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206E6" w14:textId="126550F4" w:rsidR="000B723B" w:rsidRPr="000B723B" w:rsidRDefault="002A16D4" w:rsidP="002A16D4">
      <w:pPr>
        <w:spacing w:after="0"/>
        <w:rPr>
          <w:rFonts w:ascii="Arial" w:hAnsi="Arial" w:cs="Arial"/>
          <w:b/>
          <w:sz w:val="32"/>
        </w:rPr>
      </w:pPr>
      <w:bookmarkStart w:id="0" w:name="_Hlk39231065"/>
      <w:r w:rsidRPr="00535B06">
        <w:rPr>
          <w:rFonts w:cs="Arial"/>
          <w:noProof/>
          <w:color w:val="2B579A"/>
          <w:sz w:val="32"/>
          <w:shd w:val="clear" w:color="auto" w:fill="E6E6E6"/>
        </w:rPr>
        <w:drawing>
          <wp:anchor distT="0" distB="0" distL="114300" distR="114300" simplePos="0" relativeHeight="251658240" behindDoc="1" locked="0" layoutInCell="1" allowOverlap="1" wp14:anchorId="1F153F71" wp14:editId="53DF50F8">
            <wp:simplePos x="0" y="0"/>
            <wp:positionH relativeFrom="margin">
              <wp:align>right</wp:align>
            </wp:positionH>
            <wp:positionV relativeFrom="paragraph">
              <wp:posOffset>-464185</wp:posOffset>
            </wp:positionV>
            <wp:extent cx="1383665" cy="620395"/>
            <wp:effectExtent l="0" t="0" r="6985" b="8255"/>
            <wp:wrapNone/>
            <wp:docPr id="1" name="Picture 1" descr="ET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Logo_black.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3665" cy="620395"/>
                    </a:xfrm>
                    <a:prstGeom prst="rect">
                      <a:avLst/>
                    </a:prstGeom>
                    <a:noFill/>
                    <a:ln>
                      <a:noFill/>
                    </a:ln>
                  </pic:spPr>
                </pic:pic>
              </a:graphicData>
            </a:graphic>
            <wp14:sizeRelH relativeFrom="page">
              <wp14:pctWidth>0</wp14:pctWidth>
            </wp14:sizeRelH>
            <wp14:sizeRelV relativeFrom="page">
              <wp14:pctHeight>0</wp14:pctHeight>
            </wp14:sizeRelV>
          </wp:anchor>
        </w:drawing>
      </w:r>
      <w:r w:rsidR="000B723B" w:rsidRPr="2909C127">
        <w:rPr>
          <w:rFonts w:ascii="Arial" w:hAnsi="Arial" w:cs="Arial"/>
          <w:b/>
          <w:bCs/>
          <w:sz w:val="32"/>
          <w:szCs w:val="32"/>
        </w:rPr>
        <w:t xml:space="preserve">Diversity Advisory Council Meeting Notes </w:t>
      </w:r>
    </w:p>
    <w:p w14:paraId="024F83BE" w14:textId="37253F63" w:rsidR="000B723B" w:rsidRPr="000B723B" w:rsidRDefault="00DE2B3A" w:rsidP="000B723B">
      <w:pPr>
        <w:pBdr>
          <w:bottom w:val="single" w:sz="24" w:space="1" w:color="auto"/>
        </w:pBdr>
        <w:rPr>
          <w:rFonts w:ascii="Arial" w:hAnsi="Arial" w:cs="Arial"/>
          <w:highlight w:val="yellow"/>
        </w:rPr>
      </w:pPr>
      <w:r>
        <w:rPr>
          <w:rFonts w:ascii="Arial" w:hAnsi="Arial" w:cs="Arial"/>
        </w:rPr>
        <w:t>February 15</w:t>
      </w:r>
      <w:r w:rsidR="0074009C">
        <w:rPr>
          <w:rFonts w:ascii="Arial" w:hAnsi="Arial" w:cs="Arial"/>
        </w:rPr>
        <w:t>, 202</w:t>
      </w:r>
      <w:r w:rsidR="00BE3480">
        <w:rPr>
          <w:rFonts w:ascii="Arial" w:hAnsi="Arial" w:cs="Arial"/>
        </w:rPr>
        <w:t>2</w:t>
      </w:r>
    </w:p>
    <w:bookmarkEnd w:id="0"/>
    <w:p w14:paraId="7ED07669" w14:textId="515226AB" w:rsidR="000B723B" w:rsidRDefault="000B723B" w:rsidP="000B723B">
      <w:pPr>
        <w:shd w:val="clear" w:color="auto" w:fill="FFFFFF"/>
        <w:spacing w:after="0" w:line="240" w:lineRule="auto"/>
        <w:rPr>
          <w:rFonts w:ascii="Arial" w:eastAsia="Times New Roman" w:hAnsi="Arial" w:cs="Arial"/>
          <w:color w:val="000000"/>
        </w:rPr>
      </w:pPr>
    </w:p>
    <w:p w14:paraId="1DE1DBFA" w14:textId="11E4087C" w:rsidR="000B723B" w:rsidRPr="00576909" w:rsidRDefault="000B723B" w:rsidP="000B723B">
      <w:pPr>
        <w:shd w:val="clear" w:color="auto" w:fill="FFFFFF"/>
        <w:spacing w:after="0" w:line="240" w:lineRule="auto"/>
        <w:rPr>
          <w:rFonts w:ascii="Arial" w:eastAsia="Times New Roman" w:hAnsi="Arial" w:cs="Arial"/>
          <w:b/>
          <w:bCs/>
        </w:rPr>
      </w:pPr>
      <w:r w:rsidRPr="00576909">
        <w:rPr>
          <w:rFonts w:ascii="Arial" w:eastAsia="Times New Roman" w:hAnsi="Arial" w:cs="Arial"/>
          <w:b/>
          <w:bCs/>
          <w:color w:val="000000"/>
        </w:rPr>
        <w:t>Attending from the council:</w:t>
      </w:r>
    </w:p>
    <w:p w14:paraId="1F06BF6F" w14:textId="77777777" w:rsidR="000B723B" w:rsidRPr="00F558FA" w:rsidRDefault="000B723B" w:rsidP="000B723B">
      <w:pPr>
        <w:shd w:val="clear" w:color="auto" w:fill="FFFFFF"/>
        <w:spacing w:after="0" w:line="240" w:lineRule="auto"/>
        <w:rPr>
          <w:rFonts w:ascii="Arial" w:eastAsia="Times New Roman" w:hAnsi="Arial" w:cs="Arial"/>
        </w:rPr>
      </w:pPr>
      <w:r w:rsidRPr="00F558FA">
        <w:rPr>
          <w:rFonts w:ascii="Arial" w:eastAsia="Times New Roman" w:hAnsi="Arial" w:cs="Arial"/>
          <w:color w:val="000000"/>
        </w:rPr>
        <w:t>Dolores Martinez, EUVALCREE </w:t>
      </w:r>
    </w:p>
    <w:p w14:paraId="25332A3A" w14:textId="77777777" w:rsidR="001C58A3" w:rsidRPr="00F558FA" w:rsidRDefault="00A56EDA" w:rsidP="00A56EDA">
      <w:pPr>
        <w:shd w:val="clear" w:color="auto" w:fill="FFFFFF"/>
        <w:spacing w:after="0" w:line="240" w:lineRule="auto"/>
        <w:rPr>
          <w:rFonts w:ascii="Arial" w:eastAsia="Times New Roman" w:hAnsi="Arial" w:cs="Arial"/>
          <w:color w:val="000000"/>
        </w:rPr>
      </w:pPr>
      <w:proofErr w:type="spellStart"/>
      <w:r w:rsidRPr="00F558FA">
        <w:rPr>
          <w:rFonts w:ascii="Arial" w:eastAsia="Times New Roman" w:hAnsi="Arial" w:cs="Arial"/>
          <w:color w:val="000000"/>
        </w:rPr>
        <w:t>Indika</w:t>
      </w:r>
      <w:proofErr w:type="spellEnd"/>
      <w:r w:rsidRPr="00F558FA">
        <w:rPr>
          <w:rFonts w:ascii="Arial" w:eastAsia="Times New Roman" w:hAnsi="Arial" w:cs="Arial"/>
          <w:color w:val="000000"/>
        </w:rPr>
        <w:t xml:space="preserve"> </w:t>
      </w:r>
      <w:proofErr w:type="spellStart"/>
      <w:r w:rsidRPr="00F558FA">
        <w:rPr>
          <w:rFonts w:ascii="Arial" w:eastAsia="Times New Roman" w:hAnsi="Arial" w:cs="Arial"/>
          <w:color w:val="000000"/>
        </w:rPr>
        <w:t>Sugathadasa</w:t>
      </w:r>
      <w:proofErr w:type="spellEnd"/>
      <w:r w:rsidRPr="00F558FA">
        <w:rPr>
          <w:rFonts w:ascii="Arial" w:eastAsia="Times New Roman" w:hAnsi="Arial" w:cs="Arial"/>
          <w:color w:val="000000"/>
        </w:rPr>
        <w:t>, PDX HIVE</w:t>
      </w:r>
    </w:p>
    <w:p w14:paraId="7423AFB5" w14:textId="193A797F" w:rsidR="00A56EDA" w:rsidRPr="0061061A" w:rsidRDefault="001C58A3" w:rsidP="00A56EDA">
      <w:pPr>
        <w:shd w:val="clear" w:color="auto" w:fill="FFFFFF"/>
        <w:spacing w:after="0" w:line="240" w:lineRule="auto"/>
        <w:rPr>
          <w:rFonts w:ascii="Arial" w:eastAsia="Times New Roman" w:hAnsi="Arial" w:cs="Arial"/>
        </w:rPr>
      </w:pPr>
      <w:r w:rsidRPr="0061061A">
        <w:rPr>
          <w:rFonts w:ascii="Arial" w:eastAsia="Times New Roman" w:hAnsi="Arial" w:cs="Arial"/>
          <w:color w:val="000000"/>
        </w:rPr>
        <w:t>Cheryl Roberts, African American Alliance for Homeownership</w:t>
      </w:r>
      <w:r w:rsidR="00A56EDA" w:rsidRPr="0061061A">
        <w:rPr>
          <w:rFonts w:ascii="Arial" w:eastAsia="Times New Roman" w:hAnsi="Arial" w:cs="Arial"/>
          <w:color w:val="000000"/>
        </w:rPr>
        <w:t> </w:t>
      </w:r>
    </w:p>
    <w:p w14:paraId="60EAC1B7" w14:textId="01B2D2FA" w:rsidR="000B723B" w:rsidRDefault="00D83C92" w:rsidP="14F8C67F">
      <w:pPr>
        <w:shd w:val="clear" w:color="auto" w:fill="FFFFFF" w:themeFill="background1"/>
        <w:spacing w:after="0" w:line="240" w:lineRule="auto"/>
        <w:rPr>
          <w:rFonts w:ascii="Arial" w:eastAsia="Times New Roman" w:hAnsi="Arial" w:cs="Arial"/>
          <w:color w:val="000000"/>
        </w:rPr>
      </w:pPr>
      <w:r w:rsidRPr="14F8C67F">
        <w:rPr>
          <w:rFonts w:ascii="Arial" w:eastAsia="Times New Roman" w:hAnsi="Arial" w:cs="Arial"/>
          <w:color w:val="000000" w:themeColor="text1"/>
        </w:rPr>
        <w:t xml:space="preserve">Huong </w:t>
      </w:r>
      <w:r w:rsidR="000B723B" w:rsidRPr="14F8C67F">
        <w:rPr>
          <w:rFonts w:ascii="Arial" w:eastAsia="Times New Roman" w:hAnsi="Arial" w:cs="Arial"/>
          <w:color w:val="000000" w:themeColor="text1"/>
        </w:rPr>
        <w:t>Tran, Bend small business owner </w:t>
      </w:r>
    </w:p>
    <w:p w14:paraId="20EF8473" w14:textId="7CB0E933" w:rsidR="00544004" w:rsidRPr="00222686" w:rsidRDefault="00544004" w:rsidP="000B723B">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Susan Badger-Jones, </w:t>
      </w:r>
      <w:r w:rsidR="00B14DC8">
        <w:rPr>
          <w:rFonts w:ascii="Arial" w:eastAsia="Times New Roman" w:hAnsi="Arial" w:cs="Arial"/>
          <w:color w:val="000000"/>
        </w:rPr>
        <w:t>special projects consultant</w:t>
      </w:r>
    </w:p>
    <w:p w14:paraId="2D096F41" w14:textId="047187C3" w:rsidR="004E5749" w:rsidRPr="00222686" w:rsidRDefault="004E5749" w:rsidP="000B723B">
      <w:pPr>
        <w:shd w:val="clear" w:color="auto" w:fill="FFFFFF"/>
        <w:spacing w:after="0" w:line="240" w:lineRule="auto"/>
        <w:rPr>
          <w:rFonts w:ascii="Arial" w:eastAsia="Times New Roman" w:hAnsi="Arial" w:cs="Arial"/>
        </w:rPr>
      </w:pPr>
      <w:r w:rsidRPr="00222686">
        <w:rPr>
          <w:rFonts w:ascii="Arial" w:eastAsia="Times New Roman" w:hAnsi="Arial" w:cs="Arial"/>
        </w:rPr>
        <w:t xml:space="preserve">Rebecca </w:t>
      </w:r>
      <w:proofErr w:type="spellStart"/>
      <w:r w:rsidRPr="00222686">
        <w:rPr>
          <w:rFonts w:ascii="Arial" w:eastAsia="Times New Roman" w:hAnsi="Arial" w:cs="Arial"/>
        </w:rPr>
        <w:t>Descombes</w:t>
      </w:r>
      <w:proofErr w:type="spellEnd"/>
      <w:r w:rsidRPr="00222686">
        <w:rPr>
          <w:rFonts w:ascii="Arial" w:eastAsia="Times New Roman" w:hAnsi="Arial" w:cs="Arial"/>
        </w:rPr>
        <w:t>, Native American Youth and Family Center</w:t>
      </w:r>
    </w:p>
    <w:p w14:paraId="56A90754" w14:textId="0FEA3A54" w:rsidR="00C052ED" w:rsidRDefault="00C052ED" w:rsidP="000B723B">
      <w:pPr>
        <w:shd w:val="clear" w:color="auto" w:fill="FFFFFF"/>
        <w:spacing w:after="0" w:line="240" w:lineRule="auto"/>
        <w:rPr>
          <w:rFonts w:ascii="Arial" w:eastAsia="Times New Roman" w:hAnsi="Arial" w:cs="Arial"/>
        </w:rPr>
      </w:pPr>
      <w:r w:rsidRPr="0076105A">
        <w:rPr>
          <w:rFonts w:ascii="Arial" w:eastAsia="Times New Roman" w:hAnsi="Arial" w:cs="Arial"/>
        </w:rPr>
        <w:t>Oswaldo Bernal</w:t>
      </w:r>
      <w:r w:rsidR="006B4313" w:rsidRPr="0076105A">
        <w:rPr>
          <w:rFonts w:ascii="Arial" w:eastAsia="Times New Roman" w:hAnsi="Arial" w:cs="Arial"/>
        </w:rPr>
        <w:t>, OBL Media</w:t>
      </w:r>
    </w:p>
    <w:p w14:paraId="27CC5759" w14:textId="770B621E" w:rsidR="009879CE" w:rsidRPr="0076105A" w:rsidRDefault="009879CE" w:rsidP="000B723B">
      <w:pPr>
        <w:shd w:val="clear" w:color="auto" w:fill="FFFFFF"/>
        <w:spacing w:after="0" w:line="240" w:lineRule="auto"/>
        <w:rPr>
          <w:rFonts w:ascii="Arial" w:eastAsia="Times New Roman" w:hAnsi="Arial" w:cs="Arial"/>
        </w:rPr>
      </w:pPr>
      <w:r>
        <w:rPr>
          <w:rFonts w:ascii="Arial" w:eastAsia="Times New Roman" w:hAnsi="Arial" w:cs="Arial"/>
        </w:rPr>
        <w:t>Kheoshi Owens, Empress Rules</w:t>
      </w:r>
    </w:p>
    <w:p w14:paraId="6B041619" w14:textId="5F43F852" w:rsidR="008D62BF" w:rsidRDefault="008D62BF" w:rsidP="000B723B">
      <w:pPr>
        <w:shd w:val="clear" w:color="auto" w:fill="FFFFFF"/>
        <w:spacing w:after="0" w:line="240" w:lineRule="auto"/>
        <w:rPr>
          <w:rFonts w:ascii="Arial" w:eastAsia="Times New Roman" w:hAnsi="Arial" w:cs="Arial"/>
        </w:rPr>
      </w:pPr>
      <w:r w:rsidRPr="008D62BF">
        <w:rPr>
          <w:rFonts w:ascii="Arial" w:eastAsia="Times New Roman" w:hAnsi="Arial" w:cs="Arial"/>
        </w:rPr>
        <w:t>Terr</w:t>
      </w:r>
      <w:r w:rsidR="00214CCC">
        <w:rPr>
          <w:rFonts w:ascii="Arial" w:eastAsia="Times New Roman" w:hAnsi="Arial" w:cs="Arial"/>
        </w:rPr>
        <w:t>an</w:t>
      </w:r>
      <w:r w:rsidRPr="008D62BF">
        <w:rPr>
          <w:rFonts w:ascii="Arial" w:eastAsia="Times New Roman" w:hAnsi="Arial" w:cs="Arial"/>
        </w:rPr>
        <w:t>ce Harris, Oregon State University</w:t>
      </w:r>
    </w:p>
    <w:p w14:paraId="503B5D5D" w14:textId="2816BC70" w:rsidR="00BB3FEC" w:rsidRPr="008D62BF" w:rsidRDefault="00BB3FEC" w:rsidP="000B723B">
      <w:pPr>
        <w:shd w:val="clear" w:color="auto" w:fill="FFFFFF"/>
        <w:spacing w:after="0" w:line="240" w:lineRule="auto"/>
        <w:rPr>
          <w:rFonts w:ascii="Arial" w:eastAsia="Times New Roman" w:hAnsi="Arial" w:cs="Arial"/>
        </w:rPr>
      </w:pPr>
      <w:r>
        <w:rPr>
          <w:rFonts w:ascii="Arial" w:eastAsia="Times New Roman" w:hAnsi="Arial" w:cs="Arial"/>
        </w:rPr>
        <w:t>Shane Davis, City of Portland</w:t>
      </w:r>
    </w:p>
    <w:p w14:paraId="291672C2" w14:textId="77777777" w:rsidR="000B723B" w:rsidRPr="00D53D71" w:rsidRDefault="000B723B" w:rsidP="000B723B">
      <w:pPr>
        <w:shd w:val="clear" w:color="auto" w:fill="FFFFFF"/>
        <w:spacing w:after="0" w:line="240" w:lineRule="auto"/>
        <w:rPr>
          <w:rFonts w:ascii="Arial" w:eastAsia="Times New Roman" w:hAnsi="Arial" w:cs="Arial"/>
        </w:rPr>
      </w:pPr>
      <w:r w:rsidRPr="00D53D71">
        <w:rPr>
          <w:rFonts w:ascii="Arial" w:eastAsia="Times New Roman" w:hAnsi="Arial" w:cs="Arial"/>
        </w:rPr>
        <w:t> </w:t>
      </w:r>
    </w:p>
    <w:p w14:paraId="5D3D37D1" w14:textId="77777777" w:rsidR="000B723B" w:rsidRPr="00D53D71" w:rsidRDefault="000B723B" w:rsidP="000B723B">
      <w:pPr>
        <w:shd w:val="clear" w:color="auto" w:fill="FFFFFF"/>
        <w:spacing w:after="0" w:line="240" w:lineRule="auto"/>
        <w:rPr>
          <w:rFonts w:ascii="Arial" w:eastAsia="Times New Roman" w:hAnsi="Arial" w:cs="Arial"/>
          <w:b/>
          <w:bCs/>
        </w:rPr>
      </w:pPr>
      <w:r w:rsidRPr="00D53D71">
        <w:rPr>
          <w:rFonts w:ascii="Arial" w:eastAsia="Times New Roman" w:hAnsi="Arial" w:cs="Arial"/>
          <w:b/>
          <w:bCs/>
          <w:color w:val="000000"/>
        </w:rPr>
        <w:t>Attending from Energy Trust:</w:t>
      </w:r>
    </w:p>
    <w:p w14:paraId="63548CA8" w14:textId="77777777" w:rsidR="000B723B" w:rsidRPr="001A01A6" w:rsidRDefault="000B723B" w:rsidP="000B723B">
      <w:pPr>
        <w:shd w:val="clear" w:color="auto" w:fill="FFFFFF"/>
        <w:spacing w:after="0" w:line="240" w:lineRule="auto"/>
        <w:rPr>
          <w:rFonts w:ascii="Arial" w:eastAsia="Times New Roman" w:hAnsi="Arial" w:cs="Arial"/>
          <w:color w:val="000000"/>
          <w:highlight w:val="yellow"/>
        </w:rPr>
        <w:sectPr w:rsidR="000B723B" w:rsidRPr="001A01A6" w:rsidSect="000B723B">
          <w:headerReference w:type="default" r:id="rId12"/>
          <w:footerReference w:type="default" r:id="rId13"/>
          <w:footerReference w:type="first" r:id="rId14"/>
          <w:pgSz w:w="12240" w:h="15840"/>
          <w:pgMar w:top="1440" w:right="1440" w:bottom="1440" w:left="1440" w:header="720" w:footer="720" w:gutter="0"/>
          <w:cols w:space="720"/>
          <w:titlePg/>
          <w:docGrid w:linePitch="360"/>
        </w:sectPr>
      </w:pPr>
    </w:p>
    <w:p w14:paraId="64D85F57" w14:textId="0592AA2A" w:rsidR="002D5294" w:rsidRDefault="002D5294" w:rsidP="000B723B">
      <w:pPr>
        <w:shd w:val="clear" w:color="auto" w:fill="FFFFFF"/>
        <w:spacing w:after="0" w:line="240" w:lineRule="auto"/>
        <w:rPr>
          <w:rFonts w:ascii="Arial" w:eastAsia="Times New Roman" w:hAnsi="Arial" w:cs="Arial"/>
          <w:color w:val="000000"/>
        </w:rPr>
      </w:pPr>
      <w:r w:rsidRPr="00844B91">
        <w:rPr>
          <w:rFonts w:ascii="Arial" w:eastAsia="Times New Roman" w:hAnsi="Arial" w:cs="Arial"/>
          <w:color w:val="000000"/>
        </w:rPr>
        <w:t>Elaine Dado</w:t>
      </w:r>
    </w:p>
    <w:p w14:paraId="5837C434" w14:textId="1686C372" w:rsidR="00FF29EB" w:rsidRDefault="00FF29EB" w:rsidP="000B723B">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Elizabeth Fox</w:t>
      </w:r>
    </w:p>
    <w:p w14:paraId="0E4B1EEA" w14:textId="53A8A741" w:rsidR="00FF29EB" w:rsidRDefault="00FF29EB" w:rsidP="000B723B">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Alex Novie</w:t>
      </w:r>
    </w:p>
    <w:p w14:paraId="1AB213F3" w14:textId="5693E747" w:rsidR="00FF29EB" w:rsidRDefault="00033ED2" w:rsidP="000B723B">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Amanda Potter</w:t>
      </w:r>
    </w:p>
    <w:p w14:paraId="7317E9D5" w14:textId="000EDE0A" w:rsidR="00033ED2" w:rsidRDefault="00033ED2" w:rsidP="000B723B">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Amanda Thompson</w:t>
      </w:r>
    </w:p>
    <w:p w14:paraId="3218DBF3" w14:textId="1003EF65" w:rsidR="00033ED2" w:rsidRDefault="00033ED2" w:rsidP="000B723B">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Amanda Zuniga</w:t>
      </w:r>
    </w:p>
    <w:p w14:paraId="609A9282" w14:textId="3D566965" w:rsidR="00033ED2" w:rsidRDefault="00033ED2" w:rsidP="000B723B">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Amber Cole</w:t>
      </w:r>
    </w:p>
    <w:p w14:paraId="66FFF0DA" w14:textId="2FEFD610" w:rsidR="00033ED2" w:rsidRDefault="00033ED2" w:rsidP="000B723B">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Ashley Bartels</w:t>
      </w:r>
    </w:p>
    <w:p w14:paraId="0E5743E0" w14:textId="60D8E931" w:rsidR="00033ED2" w:rsidRDefault="00033ED2" w:rsidP="000B723B">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Bayoan Ware</w:t>
      </w:r>
    </w:p>
    <w:p w14:paraId="786B0859" w14:textId="20A5B5C8" w:rsidR="00033ED2" w:rsidRDefault="00033ED2" w:rsidP="000B723B">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Betsy Kauffman</w:t>
      </w:r>
    </w:p>
    <w:p w14:paraId="56C775A1" w14:textId="6EF125E0" w:rsidR="00033ED2" w:rsidRDefault="0070641D" w:rsidP="000B723B">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Cameron Starr</w:t>
      </w:r>
    </w:p>
    <w:p w14:paraId="206939E7" w14:textId="3A2BC478" w:rsidR="0070641D" w:rsidRDefault="0070641D" w:rsidP="000B723B">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Caryn Appler</w:t>
      </w:r>
    </w:p>
    <w:p w14:paraId="3F702AF9" w14:textId="467E3D93" w:rsidR="0070641D" w:rsidRDefault="0070641D" w:rsidP="000B723B">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Cheryle Easton</w:t>
      </w:r>
    </w:p>
    <w:p w14:paraId="3309C14D" w14:textId="624C52AD" w:rsidR="0070641D" w:rsidRDefault="00752A02" w:rsidP="000B723B">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Dan Rubado</w:t>
      </w:r>
    </w:p>
    <w:p w14:paraId="6E3A000E" w14:textId="39128131" w:rsidR="00752A02" w:rsidRDefault="00752A02" w:rsidP="000B723B">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Dave McClelland</w:t>
      </w:r>
    </w:p>
    <w:p w14:paraId="25D0BA6B" w14:textId="772B44F0" w:rsidR="00752A02" w:rsidRDefault="00752A02" w:rsidP="000B723B">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Dave Moldal</w:t>
      </w:r>
    </w:p>
    <w:p w14:paraId="7C88866B" w14:textId="2F2180F1" w:rsidR="00752A02" w:rsidRPr="00844B91" w:rsidRDefault="00624039" w:rsidP="000B723B">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Emily Estrada</w:t>
      </w:r>
    </w:p>
    <w:p w14:paraId="2B9D3EDB" w14:textId="43F90176" w:rsidR="008052EC" w:rsidRDefault="00624039" w:rsidP="000B723B">
      <w:pPr>
        <w:shd w:val="clear" w:color="auto" w:fill="FFFFFF"/>
        <w:spacing w:after="0" w:line="240" w:lineRule="auto"/>
        <w:rPr>
          <w:rFonts w:ascii="Arial" w:eastAsia="Times New Roman" w:hAnsi="Arial" w:cs="Arial"/>
        </w:rPr>
      </w:pPr>
      <w:r>
        <w:rPr>
          <w:rFonts w:ascii="Arial" w:eastAsia="Times New Roman" w:hAnsi="Arial" w:cs="Arial"/>
        </w:rPr>
        <w:t>Emma Clark</w:t>
      </w:r>
    </w:p>
    <w:p w14:paraId="7350BB40" w14:textId="550B3576" w:rsidR="00170F12" w:rsidRDefault="00170F12" w:rsidP="000B723B">
      <w:pPr>
        <w:shd w:val="clear" w:color="auto" w:fill="FFFFFF"/>
        <w:spacing w:after="0" w:line="240" w:lineRule="auto"/>
        <w:rPr>
          <w:rFonts w:ascii="Arial" w:eastAsia="Times New Roman" w:hAnsi="Arial" w:cs="Arial"/>
        </w:rPr>
      </w:pPr>
      <w:r>
        <w:rPr>
          <w:rFonts w:ascii="Arial" w:eastAsia="Times New Roman" w:hAnsi="Arial" w:cs="Arial"/>
        </w:rPr>
        <w:t>Greg Stokes</w:t>
      </w:r>
    </w:p>
    <w:p w14:paraId="145176F2" w14:textId="1301242B" w:rsidR="00170F12" w:rsidRDefault="00170F12" w:rsidP="000B723B">
      <w:pPr>
        <w:shd w:val="clear" w:color="auto" w:fill="FFFFFF"/>
        <w:spacing w:after="0" w:line="240" w:lineRule="auto"/>
        <w:rPr>
          <w:rFonts w:ascii="Arial" w:eastAsia="Times New Roman" w:hAnsi="Arial" w:cs="Arial"/>
        </w:rPr>
      </w:pPr>
      <w:r>
        <w:rPr>
          <w:rFonts w:ascii="Arial" w:eastAsia="Times New Roman" w:hAnsi="Arial" w:cs="Arial"/>
        </w:rPr>
        <w:t>Hannah Cruz</w:t>
      </w:r>
    </w:p>
    <w:p w14:paraId="6B85BD04" w14:textId="7E975FEA" w:rsidR="00170F12" w:rsidRDefault="00170F12" w:rsidP="000B723B">
      <w:pPr>
        <w:shd w:val="clear" w:color="auto" w:fill="FFFFFF"/>
        <w:spacing w:after="0" w:line="240" w:lineRule="auto"/>
        <w:rPr>
          <w:rFonts w:ascii="Arial" w:eastAsia="Times New Roman" w:hAnsi="Arial" w:cs="Arial"/>
        </w:rPr>
      </w:pPr>
      <w:r>
        <w:rPr>
          <w:rFonts w:ascii="Arial" w:eastAsia="Times New Roman" w:hAnsi="Arial" w:cs="Arial"/>
        </w:rPr>
        <w:t>Jeni Hall</w:t>
      </w:r>
    </w:p>
    <w:p w14:paraId="3C1F59AC" w14:textId="056AEFF1" w:rsidR="0027388A" w:rsidRDefault="0027388A" w:rsidP="000B723B">
      <w:pPr>
        <w:shd w:val="clear" w:color="auto" w:fill="FFFFFF"/>
        <w:spacing w:after="0" w:line="240" w:lineRule="auto"/>
        <w:rPr>
          <w:rFonts w:ascii="Arial" w:eastAsia="Times New Roman" w:hAnsi="Arial" w:cs="Arial"/>
        </w:rPr>
      </w:pPr>
      <w:r>
        <w:rPr>
          <w:rFonts w:ascii="Arial" w:eastAsia="Times New Roman" w:hAnsi="Arial" w:cs="Arial"/>
        </w:rPr>
        <w:t>Jessica Kramer</w:t>
      </w:r>
    </w:p>
    <w:p w14:paraId="7933E9AF" w14:textId="2E792450" w:rsidR="00DB399F" w:rsidRDefault="0062476C" w:rsidP="000B723B">
      <w:pPr>
        <w:shd w:val="clear" w:color="auto" w:fill="FFFFFF"/>
        <w:spacing w:after="0" w:line="240" w:lineRule="auto"/>
        <w:rPr>
          <w:rFonts w:ascii="Arial" w:eastAsia="Times New Roman" w:hAnsi="Arial" w:cs="Arial"/>
        </w:rPr>
      </w:pPr>
      <w:r>
        <w:rPr>
          <w:rFonts w:ascii="Arial" w:eastAsia="Times New Roman" w:hAnsi="Arial" w:cs="Arial"/>
        </w:rPr>
        <w:t>Julianne Thacher</w:t>
      </w:r>
    </w:p>
    <w:p w14:paraId="6BC1708E" w14:textId="1E196DA8" w:rsidR="0062476C" w:rsidRDefault="0062476C" w:rsidP="000B723B">
      <w:pPr>
        <w:shd w:val="clear" w:color="auto" w:fill="FFFFFF"/>
        <w:spacing w:after="0" w:line="240" w:lineRule="auto"/>
        <w:rPr>
          <w:rFonts w:ascii="Arial" w:eastAsia="Times New Roman" w:hAnsi="Arial" w:cs="Arial"/>
        </w:rPr>
      </w:pPr>
      <w:r>
        <w:rPr>
          <w:rFonts w:ascii="Arial" w:eastAsia="Times New Roman" w:hAnsi="Arial" w:cs="Arial"/>
        </w:rPr>
        <w:t>Karen Chase</w:t>
      </w:r>
    </w:p>
    <w:p w14:paraId="522D7AEA" w14:textId="3ED6D9F3" w:rsidR="0062476C" w:rsidRDefault="0062476C" w:rsidP="000B723B">
      <w:pPr>
        <w:shd w:val="clear" w:color="auto" w:fill="FFFFFF"/>
        <w:spacing w:after="0" w:line="240" w:lineRule="auto"/>
        <w:rPr>
          <w:rFonts w:ascii="Arial" w:eastAsia="Times New Roman" w:hAnsi="Arial" w:cs="Arial"/>
        </w:rPr>
      </w:pPr>
      <w:r>
        <w:rPr>
          <w:rFonts w:ascii="Arial" w:eastAsia="Times New Roman" w:hAnsi="Arial" w:cs="Arial"/>
        </w:rPr>
        <w:t>Kate Wellington</w:t>
      </w:r>
    </w:p>
    <w:p w14:paraId="2705D04E" w14:textId="47EDC274" w:rsidR="0062476C" w:rsidRDefault="0062476C" w:rsidP="000B723B">
      <w:pPr>
        <w:shd w:val="clear" w:color="auto" w:fill="FFFFFF"/>
        <w:spacing w:after="0" w:line="240" w:lineRule="auto"/>
        <w:rPr>
          <w:rFonts w:ascii="Arial" w:eastAsia="Times New Roman" w:hAnsi="Arial" w:cs="Arial"/>
        </w:rPr>
      </w:pPr>
      <w:r>
        <w:rPr>
          <w:rFonts w:ascii="Arial" w:eastAsia="Times New Roman" w:hAnsi="Arial" w:cs="Arial"/>
        </w:rPr>
        <w:t>Kathleen Belkhayat</w:t>
      </w:r>
    </w:p>
    <w:p w14:paraId="31757441" w14:textId="250B65A9" w:rsidR="0062476C" w:rsidRDefault="0062476C" w:rsidP="000B723B">
      <w:pPr>
        <w:shd w:val="clear" w:color="auto" w:fill="FFFFFF"/>
        <w:spacing w:after="0" w:line="240" w:lineRule="auto"/>
        <w:rPr>
          <w:rFonts w:ascii="Arial" w:eastAsia="Times New Roman" w:hAnsi="Arial" w:cs="Arial"/>
        </w:rPr>
      </w:pPr>
      <w:r>
        <w:rPr>
          <w:rFonts w:ascii="Arial" w:eastAsia="Times New Roman" w:hAnsi="Arial" w:cs="Arial"/>
        </w:rPr>
        <w:t>Kenji Spielman</w:t>
      </w:r>
    </w:p>
    <w:p w14:paraId="7CB27AA3" w14:textId="022D4B48" w:rsidR="0062476C" w:rsidRDefault="0062476C" w:rsidP="000B723B">
      <w:pPr>
        <w:shd w:val="clear" w:color="auto" w:fill="FFFFFF"/>
        <w:spacing w:after="0" w:line="240" w:lineRule="auto"/>
        <w:rPr>
          <w:rFonts w:ascii="Arial" w:eastAsia="Times New Roman" w:hAnsi="Arial" w:cs="Arial"/>
        </w:rPr>
      </w:pPr>
      <w:r>
        <w:rPr>
          <w:rFonts w:ascii="Arial" w:eastAsia="Times New Roman" w:hAnsi="Arial" w:cs="Arial"/>
        </w:rPr>
        <w:t>Khyati Shah</w:t>
      </w:r>
    </w:p>
    <w:p w14:paraId="09F986BA" w14:textId="3684EA48" w:rsidR="0062476C" w:rsidRDefault="003A1D4A" w:rsidP="000B723B">
      <w:pPr>
        <w:shd w:val="clear" w:color="auto" w:fill="FFFFFF"/>
        <w:spacing w:after="0" w:line="240" w:lineRule="auto"/>
        <w:rPr>
          <w:rFonts w:ascii="Arial" w:eastAsia="Times New Roman" w:hAnsi="Arial" w:cs="Arial"/>
        </w:rPr>
      </w:pPr>
      <w:r>
        <w:rPr>
          <w:rFonts w:ascii="Arial" w:eastAsia="Times New Roman" w:hAnsi="Arial" w:cs="Arial"/>
        </w:rPr>
        <w:t>Kirstin Pinit</w:t>
      </w:r>
    </w:p>
    <w:p w14:paraId="1F134E3A" w14:textId="77682221" w:rsidR="005C5B6E" w:rsidRDefault="005C5B6E" w:rsidP="000B723B">
      <w:pPr>
        <w:shd w:val="clear" w:color="auto" w:fill="FFFFFF"/>
        <w:spacing w:after="0" w:line="240" w:lineRule="auto"/>
        <w:rPr>
          <w:rFonts w:ascii="Arial" w:eastAsia="Times New Roman" w:hAnsi="Arial" w:cs="Arial"/>
        </w:rPr>
      </w:pPr>
      <w:r>
        <w:rPr>
          <w:rFonts w:ascii="Arial" w:eastAsia="Times New Roman" w:hAnsi="Arial" w:cs="Arial"/>
        </w:rPr>
        <w:t>Lenora Deslandes</w:t>
      </w:r>
    </w:p>
    <w:p w14:paraId="1811A031" w14:textId="2BC42565" w:rsidR="005C5B6E" w:rsidRDefault="005C5B6E" w:rsidP="000B723B">
      <w:pPr>
        <w:shd w:val="clear" w:color="auto" w:fill="FFFFFF"/>
        <w:spacing w:after="0" w:line="240" w:lineRule="auto"/>
        <w:rPr>
          <w:rFonts w:ascii="Arial" w:eastAsia="Times New Roman" w:hAnsi="Arial" w:cs="Arial"/>
        </w:rPr>
      </w:pPr>
      <w:r>
        <w:rPr>
          <w:rFonts w:ascii="Arial" w:eastAsia="Times New Roman" w:hAnsi="Arial" w:cs="Arial"/>
        </w:rPr>
        <w:t>Lizzie Rubado</w:t>
      </w:r>
    </w:p>
    <w:p w14:paraId="607389B1" w14:textId="0DE3C582" w:rsidR="005C5B6E" w:rsidRDefault="001C2BD1" w:rsidP="000B723B">
      <w:pPr>
        <w:shd w:val="clear" w:color="auto" w:fill="FFFFFF"/>
        <w:spacing w:after="0" w:line="240" w:lineRule="auto"/>
        <w:rPr>
          <w:rFonts w:ascii="Arial" w:eastAsia="Times New Roman" w:hAnsi="Arial" w:cs="Arial"/>
        </w:rPr>
      </w:pPr>
      <w:r>
        <w:rPr>
          <w:rFonts w:ascii="Arial" w:eastAsia="Times New Roman" w:hAnsi="Arial" w:cs="Arial"/>
        </w:rPr>
        <w:t>MacKenzie Kurtzner</w:t>
      </w:r>
    </w:p>
    <w:p w14:paraId="46D0DB20" w14:textId="6B7B1BCC" w:rsidR="001C2BD1" w:rsidRDefault="001C2BD1" w:rsidP="000B723B">
      <w:pPr>
        <w:shd w:val="clear" w:color="auto" w:fill="FFFFFF"/>
        <w:spacing w:after="0" w:line="240" w:lineRule="auto"/>
        <w:rPr>
          <w:rFonts w:ascii="Arial" w:eastAsia="Times New Roman" w:hAnsi="Arial" w:cs="Arial"/>
        </w:rPr>
      </w:pPr>
      <w:r>
        <w:rPr>
          <w:rFonts w:ascii="Arial" w:eastAsia="Times New Roman" w:hAnsi="Arial" w:cs="Arial"/>
        </w:rPr>
        <w:t>Mana Haeri</w:t>
      </w:r>
    </w:p>
    <w:p w14:paraId="5884419C" w14:textId="3B5BAAB0" w:rsidR="001C2BD1" w:rsidRDefault="001C2BD1" w:rsidP="000B723B">
      <w:pPr>
        <w:shd w:val="clear" w:color="auto" w:fill="FFFFFF"/>
        <w:spacing w:after="0" w:line="240" w:lineRule="auto"/>
        <w:rPr>
          <w:rFonts w:ascii="Arial" w:eastAsia="Times New Roman" w:hAnsi="Arial" w:cs="Arial"/>
        </w:rPr>
      </w:pPr>
      <w:r>
        <w:rPr>
          <w:rFonts w:ascii="Arial" w:eastAsia="Times New Roman" w:hAnsi="Arial" w:cs="Arial"/>
        </w:rPr>
        <w:t>Marshall Johnson</w:t>
      </w:r>
    </w:p>
    <w:p w14:paraId="66B725D8" w14:textId="1FC621CC" w:rsidR="001C2BD1" w:rsidRDefault="001C2BD1" w:rsidP="000B723B">
      <w:pPr>
        <w:shd w:val="clear" w:color="auto" w:fill="FFFFFF"/>
        <w:spacing w:after="0" w:line="240" w:lineRule="auto"/>
        <w:rPr>
          <w:rFonts w:ascii="Arial" w:eastAsia="Times New Roman" w:hAnsi="Arial" w:cs="Arial"/>
        </w:rPr>
      </w:pPr>
      <w:r>
        <w:rPr>
          <w:rFonts w:ascii="Arial" w:eastAsia="Times New Roman" w:hAnsi="Arial" w:cs="Arial"/>
        </w:rPr>
        <w:t>Matt Getchell</w:t>
      </w:r>
    </w:p>
    <w:p w14:paraId="409E484A" w14:textId="2D6129D8" w:rsidR="001C2BD1" w:rsidRDefault="001C2BD1" w:rsidP="000B723B">
      <w:pPr>
        <w:shd w:val="clear" w:color="auto" w:fill="FFFFFF"/>
        <w:spacing w:after="0" w:line="240" w:lineRule="auto"/>
        <w:rPr>
          <w:rFonts w:ascii="Arial" w:eastAsia="Times New Roman" w:hAnsi="Arial" w:cs="Arial"/>
        </w:rPr>
      </w:pPr>
      <w:r>
        <w:rPr>
          <w:rFonts w:ascii="Arial" w:eastAsia="Times New Roman" w:hAnsi="Arial" w:cs="Arial"/>
        </w:rPr>
        <w:t>Melanie Bissonnette</w:t>
      </w:r>
    </w:p>
    <w:p w14:paraId="223C4A34" w14:textId="1EC47A3A" w:rsidR="001C2BD1" w:rsidRDefault="001C2BD1" w:rsidP="000B723B">
      <w:pPr>
        <w:shd w:val="clear" w:color="auto" w:fill="FFFFFF"/>
        <w:spacing w:after="0" w:line="240" w:lineRule="auto"/>
        <w:rPr>
          <w:rFonts w:ascii="Arial" w:eastAsia="Times New Roman" w:hAnsi="Arial" w:cs="Arial"/>
        </w:rPr>
      </w:pPr>
      <w:r>
        <w:rPr>
          <w:rFonts w:ascii="Arial" w:eastAsia="Times New Roman" w:hAnsi="Arial" w:cs="Arial"/>
        </w:rPr>
        <w:t>Mia Deonate</w:t>
      </w:r>
    </w:p>
    <w:p w14:paraId="6033AF8F" w14:textId="55EB4C79" w:rsidR="001C2BD1" w:rsidRDefault="00A40956" w:rsidP="000B723B">
      <w:pPr>
        <w:shd w:val="clear" w:color="auto" w:fill="FFFFFF"/>
        <w:spacing w:after="0" w:line="240" w:lineRule="auto"/>
        <w:rPr>
          <w:rFonts w:ascii="Arial" w:eastAsia="Times New Roman" w:hAnsi="Arial" w:cs="Arial"/>
        </w:rPr>
      </w:pPr>
      <w:r>
        <w:rPr>
          <w:rFonts w:ascii="Arial" w:eastAsia="Times New Roman" w:hAnsi="Arial" w:cs="Arial"/>
        </w:rPr>
        <w:t>Mike Colgrove</w:t>
      </w:r>
    </w:p>
    <w:p w14:paraId="71CDE4A8" w14:textId="3000E185" w:rsidR="00A40956" w:rsidRDefault="008D532B" w:rsidP="000B723B">
      <w:pPr>
        <w:shd w:val="clear" w:color="auto" w:fill="FFFFFF"/>
        <w:spacing w:after="0" w:line="240" w:lineRule="auto"/>
        <w:rPr>
          <w:rFonts w:ascii="Arial" w:eastAsia="Times New Roman" w:hAnsi="Arial" w:cs="Arial"/>
        </w:rPr>
      </w:pPr>
      <w:r>
        <w:rPr>
          <w:rFonts w:ascii="Arial" w:eastAsia="Times New Roman" w:hAnsi="Arial" w:cs="Arial"/>
        </w:rPr>
        <w:t>Ryan Cook</w:t>
      </w:r>
    </w:p>
    <w:p w14:paraId="07C714BC" w14:textId="7D2B4606" w:rsidR="008D532B" w:rsidRDefault="00815595" w:rsidP="000B723B">
      <w:pPr>
        <w:shd w:val="clear" w:color="auto" w:fill="FFFFFF"/>
        <w:spacing w:after="0" w:line="240" w:lineRule="auto"/>
        <w:rPr>
          <w:rFonts w:ascii="Arial" w:eastAsia="Times New Roman" w:hAnsi="Arial" w:cs="Arial"/>
        </w:rPr>
      </w:pPr>
      <w:r>
        <w:rPr>
          <w:rFonts w:ascii="Arial" w:eastAsia="Times New Roman" w:hAnsi="Arial" w:cs="Arial"/>
        </w:rPr>
        <w:t>Sarah Castor</w:t>
      </w:r>
    </w:p>
    <w:p w14:paraId="72029035" w14:textId="2C1DE3B6" w:rsidR="00815595" w:rsidRDefault="00374088" w:rsidP="000B723B">
      <w:pPr>
        <w:shd w:val="clear" w:color="auto" w:fill="FFFFFF"/>
        <w:spacing w:after="0" w:line="240" w:lineRule="auto"/>
        <w:rPr>
          <w:rFonts w:ascii="Arial" w:eastAsia="Times New Roman" w:hAnsi="Arial" w:cs="Arial"/>
        </w:rPr>
      </w:pPr>
      <w:r>
        <w:rPr>
          <w:rFonts w:ascii="Arial" w:eastAsia="Times New Roman" w:hAnsi="Arial" w:cs="Arial"/>
        </w:rPr>
        <w:t>Shelly Carlton</w:t>
      </w:r>
    </w:p>
    <w:p w14:paraId="7AA45241" w14:textId="6647257C" w:rsidR="00374088" w:rsidRDefault="00374088" w:rsidP="000B723B">
      <w:pPr>
        <w:shd w:val="clear" w:color="auto" w:fill="FFFFFF"/>
        <w:spacing w:after="0" w:line="240" w:lineRule="auto"/>
        <w:rPr>
          <w:rFonts w:ascii="Arial" w:eastAsia="Times New Roman" w:hAnsi="Arial" w:cs="Arial"/>
        </w:rPr>
      </w:pPr>
      <w:proofErr w:type="spellStart"/>
      <w:r>
        <w:rPr>
          <w:rFonts w:ascii="Arial" w:eastAsia="Times New Roman" w:hAnsi="Arial" w:cs="Arial"/>
        </w:rPr>
        <w:t>Sletsy</w:t>
      </w:r>
      <w:proofErr w:type="spellEnd"/>
      <w:r>
        <w:rPr>
          <w:rFonts w:ascii="Arial" w:eastAsia="Times New Roman" w:hAnsi="Arial" w:cs="Arial"/>
        </w:rPr>
        <w:t xml:space="preserve"> Dlamini</w:t>
      </w:r>
    </w:p>
    <w:p w14:paraId="55CB9C31" w14:textId="6947DCC7" w:rsidR="00B44BD6" w:rsidRDefault="00B44BD6" w:rsidP="000B723B">
      <w:pPr>
        <w:shd w:val="clear" w:color="auto" w:fill="FFFFFF"/>
        <w:spacing w:after="0" w:line="240" w:lineRule="auto"/>
        <w:rPr>
          <w:rFonts w:ascii="Arial" w:eastAsia="Times New Roman" w:hAnsi="Arial" w:cs="Arial"/>
        </w:rPr>
      </w:pPr>
      <w:r>
        <w:rPr>
          <w:rFonts w:ascii="Arial" w:eastAsia="Times New Roman" w:hAnsi="Arial" w:cs="Arial"/>
        </w:rPr>
        <w:t>Sue Fletcher</w:t>
      </w:r>
    </w:p>
    <w:p w14:paraId="2D535B19" w14:textId="0F9634FD" w:rsidR="00B44BD6" w:rsidRDefault="00B44BD6" w:rsidP="000B723B">
      <w:pPr>
        <w:shd w:val="clear" w:color="auto" w:fill="FFFFFF"/>
        <w:spacing w:after="0" w:line="240" w:lineRule="auto"/>
        <w:rPr>
          <w:rFonts w:ascii="Arial" w:eastAsia="Times New Roman" w:hAnsi="Arial" w:cs="Arial"/>
        </w:rPr>
      </w:pPr>
      <w:r>
        <w:rPr>
          <w:rFonts w:ascii="Arial" w:eastAsia="Times New Roman" w:hAnsi="Arial" w:cs="Arial"/>
        </w:rPr>
        <w:t>Susan Jowaiszas</w:t>
      </w:r>
    </w:p>
    <w:p w14:paraId="6E9813B1" w14:textId="6AF81E60" w:rsidR="00B44BD6" w:rsidRDefault="00B44BD6" w:rsidP="000B723B">
      <w:pPr>
        <w:shd w:val="clear" w:color="auto" w:fill="FFFFFF"/>
        <w:spacing w:after="0" w:line="240" w:lineRule="auto"/>
        <w:rPr>
          <w:rFonts w:ascii="Arial" w:eastAsia="Times New Roman" w:hAnsi="Arial" w:cs="Arial"/>
        </w:rPr>
      </w:pPr>
      <w:r>
        <w:rPr>
          <w:rFonts w:ascii="Arial" w:eastAsia="Times New Roman" w:hAnsi="Arial" w:cs="Arial"/>
        </w:rPr>
        <w:t>Thad Roth</w:t>
      </w:r>
    </w:p>
    <w:p w14:paraId="0CCACE25" w14:textId="2FB87CB9" w:rsidR="00B44BD6" w:rsidRDefault="00B44BD6" w:rsidP="000B723B">
      <w:pPr>
        <w:shd w:val="clear" w:color="auto" w:fill="FFFFFF"/>
        <w:spacing w:after="0" w:line="240" w:lineRule="auto"/>
        <w:rPr>
          <w:rFonts w:ascii="Arial" w:eastAsia="Times New Roman" w:hAnsi="Arial" w:cs="Arial"/>
        </w:rPr>
      </w:pPr>
      <w:r>
        <w:rPr>
          <w:rFonts w:ascii="Arial" w:eastAsia="Times New Roman" w:hAnsi="Arial" w:cs="Arial"/>
        </w:rPr>
        <w:t>Tom Beverly</w:t>
      </w:r>
    </w:p>
    <w:p w14:paraId="402147BD" w14:textId="49454CFB" w:rsidR="0027388A" w:rsidRDefault="00B44BD6" w:rsidP="000B723B">
      <w:pPr>
        <w:shd w:val="clear" w:color="auto" w:fill="FFFFFF"/>
        <w:spacing w:after="0" w:line="240" w:lineRule="auto"/>
        <w:rPr>
          <w:rFonts w:ascii="Arial" w:eastAsia="Times New Roman" w:hAnsi="Arial" w:cs="Arial"/>
        </w:rPr>
      </w:pPr>
      <w:r>
        <w:rPr>
          <w:rFonts w:ascii="Arial" w:eastAsia="Times New Roman" w:hAnsi="Arial" w:cs="Arial"/>
        </w:rPr>
        <w:t>Tracy Scott</w:t>
      </w:r>
    </w:p>
    <w:p w14:paraId="0C9567EC" w14:textId="32018F31" w:rsidR="00B44BD6" w:rsidRDefault="00B44BD6" w:rsidP="000B723B">
      <w:pPr>
        <w:shd w:val="clear" w:color="auto" w:fill="FFFFFF"/>
        <w:spacing w:after="0" w:line="240" w:lineRule="auto"/>
        <w:rPr>
          <w:rFonts w:ascii="Arial" w:eastAsia="Times New Roman" w:hAnsi="Arial" w:cs="Arial"/>
        </w:rPr>
      </w:pPr>
      <w:r>
        <w:rPr>
          <w:rFonts w:ascii="Arial" w:eastAsia="Times New Roman" w:hAnsi="Arial" w:cs="Arial"/>
        </w:rPr>
        <w:t>Tyrone Henry</w:t>
      </w:r>
    </w:p>
    <w:p w14:paraId="21BDB371" w14:textId="77777777" w:rsidR="00170F12" w:rsidRDefault="00170F12" w:rsidP="000B723B">
      <w:pPr>
        <w:shd w:val="clear" w:color="auto" w:fill="FFFFFF"/>
        <w:spacing w:after="0" w:line="240" w:lineRule="auto"/>
        <w:rPr>
          <w:rFonts w:ascii="Arial" w:eastAsia="Times New Roman" w:hAnsi="Arial" w:cs="Arial"/>
        </w:rPr>
      </w:pPr>
    </w:p>
    <w:p w14:paraId="6FE20B9B" w14:textId="77777777" w:rsidR="00624039" w:rsidRPr="009F16D5" w:rsidRDefault="00624039" w:rsidP="000B723B">
      <w:pPr>
        <w:shd w:val="clear" w:color="auto" w:fill="FFFFFF"/>
        <w:spacing w:after="0" w:line="240" w:lineRule="auto"/>
        <w:rPr>
          <w:rFonts w:ascii="Arial" w:eastAsia="Times New Roman" w:hAnsi="Arial" w:cs="Arial"/>
        </w:rPr>
      </w:pPr>
    </w:p>
    <w:p w14:paraId="78E4FE1E" w14:textId="5C094379" w:rsidR="00AD4DF4" w:rsidRPr="00467561" w:rsidRDefault="00AD4DF4" w:rsidP="000B723B">
      <w:pPr>
        <w:shd w:val="clear" w:color="auto" w:fill="FFFFFF"/>
        <w:spacing w:after="0" w:line="240" w:lineRule="auto"/>
        <w:rPr>
          <w:rFonts w:ascii="Arial" w:eastAsia="Times New Roman" w:hAnsi="Arial" w:cs="Arial"/>
        </w:rPr>
      </w:pPr>
    </w:p>
    <w:p w14:paraId="7BF35BE9" w14:textId="63E2AF94" w:rsidR="00385AC7" w:rsidRPr="00467561" w:rsidRDefault="00385AC7" w:rsidP="000B723B">
      <w:pPr>
        <w:shd w:val="clear" w:color="auto" w:fill="FFFFFF"/>
        <w:spacing w:after="0" w:line="240" w:lineRule="auto"/>
        <w:rPr>
          <w:rFonts w:ascii="Arial" w:eastAsia="Times New Roman" w:hAnsi="Arial" w:cs="Arial"/>
        </w:rPr>
        <w:sectPr w:rsidR="00385AC7" w:rsidRPr="00467561" w:rsidSect="000B723B">
          <w:type w:val="continuous"/>
          <w:pgSz w:w="12240" w:h="15840"/>
          <w:pgMar w:top="1440" w:right="1440" w:bottom="1440" w:left="1440" w:header="720" w:footer="720" w:gutter="0"/>
          <w:cols w:num="2" w:space="720"/>
          <w:docGrid w:linePitch="360"/>
        </w:sectPr>
      </w:pPr>
    </w:p>
    <w:p w14:paraId="71B6423A" w14:textId="3DA4F262" w:rsidR="000B723B" w:rsidRPr="00467561" w:rsidRDefault="000B723B" w:rsidP="000B723B">
      <w:pPr>
        <w:shd w:val="clear" w:color="auto" w:fill="FFFFFF"/>
        <w:spacing w:after="0" w:line="240" w:lineRule="auto"/>
        <w:rPr>
          <w:rFonts w:ascii="Arial" w:eastAsia="Times New Roman" w:hAnsi="Arial" w:cs="Arial"/>
        </w:rPr>
      </w:pPr>
      <w:r w:rsidRPr="00467561">
        <w:rPr>
          <w:rFonts w:ascii="Arial" w:eastAsia="Times New Roman" w:hAnsi="Arial" w:cs="Arial"/>
        </w:rPr>
        <w:t> </w:t>
      </w:r>
    </w:p>
    <w:p w14:paraId="78178DBF" w14:textId="77777777" w:rsidR="000B723B" w:rsidRPr="00467561" w:rsidRDefault="000B723B" w:rsidP="000B723B">
      <w:pPr>
        <w:shd w:val="clear" w:color="auto" w:fill="FFFFFF"/>
        <w:spacing w:after="0" w:line="240" w:lineRule="auto"/>
        <w:rPr>
          <w:rFonts w:ascii="Arial" w:eastAsia="Times New Roman" w:hAnsi="Arial" w:cs="Arial"/>
          <w:b/>
          <w:bCs/>
        </w:rPr>
      </w:pPr>
      <w:r w:rsidRPr="00467561">
        <w:rPr>
          <w:rFonts w:ascii="Arial" w:eastAsia="Times New Roman" w:hAnsi="Arial" w:cs="Arial"/>
          <w:b/>
          <w:bCs/>
          <w:color w:val="000000"/>
        </w:rPr>
        <w:t>Others attending:</w:t>
      </w:r>
    </w:p>
    <w:p w14:paraId="7825BBED" w14:textId="77777777" w:rsidR="000B723B" w:rsidRPr="00D97D73" w:rsidRDefault="000B723B" w:rsidP="000B723B">
      <w:pPr>
        <w:shd w:val="clear" w:color="auto" w:fill="FFFFFF"/>
        <w:spacing w:after="0" w:line="240" w:lineRule="auto"/>
        <w:rPr>
          <w:rFonts w:ascii="Arial" w:eastAsia="Times New Roman" w:hAnsi="Arial" w:cs="Arial"/>
          <w:color w:val="000000"/>
          <w:highlight w:val="yellow"/>
        </w:rPr>
        <w:sectPr w:rsidR="000B723B" w:rsidRPr="00D97D73" w:rsidSect="000B723B">
          <w:type w:val="continuous"/>
          <w:pgSz w:w="12240" w:h="15840"/>
          <w:pgMar w:top="1440" w:right="1440" w:bottom="1440" w:left="1440" w:header="720" w:footer="720" w:gutter="0"/>
          <w:cols w:space="720"/>
          <w:docGrid w:linePitch="360"/>
        </w:sectPr>
      </w:pPr>
    </w:p>
    <w:p w14:paraId="3AA5E122" w14:textId="56055D51" w:rsidR="000B723B" w:rsidRDefault="000B723B" w:rsidP="000B723B">
      <w:pPr>
        <w:shd w:val="clear" w:color="auto" w:fill="FFFFFF"/>
        <w:spacing w:after="0" w:line="240" w:lineRule="auto"/>
        <w:rPr>
          <w:rFonts w:ascii="Arial" w:eastAsia="Times New Roman" w:hAnsi="Arial" w:cs="Arial"/>
          <w:color w:val="000000"/>
        </w:rPr>
      </w:pPr>
      <w:r w:rsidRPr="00844B91">
        <w:rPr>
          <w:rFonts w:ascii="Arial" w:eastAsia="Times New Roman" w:hAnsi="Arial" w:cs="Arial"/>
          <w:color w:val="000000"/>
        </w:rPr>
        <w:t>Mark Kendall, Energy Trust board</w:t>
      </w:r>
    </w:p>
    <w:p w14:paraId="26D9DE18" w14:textId="1947782A" w:rsidR="00844B91" w:rsidRPr="00844B91" w:rsidRDefault="00844B91" w:rsidP="000B723B">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Lindsey Diercksen, LD Consulting</w:t>
      </w:r>
    </w:p>
    <w:p w14:paraId="100E3B7B" w14:textId="3B6DC968" w:rsidR="00FF29EB" w:rsidRDefault="00FF29EB" w:rsidP="00806777">
      <w:pPr>
        <w:spacing w:after="0" w:line="240" w:lineRule="auto"/>
        <w:rPr>
          <w:rFonts w:ascii="Arial" w:eastAsia="Times New Roman" w:hAnsi="Arial" w:cs="Arial"/>
          <w:color w:val="000000"/>
        </w:rPr>
      </w:pPr>
      <w:r>
        <w:rPr>
          <w:rFonts w:ascii="Arial" w:eastAsia="Times New Roman" w:hAnsi="Arial" w:cs="Arial"/>
          <w:color w:val="000000"/>
        </w:rPr>
        <w:t>Alder Miller, CLEAResult</w:t>
      </w:r>
    </w:p>
    <w:p w14:paraId="546719AF" w14:textId="2C4179C2" w:rsidR="0070641D" w:rsidRDefault="0070641D" w:rsidP="00806777">
      <w:pPr>
        <w:spacing w:after="0" w:line="240" w:lineRule="auto"/>
        <w:rPr>
          <w:rFonts w:ascii="Arial" w:eastAsia="Times New Roman" w:hAnsi="Arial" w:cs="Arial"/>
          <w:color w:val="000000"/>
        </w:rPr>
      </w:pPr>
      <w:r>
        <w:rPr>
          <w:rFonts w:ascii="Arial" w:eastAsia="Times New Roman" w:hAnsi="Arial" w:cs="Arial"/>
          <w:color w:val="000000"/>
        </w:rPr>
        <w:t>Chris Smith, Energy 350</w:t>
      </w:r>
    </w:p>
    <w:p w14:paraId="4548E1E4" w14:textId="55765F3C" w:rsidR="00624039" w:rsidRDefault="00624039" w:rsidP="00806777">
      <w:pPr>
        <w:spacing w:after="0" w:line="240" w:lineRule="auto"/>
        <w:rPr>
          <w:rFonts w:ascii="Arial" w:eastAsia="Times New Roman" w:hAnsi="Arial" w:cs="Arial"/>
          <w:color w:val="000000"/>
        </w:rPr>
      </w:pPr>
      <w:r>
        <w:rPr>
          <w:rFonts w:ascii="Arial" w:eastAsia="Times New Roman" w:hAnsi="Arial" w:cs="Arial"/>
          <w:color w:val="000000"/>
        </w:rPr>
        <w:t>Greg Delgado</w:t>
      </w:r>
      <w:r w:rsidR="00170F12">
        <w:rPr>
          <w:rFonts w:ascii="Arial" w:eastAsia="Times New Roman" w:hAnsi="Arial" w:cs="Arial"/>
          <w:color w:val="000000"/>
        </w:rPr>
        <w:t xml:space="preserve">, </w:t>
      </w:r>
      <w:r w:rsidR="003846ED">
        <w:rPr>
          <w:rFonts w:ascii="Arial" w:eastAsia="Times New Roman" w:hAnsi="Arial" w:cs="Arial"/>
          <w:color w:val="000000"/>
        </w:rPr>
        <w:t>Causa Oregon</w:t>
      </w:r>
    </w:p>
    <w:p w14:paraId="44DB3165" w14:textId="4DEEB18E" w:rsidR="003A1D4A" w:rsidRDefault="003A1D4A" w:rsidP="00806777">
      <w:pPr>
        <w:spacing w:after="0" w:line="240" w:lineRule="auto"/>
        <w:rPr>
          <w:rFonts w:ascii="Arial" w:eastAsia="Times New Roman" w:hAnsi="Arial" w:cs="Arial"/>
          <w:color w:val="000000"/>
        </w:rPr>
      </w:pPr>
      <w:r>
        <w:rPr>
          <w:rFonts w:ascii="Arial" w:eastAsia="Times New Roman" w:hAnsi="Arial" w:cs="Arial"/>
          <w:color w:val="000000"/>
        </w:rPr>
        <w:t>Knowledge Murphy, Multnomah County</w:t>
      </w:r>
    </w:p>
    <w:p w14:paraId="0C50F076" w14:textId="5EE27A5C" w:rsidR="008A0690" w:rsidRDefault="008A0690" w:rsidP="00806777">
      <w:pPr>
        <w:spacing w:after="0" w:line="240" w:lineRule="auto"/>
        <w:rPr>
          <w:rFonts w:ascii="Arial" w:eastAsia="Times New Roman" w:hAnsi="Arial" w:cs="Arial"/>
          <w:color w:val="000000"/>
        </w:rPr>
      </w:pPr>
      <w:r>
        <w:rPr>
          <w:rFonts w:ascii="Arial" w:eastAsia="Times New Roman" w:hAnsi="Arial" w:cs="Arial"/>
          <w:color w:val="000000"/>
        </w:rPr>
        <w:t>Victoria Lara, LD Consulting</w:t>
      </w:r>
    </w:p>
    <w:p w14:paraId="50FB4450" w14:textId="00DF29BD" w:rsidR="00A53F13" w:rsidRDefault="00A53F13" w:rsidP="00806777">
      <w:pPr>
        <w:spacing w:after="0" w:line="240" w:lineRule="auto"/>
        <w:rPr>
          <w:rFonts w:ascii="Arial" w:eastAsia="Times New Roman" w:hAnsi="Arial" w:cs="Arial"/>
          <w:color w:val="000000"/>
        </w:rPr>
      </w:pPr>
      <w:r>
        <w:rPr>
          <w:rFonts w:ascii="Arial" w:eastAsia="Times New Roman" w:hAnsi="Arial" w:cs="Arial"/>
          <w:color w:val="000000"/>
        </w:rPr>
        <w:t xml:space="preserve">Kwasi Boateng, Burch </w:t>
      </w:r>
      <w:r w:rsidR="005C5B6E">
        <w:rPr>
          <w:rFonts w:ascii="Arial" w:eastAsia="Times New Roman" w:hAnsi="Arial" w:cs="Arial"/>
          <w:color w:val="000000"/>
        </w:rPr>
        <w:t>Energy</w:t>
      </w:r>
    </w:p>
    <w:p w14:paraId="1687DB9F" w14:textId="3037F525" w:rsidR="00A40956" w:rsidRDefault="00A40956" w:rsidP="00806777">
      <w:pPr>
        <w:spacing w:after="0" w:line="240" w:lineRule="auto"/>
        <w:rPr>
          <w:rFonts w:ascii="Arial" w:eastAsia="Times New Roman" w:hAnsi="Arial" w:cs="Arial"/>
          <w:color w:val="000000"/>
        </w:rPr>
      </w:pPr>
      <w:r>
        <w:rPr>
          <w:rFonts w:ascii="Arial" w:eastAsia="Times New Roman" w:hAnsi="Arial" w:cs="Arial"/>
          <w:color w:val="000000"/>
        </w:rPr>
        <w:t xml:space="preserve">Quinn Parker, </w:t>
      </w:r>
      <w:proofErr w:type="spellStart"/>
      <w:r>
        <w:rPr>
          <w:rFonts w:ascii="Arial" w:eastAsia="Times New Roman" w:hAnsi="Arial" w:cs="Arial"/>
          <w:color w:val="000000"/>
        </w:rPr>
        <w:t>Encolor</w:t>
      </w:r>
      <w:proofErr w:type="spellEnd"/>
      <w:r>
        <w:rPr>
          <w:rFonts w:ascii="Arial" w:eastAsia="Times New Roman" w:hAnsi="Arial" w:cs="Arial"/>
          <w:color w:val="000000"/>
        </w:rPr>
        <w:t xml:space="preserve"> Consulting</w:t>
      </w:r>
    </w:p>
    <w:p w14:paraId="4A34040B" w14:textId="09955D1E" w:rsidR="00815595" w:rsidRDefault="00815595" w:rsidP="00806777">
      <w:pPr>
        <w:spacing w:after="0" w:line="240" w:lineRule="auto"/>
        <w:rPr>
          <w:rFonts w:ascii="Arial" w:eastAsia="Times New Roman" w:hAnsi="Arial" w:cs="Arial"/>
          <w:color w:val="000000"/>
        </w:rPr>
      </w:pPr>
      <w:r>
        <w:rPr>
          <w:rFonts w:ascii="Arial" w:eastAsia="Times New Roman" w:hAnsi="Arial" w:cs="Arial"/>
          <w:color w:val="000000"/>
        </w:rPr>
        <w:t>Shelly Beaulieu</w:t>
      </w:r>
      <w:r w:rsidR="00374088">
        <w:rPr>
          <w:rFonts w:ascii="Arial" w:eastAsia="Times New Roman" w:hAnsi="Arial" w:cs="Arial"/>
          <w:color w:val="000000"/>
        </w:rPr>
        <w:t>, Dragonfly Consulting</w:t>
      </w:r>
    </w:p>
    <w:p w14:paraId="68B475C5" w14:textId="624242AD" w:rsidR="008D532B" w:rsidRDefault="008D532B" w:rsidP="00806777">
      <w:pPr>
        <w:spacing w:after="0" w:line="240" w:lineRule="auto"/>
        <w:rPr>
          <w:rFonts w:ascii="Arial" w:eastAsia="Times New Roman" w:hAnsi="Arial" w:cs="Arial"/>
          <w:color w:val="000000"/>
        </w:rPr>
      </w:pPr>
      <w:r>
        <w:rPr>
          <w:rFonts w:ascii="Arial" w:eastAsia="Times New Roman" w:hAnsi="Arial" w:cs="Arial"/>
          <w:color w:val="000000"/>
        </w:rPr>
        <w:lastRenderedPageBreak/>
        <w:t>Ruchi Sadhir, State of Oregon</w:t>
      </w:r>
    </w:p>
    <w:p w14:paraId="6A3C5954" w14:textId="02C9E5F7" w:rsidR="00DB399F" w:rsidRDefault="00DB399F" w:rsidP="00806777">
      <w:pPr>
        <w:spacing w:after="0" w:line="240" w:lineRule="auto"/>
        <w:rPr>
          <w:rFonts w:ascii="Arial" w:eastAsia="Times New Roman" w:hAnsi="Arial" w:cs="Arial"/>
          <w:color w:val="000000"/>
        </w:rPr>
      </w:pPr>
      <w:r>
        <w:rPr>
          <w:rFonts w:ascii="Arial" w:eastAsia="Times New Roman" w:hAnsi="Arial" w:cs="Arial"/>
          <w:color w:val="000000"/>
        </w:rPr>
        <w:t xml:space="preserve">Johnathan </w:t>
      </w:r>
      <w:proofErr w:type="spellStart"/>
      <w:r>
        <w:rPr>
          <w:rFonts w:ascii="Arial" w:eastAsia="Times New Roman" w:hAnsi="Arial" w:cs="Arial"/>
          <w:color w:val="000000"/>
        </w:rPr>
        <w:t>Budner</w:t>
      </w:r>
      <w:proofErr w:type="spellEnd"/>
      <w:r>
        <w:rPr>
          <w:rFonts w:ascii="Arial" w:eastAsia="Times New Roman" w:hAnsi="Arial" w:cs="Arial"/>
          <w:color w:val="000000"/>
        </w:rPr>
        <w:t>, Franklin Energy</w:t>
      </w:r>
    </w:p>
    <w:p w14:paraId="0C129B3C" w14:textId="1AEF527E" w:rsidR="0095350F" w:rsidRDefault="0027388A" w:rsidP="00806777">
      <w:pPr>
        <w:spacing w:after="0" w:line="240" w:lineRule="auto"/>
        <w:rPr>
          <w:rFonts w:ascii="Arial" w:eastAsia="Times New Roman" w:hAnsi="Arial" w:cs="Arial"/>
          <w:color w:val="000000"/>
        </w:rPr>
      </w:pPr>
      <w:r>
        <w:rPr>
          <w:rFonts w:ascii="Arial" w:eastAsia="Times New Roman" w:hAnsi="Arial" w:cs="Arial"/>
          <w:color w:val="000000"/>
        </w:rPr>
        <w:t>Jake Wise, Portland General Electric</w:t>
      </w:r>
    </w:p>
    <w:p w14:paraId="74F84191" w14:textId="0CDDE611" w:rsidR="0027388A" w:rsidRDefault="0027388A" w:rsidP="00806777">
      <w:pPr>
        <w:spacing w:after="0" w:line="240" w:lineRule="auto"/>
        <w:rPr>
          <w:rFonts w:ascii="Arial" w:eastAsia="Times New Roman" w:hAnsi="Arial" w:cs="Arial"/>
          <w:color w:val="000000"/>
        </w:rPr>
      </w:pPr>
      <w:r>
        <w:rPr>
          <w:rFonts w:ascii="Arial" w:eastAsia="Times New Roman" w:hAnsi="Arial" w:cs="Arial"/>
          <w:color w:val="000000"/>
        </w:rPr>
        <w:t>Jenny Sorich, CLEAResult</w:t>
      </w:r>
    </w:p>
    <w:p w14:paraId="6F508A3C" w14:textId="1899E287" w:rsidR="0095350F" w:rsidRDefault="0095350F" w:rsidP="00806777">
      <w:pPr>
        <w:spacing w:after="0" w:line="240" w:lineRule="auto"/>
        <w:rPr>
          <w:rFonts w:ascii="Arial" w:eastAsia="Times New Roman" w:hAnsi="Arial" w:cs="Arial"/>
          <w:color w:val="000000"/>
        </w:rPr>
      </w:pPr>
      <w:r>
        <w:rPr>
          <w:rFonts w:ascii="Arial" w:eastAsia="Times New Roman" w:hAnsi="Arial" w:cs="Arial"/>
          <w:color w:val="000000"/>
        </w:rPr>
        <w:t>Brook Landon, CLEAResult</w:t>
      </w:r>
    </w:p>
    <w:p w14:paraId="46EC5474" w14:textId="24F0E638" w:rsidR="002A16D4" w:rsidRPr="002A16D4" w:rsidRDefault="000B723B" w:rsidP="00A53F13">
      <w:pPr>
        <w:spacing w:after="0" w:line="240" w:lineRule="auto"/>
        <w:rPr>
          <w:rFonts w:ascii="Arial" w:eastAsia="Times New Roman" w:hAnsi="Arial" w:cs="Arial"/>
        </w:rPr>
        <w:sectPr w:rsidR="002A16D4" w:rsidRPr="002A16D4" w:rsidSect="00955C46">
          <w:type w:val="continuous"/>
          <w:pgSz w:w="12240" w:h="15840"/>
          <w:pgMar w:top="907" w:right="1440" w:bottom="990" w:left="1440" w:header="720" w:footer="720" w:gutter="0"/>
          <w:cols w:num="2" w:space="720"/>
          <w:docGrid w:linePitch="360"/>
        </w:sectPr>
      </w:pPr>
      <w:r w:rsidRPr="009F16D5">
        <w:rPr>
          <w:rFonts w:ascii="Arial" w:eastAsia="Times New Roman" w:hAnsi="Arial" w:cs="Arial"/>
          <w:color w:val="000000"/>
        </w:rPr>
        <w:t>Anna Kim, Oregon Public Utility Commission</w:t>
      </w:r>
    </w:p>
    <w:p w14:paraId="7370B2DD" w14:textId="77777777" w:rsidR="002A16D4" w:rsidRPr="006C15F1" w:rsidRDefault="002A16D4" w:rsidP="002A16D4">
      <w:pPr>
        <w:pBdr>
          <w:bottom w:val="single" w:sz="4" w:space="5" w:color="auto"/>
        </w:pBdr>
        <w:tabs>
          <w:tab w:val="left" w:pos="900"/>
          <w:tab w:val="center" w:pos="6840"/>
          <w:tab w:val="left" w:pos="9270"/>
          <w:tab w:val="right" w:pos="9540"/>
        </w:tabs>
        <w:rPr>
          <w:rFonts w:cs="Arial"/>
          <w:b/>
          <w:u w:val="single"/>
        </w:rPr>
      </w:pPr>
      <w:bookmarkStart w:id="1" w:name="_Hlk39231500"/>
    </w:p>
    <w:bookmarkEnd w:id="1"/>
    <w:p w14:paraId="06D55CA1" w14:textId="65433932" w:rsidR="004A1A84" w:rsidRPr="00552F6F" w:rsidRDefault="000B723B" w:rsidP="000B723B">
      <w:pPr>
        <w:numPr>
          <w:ilvl w:val="0"/>
          <w:numId w:val="1"/>
        </w:numPr>
        <w:shd w:val="clear" w:color="auto" w:fill="FFFFFF"/>
        <w:spacing w:after="0" w:line="240" w:lineRule="auto"/>
        <w:textAlignment w:val="baseline"/>
        <w:rPr>
          <w:rFonts w:ascii="Arial" w:eastAsia="Times New Roman" w:hAnsi="Arial" w:cs="Arial"/>
        </w:rPr>
      </w:pPr>
      <w:r w:rsidRPr="000349C6">
        <w:rPr>
          <w:rFonts w:ascii="Arial" w:eastAsia="Times New Roman" w:hAnsi="Arial" w:cs="Arial"/>
          <w:b/>
          <w:bCs/>
          <w:color w:val="000000"/>
        </w:rPr>
        <w:t>Welcome</w:t>
      </w:r>
      <w:r w:rsidR="00A766A1" w:rsidRPr="000349C6">
        <w:rPr>
          <w:rFonts w:ascii="Arial" w:eastAsia="Times New Roman" w:hAnsi="Arial" w:cs="Arial"/>
          <w:b/>
          <w:bCs/>
          <w:color w:val="000000"/>
        </w:rPr>
        <w:t>,</w:t>
      </w:r>
      <w:r w:rsidR="00F90C09">
        <w:rPr>
          <w:rFonts w:ascii="Arial" w:eastAsia="Times New Roman" w:hAnsi="Arial" w:cs="Arial"/>
          <w:b/>
          <w:bCs/>
          <w:color w:val="000000"/>
        </w:rPr>
        <w:t xml:space="preserve"> </w:t>
      </w:r>
      <w:r w:rsidR="004A1A84">
        <w:rPr>
          <w:rFonts w:ascii="Arial" w:eastAsia="Times New Roman" w:hAnsi="Arial" w:cs="Arial"/>
          <w:b/>
          <w:bCs/>
          <w:color w:val="000000"/>
        </w:rPr>
        <w:t>A</w:t>
      </w:r>
      <w:r w:rsidR="00F90C09">
        <w:rPr>
          <w:rFonts w:ascii="Arial" w:eastAsia="Times New Roman" w:hAnsi="Arial" w:cs="Arial"/>
          <w:b/>
          <w:bCs/>
          <w:color w:val="000000"/>
        </w:rPr>
        <w:t xml:space="preserve">genda </w:t>
      </w:r>
      <w:r w:rsidR="004A1A84">
        <w:rPr>
          <w:rFonts w:ascii="Arial" w:eastAsia="Times New Roman" w:hAnsi="Arial" w:cs="Arial"/>
          <w:b/>
          <w:bCs/>
          <w:color w:val="000000"/>
        </w:rPr>
        <w:t>R</w:t>
      </w:r>
      <w:r w:rsidR="00F90C09">
        <w:rPr>
          <w:rFonts w:ascii="Arial" w:eastAsia="Times New Roman" w:hAnsi="Arial" w:cs="Arial"/>
          <w:b/>
          <w:bCs/>
          <w:color w:val="000000"/>
        </w:rPr>
        <w:t>eview and</w:t>
      </w:r>
      <w:r w:rsidR="00A766A1" w:rsidRPr="000349C6">
        <w:rPr>
          <w:rFonts w:ascii="Arial" w:eastAsia="Times New Roman" w:hAnsi="Arial" w:cs="Arial"/>
          <w:b/>
          <w:bCs/>
          <w:color w:val="000000"/>
        </w:rPr>
        <w:t xml:space="preserve"> </w:t>
      </w:r>
      <w:r w:rsidR="004A1A84">
        <w:rPr>
          <w:rFonts w:ascii="Arial" w:eastAsia="Times New Roman" w:hAnsi="Arial" w:cs="Arial"/>
          <w:b/>
          <w:bCs/>
          <w:color w:val="000000"/>
        </w:rPr>
        <w:t>G</w:t>
      </w:r>
      <w:r w:rsidR="00D51B89" w:rsidRPr="000349C6">
        <w:rPr>
          <w:rFonts w:ascii="Arial" w:eastAsia="Times New Roman" w:hAnsi="Arial" w:cs="Arial"/>
          <w:b/>
          <w:bCs/>
          <w:color w:val="000000"/>
        </w:rPr>
        <w:t xml:space="preserve">roup </w:t>
      </w:r>
      <w:r w:rsidR="004A1A84">
        <w:rPr>
          <w:rFonts w:ascii="Arial" w:eastAsia="Times New Roman" w:hAnsi="Arial" w:cs="Arial"/>
          <w:b/>
          <w:bCs/>
          <w:color w:val="000000"/>
        </w:rPr>
        <w:t>R</w:t>
      </w:r>
      <w:r w:rsidR="00D51B89" w:rsidRPr="000349C6">
        <w:rPr>
          <w:rFonts w:ascii="Arial" w:eastAsia="Times New Roman" w:hAnsi="Arial" w:cs="Arial"/>
          <w:b/>
          <w:bCs/>
          <w:color w:val="000000"/>
        </w:rPr>
        <w:t>eflection</w:t>
      </w:r>
      <w:r w:rsidR="00A766A1" w:rsidRPr="000349C6">
        <w:rPr>
          <w:rFonts w:ascii="Arial" w:eastAsia="Times New Roman" w:hAnsi="Arial" w:cs="Arial"/>
          <w:b/>
          <w:bCs/>
          <w:color w:val="000000"/>
        </w:rPr>
        <w:t xml:space="preserve"> </w:t>
      </w:r>
    </w:p>
    <w:p w14:paraId="4DE19D46" w14:textId="7B0CF760" w:rsidR="000B723B" w:rsidRPr="004A1A84" w:rsidRDefault="000B723B" w:rsidP="00552F6F">
      <w:pPr>
        <w:shd w:val="clear" w:color="auto" w:fill="FFFFFF"/>
        <w:spacing w:after="0" w:line="240" w:lineRule="auto"/>
        <w:textAlignment w:val="baseline"/>
        <w:rPr>
          <w:rFonts w:ascii="Arial" w:eastAsia="Times New Roman" w:hAnsi="Arial" w:cs="Arial"/>
        </w:rPr>
      </w:pPr>
      <w:r w:rsidRPr="000349C6">
        <w:rPr>
          <w:rFonts w:ascii="Arial" w:eastAsia="Times New Roman" w:hAnsi="Arial" w:cs="Arial"/>
          <w:color w:val="000000"/>
        </w:rPr>
        <w:t>Tyrone Henry, Energy Trust diversity, equity and inclusion lead, convened the meeting at</w:t>
      </w:r>
      <w:r w:rsidR="00552F6F">
        <w:rPr>
          <w:rFonts w:ascii="Arial" w:eastAsia="Times New Roman" w:hAnsi="Arial" w:cs="Arial"/>
          <w:color w:val="000000"/>
        </w:rPr>
        <w:t xml:space="preserve"> 9</w:t>
      </w:r>
      <w:r w:rsidR="00703DDB">
        <w:rPr>
          <w:rFonts w:ascii="Arial" w:eastAsia="Times New Roman" w:hAnsi="Arial" w:cs="Arial"/>
          <w:color w:val="000000"/>
        </w:rPr>
        <w:t>:</w:t>
      </w:r>
      <w:r w:rsidR="00F813E8">
        <w:rPr>
          <w:rFonts w:ascii="Arial" w:eastAsia="Times New Roman" w:hAnsi="Arial" w:cs="Arial"/>
          <w:color w:val="000000"/>
        </w:rPr>
        <w:t>00</w:t>
      </w:r>
      <w:r w:rsidRPr="000349C6">
        <w:rPr>
          <w:rFonts w:ascii="Arial" w:eastAsia="Times New Roman" w:hAnsi="Arial" w:cs="Arial"/>
          <w:color w:val="000000"/>
        </w:rPr>
        <w:t xml:space="preserve"> a.m. The agenda, notes and presentation materials are available at Energy Trust’s website at</w:t>
      </w:r>
      <w:r w:rsidR="004A1A84">
        <w:t xml:space="preserve"> </w:t>
      </w:r>
      <w:hyperlink r:id="rId15" w:history="1">
        <w:r w:rsidR="004A1A84" w:rsidRPr="0014272E">
          <w:rPr>
            <w:rStyle w:val="Hyperlink"/>
            <w:rFonts w:ascii="Arial" w:hAnsi="Arial" w:cs="Arial"/>
          </w:rPr>
          <w:t>https://www.energytrust.org/about/public-meetings/diversity-advisory-council-meetings/</w:t>
        </w:r>
      </w:hyperlink>
      <w:r w:rsidRPr="0014272E">
        <w:rPr>
          <w:rFonts w:ascii="Arial" w:eastAsia="Times New Roman" w:hAnsi="Arial" w:cs="Arial"/>
          <w:color w:val="000000"/>
        </w:rPr>
        <w:t>.</w:t>
      </w:r>
    </w:p>
    <w:p w14:paraId="6E3A5FB5" w14:textId="77777777" w:rsidR="002D1B28" w:rsidRDefault="002D1B28" w:rsidP="000B723B">
      <w:pPr>
        <w:shd w:val="clear" w:color="auto" w:fill="FFFFFF"/>
        <w:spacing w:after="0" w:line="240" w:lineRule="auto"/>
        <w:rPr>
          <w:rFonts w:ascii="Arial" w:eastAsia="Times New Roman" w:hAnsi="Arial" w:cs="Arial"/>
        </w:rPr>
      </w:pPr>
    </w:p>
    <w:p w14:paraId="10464194" w14:textId="2E0E9129" w:rsidR="002C23E0" w:rsidRDefault="1B2814BF" w:rsidP="1C44D70A">
      <w:pPr>
        <w:shd w:val="clear" w:color="auto" w:fill="FFFFFF" w:themeFill="background1"/>
        <w:spacing w:after="0" w:line="240" w:lineRule="auto"/>
        <w:rPr>
          <w:rFonts w:ascii="Arial" w:eastAsia="Times New Roman" w:hAnsi="Arial" w:cs="Arial"/>
        </w:rPr>
      </w:pPr>
      <w:r w:rsidRPr="1C44D70A">
        <w:rPr>
          <w:rFonts w:ascii="Arial" w:eastAsia="Times New Roman" w:hAnsi="Arial" w:cs="Arial"/>
        </w:rPr>
        <w:t xml:space="preserve">Tyrone Henry </w:t>
      </w:r>
      <w:r w:rsidR="00FE2C42">
        <w:rPr>
          <w:rFonts w:ascii="Arial" w:eastAsia="Times New Roman" w:hAnsi="Arial" w:cs="Arial"/>
        </w:rPr>
        <w:t xml:space="preserve">started the meeting by reflecting on </w:t>
      </w:r>
      <w:r w:rsidR="00C85F59">
        <w:rPr>
          <w:rFonts w:ascii="Arial" w:eastAsia="Times New Roman" w:hAnsi="Arial" w:cs="Arial"/>
        </w:rPr>
        <w:t xml:space="preserve">the contributions of black inventors, also mentioning Selma Burke, who </w:t>
      </w:r>
      <w:r w:rsidR="001A255D">
        <w:rPr>
          <w:rFonts w:ascii="Arial" w:eastAsia="Times New Roman" w:hAnsi="Arial" w:cs="Arial"/>
        </w:rPr>
        <w:t xml:space="preserve">sculpted the image of Franklyn Roosevelt used on the </w:t>
      </w:r>
      <w:r w:rsidR="00C31025">
        <w:rPr>
          <w:rFonts w:ascii="Arial" w:eastAsia="Times New Roman" w:hAnsi="Arial" w:cs="Arial"/>
        </w:rPr>
        <w:t>dime but</w:t>
      </w:r>
      <w:r w:rsidR="00673166">
        <w:rPr>
          <w:rFonts w:ascii="Arial" w:eastAsia="Times New Roman" w:hAnsi="Arial" w:cs="Arial"/>
        </w:rPr>
        <w:t xml:space="preserve"> didn’t receive credit for her work.</w:t>
      </w:r>
      <w:r w:rsidR="654A8DFF" w:rsidRPr="1C44D70A">
        <w:rPr>
          <w:rFonts w:ascii="Arial" w:eastAsia="Times New Roman" w:hAnsi="Arial" w:cs="Arial"/>
        </w:rPr>
        <w:t xml:space="preserve"> </w:t>
      </w:r>
    </w:p>
    <w:p w14:paraId="673E4FD9" w14:textId="29CF957C" w:rsidR="002C23E0" w:rsidRDefault="002C23E0" w:rsidP="1C44D70A">
      <w:pPr>
        <w:shd w:val="clear" w:color="auto" w:fill="FFFFFF" w:themeFill="background1"/>
        <w:spacing w:after="0" w:line="240" w:lineRule="auto"/>
        <w:rPr>
          <w:rFonts w:ascii="Arial" w:eastAsia="Times New Roman" w:hAnsi="Arial" w:cs="Arial"/>
        </w:rPr>
      </w:pPr>
    </w:p>
    <w:p w14:paraId="6C8ED57F" w14:textId="77777777" w:rsidR="00400047" w:rsidRDefault="00400047" w:rsidP="000B723B">
      <w:pPr>
        <w:shd w:val="clear" w:color="auto" w:fill="FFFFFF"/>
        <w:spacing w:after="0" w:line="240" w:lineRule="auto"/>
        <w:rPr>
          <w:rFonts w:ascii="Arial" w:eastAsia="Times New Roman" w:hAnsi="Arial" w:cs="Arial"/>
        </w:rPr>
      </w:pPr>
    </w:p>
    <w:p w14:paraId="3E04E82E" w14:textId="10AE23EC" w:rsidR="007B2F2B" w:rsidRPr="007B2F2B" w:rsidRDefault="00AF1001" w:rsidP="007B2F2B">
      <w:pPr>
        <w:pStyle w:val="ListParagraph"/>
        <w:numPr>
          <w:ilvl w:val="0"/>
          <w:numId w:val="1"/>
        </w:numPr>
        <w:shd w:val="clear" w:color="auto" w:fill="FFFFFF"/>
        <w:rPr>
          <w:rFonts w:ascii="Arial" w:eastAsia="Times New Roman" w:hAnsi="Arial" w:cs="Arial"/>
          <w:b/>
          <w:bCs/>
          <w:color w:val="000000"/>
        </w:rPr>
      </w:pPr>
      <w:r>
        <w:rPr>
          <w:rFonts w:ascii="Arial" w:eastAsia="Times New Roman" w:hAnsi="Arial" w:cs="Arial"/>
          <w:b/>
          <w:bCs/>
          <w:color w:val="000000"/>
        </w:rPr>
        <w:t xml:space="preserve">Review </w:t>
      </w:r>
      <w:r w:rsidR="000B5DCC">
        <w:rPr>
          <w:rFonts w:ascii="Arial" w:eastAsia="Times New Roman" w:hAnsi="Arial" w:cs="Arial"/>
          <w:b/>
          <w:bCs/>
          <w:color w:val="000000"/>
        </w:rPr>
        <w:t>goals, objectives and metrics in the 2022 DEI Plan</w:t>
      </w:r>
    </w:p>
    <w:p w14:paraId="27C441C4" w14:textId="77777777" w:rsidR="00027579" w:rsidRPr="000B723B" w:rsidRDefault="00027579" w:rsidP="00027579">
      <w:pPr>
        <w:shd w:val="clear" w:color="auto" w:fill="FFFFFF"/>
        <w:spacing w:after="0" w:line="240" w:lineRule="auto"/>
        <w:rPr>
          <w:rFonts w:ascii="Arial" w:eastAsia="Times New Roman" w:hAnsi="Arial" w:cs="Arial"/>
          <w:i/>
          <w:iCs/>
        </w:rPr>
      </w:pPr>
      <w:r w:rsidRPr="000B723B">
        <w:rPr>
          <w:rFonts w:ascii="Arial" w:eastAsia="Times New Roman" w:hAnsi="Arial" w:cs="Arial"/>
          <w:i/>
          <w:iCs/>
          <w:color w:val="000000"/>
        </w:rPr>
        <w:t>Topic summary</w:t>
      </w:r>
    </w:p>
    <w:p w14:paraId="0A698B55" w14:textId="4A68039D" w:rsidR="008B669A" w:rsidRDefault="008B669A" w:rsidP="008B669A">
      <w:pPr>
        <w:shd w:val="clear" w:color="auto" w:fill="FFFFFF" w:themeFill="background1"/>
        <w:spacing w:after="0" w:line="240" w:lineRule="auto"/>
        <w:rPr>
          <w:rFonts w:ascii="Arial" w:eastAsia="Times New Roman" w:hAnsi="Arial" w:cs="Arial"/>
        </w:rPr>
      </w:pPr>
      <w:r w:rsidRPr="14F8C67F">
        <w:rPr>
          <w:rFonts w:ascii="Arial" w:eastAsia="Times New Roman" w:hAnsi="Arial" w:cs="Arial"/>
        </w:rPr>
        <w:t>Michael Colgrove and Tracy Scott discuss</w:t>
      </w:r>
      <w:r w:rsidR="00C31025" w:rsidRPr="14F8C67F">
        <w:rPr>
          <w:rFonts w:ascii="Arial" w:eastAsia="Times New Roman" w:hAnsi="Arial" w:cs="Arial"/>
        </w:rPr>
        <w:t>ed</w:t>
      </w:r>
      <w:r w:rsidRPr="14F8C67F">
        <w:rPr>
          <w:rFonts w:ascii="Arial" w:eastAsia="Times New Roman" w:hAnsi="Arial" w:cs="Arial"/>
        </w:rPr>
        <w:t xml:space="preserve"> t</w:t>
      </w:r>
      <w:r w:rsidR="00F974EC" w:rsidRPr="14F8C67F">
        <w:rPr>
          <w:rFonts w:ascii="Arial" w:eastAsia="Times New Roman" w:hAnsi="Arial" w:cs="Arial"/>
        </w:rPr>
        <w:t xml:space="preserve">he 2022 DEI Plan. </w:t>
      </w:r>
      <w:r w:rsidR="007E29F0" w:rsidRPr="14F8C67F">
        <w:rPr>
          <w:rFonts w:ascii="Arial" w:eastAsia="Times New Roman" w:hAnsi="Arial" w:cs="Arial"/>
        </w:rPr>
        <w:t xml:space="preserve">Energy Trust gathered input from </w:t>
      </w:r>
      <w:r w:rsidR="003F5BEC" w:rsidRPr="14F8C67F">
        <w:rPr>
          <w:rFonts w:ascii="Arial" w:eastAsia="Times New Roman" w:hAnsi="Arial" w:cs="Arial"/>
        </w:rPr>
        <w:t xml:space="preserve">the </w:t>
      </w:r>
      <w:r w:rsidR="00B02B9F" w:rsidRPr="14F8C67F">
        <w:rPr>
          <w:rFonts w:ascii="Arial" w:eastAsia="Times New Roman" w:hAnsi="Arial" w:cs="Arial"/>
        </w:rPr>
        <w:t>D</w:t>
      </w:r>
      <w:r w:rsidR="003F5BEC" w:rsidRPr="14F8C67F">
        <w:rPr>
          <w:rFonts w:ascii="Arial" w:eastAsia="Times New Roman" w:hAnsi="Arial" w:cs="Arial"/>
        </w:rPr>
        <w:t xml:space="preserve">iversity </w:t>
      </w:r>
      <w:r w:rsidR="00B02B9F" w:rsidRPr="14F8C67F">
        <w:rPr>
          <w:rFonts w:ascii="Arial" w:eastAsia="Times New Roman" w:hAnsi="Arial" w:cs="Arial"/>
        </w:rPr>
        <w:t>A</w:t>
      </w:r>
      <w:r w:rsidR="003F5BEC" w:rsidRPr="14F8C67F">
        <w:rPr>
          <w:rFonts w:ascii="Arial" w:eastAsia="Times New Roman" w:hAnsi="Arial" w:cs="Arial"/>
        </w:rPr>
        <w:t xml:space="preserve">dvisory </w:t>
      </w:r>
      <w:r w:rsidR="00B02B9F" w:rsidRPr="14F8C67F">
        <w:rPr>
          <w:rFonts w:ascii="Arial" w:eastAsia="Times New Roman" w:hAnsi="Arial" w:cs="Arial"/>
        </w:rPr>
        <w:t>C</w:t>
      </w:r>
      <w:r w:rsidR="003F5BEC" w:rsidRPr="14F8C67F">
        <w:rPr>
          <w:rFonts w:ascii="Arial" w:eastAsia="Times New Roman" w:hAnsi="Arial" w:cs="Arial"/>
        </w:rPr>
        <w:t>ouncil;</w:t>
      </w:r>
      <w:r w:rsidR="00B02B9F" w:rsidRPr="14F8C67F">
        <w:rPr>
          <w:rFonts w:ascii="Arial" w:eastAsia="Times New Roman" w:hAnsi="Arial" w:cs="Arial"/>
        </w:rPr>
        <w:t xml:space="preserve"> R</w:t>
      </w:r>
      <w:r w:rsidR="003F5BEC" w:rsidRPr="14F8C67F">
        <w:rPr>
          <w:rFonts w:ascii="Arial" w:eastAsia="Times New Roman" w:hAnsi="Arial" w:cs="Arial"/>
        </w:rPr>
        <w:t xml:space="preserve">enewable Energy </w:t>
      </w:r>
      <w:r w:rsidR="00B02B9F" w:rsidRPr="14F8C67F">
        <w:rPr>
          <w:rFonts w:ascii="Arial" w:eastAsia="Times New Roman" w:hAnsi="Arial" w:cs="Arial"/>
        </w:rPr>
        <w:t>A</w:t>
      </w:r>
      <w:r w:rsidR="003F5BEC" w:rsidRPr="14F8C67F">
        <w:rPr>
          <w:rFonts w:ascii="Arial" w:eastAsia="Times New Roman" w:hAnsi="Arial" w:cs="Arial"/>
        </w:rPr>
        <w:t xml:space="preserve">dvisory </w:t>
      </w:r>
      <w:r w:rsidR="00B02B9F" w:rsidRPr="14F8C67F">
        <w:rPr>
          <w:rFonts w:ascii="Arial" w:eastAsia="Times New Roman" w:hAnsi="Arial" w:cs="Arial"/>
        </w:rPr>
        <w:t>C</w:t>
      </w:r>
      <w:r w:rsidR="003F5BEC" w:rsidRPr="14F8C67F">
        <w:rPr>
          <w:rFonts w:ascii="Arial" w:eastAsia="Times New Roman" w:hAnsi="Arial" w:cs="Arial"/>
        </w:rPr>
        <w:t>ouncil;</w:t>
      </w:r>
      <w:r w:rsidR="00B02B9F" w:rsidRPr="14F8C67F">
        <w:rPr>
          <w:rFonts w:ascii="Arial" w:eastAsia="Times New Roman" w:hAnsi="Arial" w:cs="Arial"/>
        </w:rPr>
        <w:t xml:space="preserve"> C</w:t>
      </w:r>
      <w:r w:rsidR="003F5BEC" w:rsidRPr="14F8C67F">
        <w:rPr>
          <w:rFonts w:ascii="Arial" w:eastAsia="Times New Roman" w:hAnsi="Arial" w:cs="Arial"/>
        </w:rPr>
        <w:t xml:space="preserve">onservation </w:t>
      </w:r>
      <w:r w:rsidR="00B02B9F" w:rsidRPr="14F8C67F">
        <w:rPr>
          <w:rFonts w:ascii="Arial" w:eastAsia="Times New Roman" w:hAnsi="Arial" w:cs="Arial"/>
        </w:rPr>
        <w:t>A</w:t>
      </w:r>
      <w:r w:rsidR="003F5BEC" w:rsidRPr="14F8C67F">
        <w:rPr>
          <w:rFonts w:ascii="Arial" w:eastAsia="Times New Roman" w:hAnsi="Arial" w:cs="Arial"/>
        </w:rPr>
        <w:t xml:space="preserve">dvisory </w:t>
      </w:r>
      <w:r w:rsidR="00B02B9F" w:rsidRPr="14F8C67F">
        <w:rPr>
          <w:rFonts w:ascii="Arial" w:eastAsia="Times New Roman" w:hAnsi="Arial" w:cs="Arial"/>
        </w:rPr>
        <w:t>C</w:t>
      </w:r>
      <w:r w:rsidR="003F5BEC" w:rsidRPr="14F8C67F">
        <w:rPr>
          <w:rFonts w:ascii="Arial" w:eastAsia="Times New Roman" w:hAnsi="Arial" w:cs="Arial"/>
        </w:rPr>
        <w:t>ouncil;</w:t>
      </w:r>
      <w:r w:rsidR="00B02B9F" w:rsidRPr="14F8C67F">
        <w:rPr>
          <w:rFonts w:ascii="Arial" w:eastAsia="Times New Roman" w:hAnsi="Arial" w:cs="Arial"/>
        </w:rPr>
        <w:t xml:space="preserve"> board ad hoc </w:t>
      </w:r>
      <w:r w:rsidR="003F5BEC" w:rsidRPr="14F8C67F">
        <w:rPr>
          <w:rFonts w:ascii="Arial" w:eastAsia="Times New Roman" w:hAnsi="Arial" w:cs="Arial"/>
        </w:rPr>
        <w:t>diversity, equity and inclusion</w:t>
      </w:r>
      <w:r w:rsidR="00B02B9F" w:rsidRPr="14F8C67F">
        <w:rPr>
          <w:rFonts w:ascii="Arial" w:eastAsia="Times New Roman" w:hAnsi="Arial" w:cs="Arial"/>
        </w:rPr>
        <w:t xml:space="preserve"> committee</w:t>
      </w:r>
      <w:r w:rsidR="001E16C4" w:rsidRPr="14F8C67F">
        <w:rPr>
          <w:rFonts w:ascii="Arial" w:eastAsia="Times New Roman" w:hAnsi="Arial" w:cs="Arial"/>
        </w:rPr>
        <w:t>;</w:t>
      </w:r>
      <w:r w:rsidR="00B02B9F" w:rsidRPr="14F8C67F">
        <w:rPr>
          <w:rFonts w:ascii="Arial" w:eastAsia="Times New Roman" w:hAnsi="Arial" w:cs="Arial"/>
        </w:rPr>
        <w:t xml:space="preserve"> Hispanic Metropolitan Chamber</w:t>
      </w:r>
      <w:r w:rsidR="001E16C4" w:rsidRPr="14F8C67F">
        <w:rPr>
          <w:rFonts w:ascii="Arial" w:eastAsia="Times New Roman" w:hAnsi="Arial" w:cs="Arial"/>
        </w:rPr>
        <w:t xml:space="preserve">; </w:t>
      </w:r>
      <w:r w:rsidR="00B02B9F" w:rsidRPr="14F8C67F">
        <w:rPr>
          <w:rFonts w:ascii="Arial" w:eastAsia="Times New Roman" w:hAnsi="Arial" w:cs="Arial"/>
        </w:rPr>
        <w:t>Oregon Native American Chamber</w:t>
      </w:r>
      <w:r w:rsidR="00603FD8" w:rsidRPr="14F8C67F">
        <w:rPr>
          <w:rFonts w:ascii="Arial" w:eastAsia="Times New Roman" w:hAnsi="Arial" w:cs="Arial"/>
        </w:rPr>
        <w:t xml:space="preserve"> and Existing Buildings community liaisons. </w:t>
      </w:r>
      <w:r w:rsidR="007E5BBA" w:rsidRPr="14F8C67F">
        <w:rPr>
          <w:rFonts w:ascii="Arial" w:eastAsia="Times New Roman" w:hAnsi="Arial" w:cs="Arial"/>
        </w:rPr>
        <w:t xml:space="preserve">Appendix A </w:t>
      </w:r>
      <w:r w:rsidR="001E16C4" w:rsidRPr="14F8C67F">
        <w:rPr>
          <w:rFonts w:ascii="Arial" w:eastAsia="Times New Roman" w:hAnsi="Arial" w:cs="Arial"/>
        </w:rPr>
        <w:t>of</w:t>
      </w:r>
      <w:r w:rsidR="007E5BBA" w:rsidRPr="14F8C67F">
        <w:rPr>
          <w:rFonts w:ascii="Arial" w:eastAsia="Times New Roman" w:hAnsi="Arial" w:cs="Arial"/>
        </w:rPr>
        <w:t xml:space="preserve"> the plan </w:t>
      </w:r>
      <w:r w:rsidR="001E16C4" w:rsidRPr="14F8C67F">
        <w:rPr>
          <w:rFonts w:ascii="Arial" w:eastAsia="Times New Roman" w:hAnsi="Arial" w:cs="Arial"/>
        </w:rPr>
        <w:t xml:space="preserve">details </w:t>
      </w:r>
      <w:r w:rsidR="007E5BBA" w:rsidRPr="14F8C67F">
        <w:rPr>
          <w:rFonts w:ascii="Arial" w:eastAsia="Times New Roman" w:hAnsi="Arial" w:cs="Arial"/>
        </w:rPr>
        <w:t xml:space="preserve">specific input </w:t>
      </w:r>
      <w:r w:rsidR="00D43F91" w:rsidRPr="14F8C67F">
        <w:rPr>
          <w:rFonts w:ascii="Arial" w:eastAsia="Times New Roman" w:hAnsi="Arial" w:cs="Arial"/>
        </w:rPr>
        <w:t xml:space="preserve">received. </w:t>
      </w:r>
      <w:r w:rsidR="00D85C0B" w:rsidRPr="14F8C67F">
        <w:rPr>
          <w:rFonts w:ascii="Arial" w:eastAsia="Times New Roman" w:hAnsi="Arial" w:cs="Arial"/>
        </w:rPr>
        <w:t>T</w:t>
      </w:r>
      <w:r w:rsidR="00D43F91" w:rsidRPr="14F8C67F">
        <w:rPr>
          <w:rFonts w:ascii="Arial" w:eastAsia="Times New Roman" w:hAnsi="Arial" w:cs="Arial"/>
        </w:rPr>
        <w:t>he plan doesn’t</w:t>
      </w:r>
      <w:r w:rsidR="00D85C0B" w:rsidRPr="14F8C67F">
        <w:rPr>
          <w:rFonts w:ascii="Arial" w:eastAsia="Times New Roman" w:hAnsi="Arial" w:cs="Arial"/>
        </w:rPr>
        <w:t xml:space="preserve"> currently</w:t>
      </w:r>
      <w:r w:rsidR="00D43F91" w:rsidRPr="14F8C67F">
        <w:rPr>
          <w:rFonts w:ascii="Arial" w:eastAsia="Times New Roman" w:hAnsi="Arial" w:cs="Arial"/>
        </w:rPr>
        <w:t xml:space="preserve"> present specific tactics</w:t>
      </w:r>
      <w:r w:rsidR="00D85C0B" w:rsidRPr="14F8C67F">
        <w:rPr>
          <w:rFonts w:ascii="Arial" w:eastAsia="Times New Roman" w:hAnsi="Arial" w:cs="Arial"/>
        </w:rPr>
        <w:t xml:space="preserve"> as</w:t>
      </w:r>
      <w:r w:rsidR="00D43F91" w:rsidRPr="14F8C67F">
        <w:rPr>
          <w:rFonts w:ascii="Arial" w:eastAsia="Times New Roman" w:hAnsi="Arial" w:cs="Arial"/>
        </w:rPr>
        <w:t xml:space="preserve"> </w:t>
      </w:r>
      <w:r w:rsidR="00D85C0B" w:rsidRPr="14F8C67F">
        <w:rPr>
          <w:rFonts w:ascii="Arial" w:eastAsia="Times New Roman" w:hAnsi="Arial" w:cs="Arial"/>
        </w:rPr>
        <w:t>i</w:t>
      </w:r>
      <w:r w:rsidR="00D43F91" w:rsidRPr="14F8C67F">
        <w:rPr>
          <w:rFonts w:ascii="Arial" w:eastAsia="Times New Roman" w:hAnsi="Arial" w:cs="Arial"/>
        </w:rPr>
        <w:t xml:space="preserve">t focuses on </w:t>
      </w:r>
      <w:r w:rsidR="00F765C1" w:rsidRPr="14F8C67F">
        <w:rPr>
          <w:rFonts w:ascii="Arial" w:eastAsia="Times New Roman" w:hAnsi="Arial" w:cs="Arial"/>
        </w:rPr>
        <w:t>the organizations with which Energy Trust wishes to engage.</w:t>
      </w:r>
      <w:r w:rsidR="008B6397" w:rsidRPr="14F8C67F">
        <w:rPr>
          <w:rFonts w:ascii="Arial" w:eastAsia="Times New Roman" w:hAnsi="Arial" w:cs="Arial"/>
        </w:rPr>
        <w:t xml:space="preserve"> </w:t>
      </w:r>
      <w:r w:rsidR="00227111" w:rsidRPr="14F8C67F">
        <w:rPr>
          <w:rFonts w:ascii="Arial" w:eastAsia="Times New Roman" w:hAnsi="Arial" w:cs="Arial"/>
        </w:rPr>
        <w:t>M</w:t>
      </w:r>
      <w:r w:rsidR="008B6397" w:rsidRPr="14F8C67F">
        <w:rPr>
          <w:rFonts w:ascii="Arial" w:eastAsia="Times New Roman" w:hAnsi="Arial" w:cs="Arial"/>
        </w:rPr>
        <w:t xml:space="preserve">ajor goals </w:t>
      </w:r>
      <w:r w:rsidR="00227111" w:rsidRPr="14F8C67F">
        <w:rPr>
          <w:rFonts w:ascii="Arial" w:eastAsia="Times New Roman" w:hAnsi="Arial" w:cs="Arial"/>
        </w:rPr>
        <w:t xml:space="preserve">of the plan </w:t>
      </w:r>
      <w:r w:rsidR="008B6397" w:rsidRPr="14F8C67F">
        <w:rPr>
          <w:rFonts w:ascii="Arial" w:eastAsia="Times New Roman" w:hAnsi="Arial" w:cs="Arial"/>
        </w:rPr>
        <w:t>are to</w:t>
      </w:r>
      <w:r w:rsidR="00650D91" w:rsidRPr="14F8C67F">
        <w:rPr>
          <w:rFonts w:ascii="Arial" w:eastAsia="Times New Roman" w:hAnsi="Arial" w:cs="Arial"/>
        </w:rPr>
        <w:t xml:space="preserve"> increase representation and readiness</w:t>
      </w:r>
      <w:r w:rsidR="00227111" w:rsidRPr="14F8C67F">
        <w:rPr>
          <w:rFonts w:ascii="Arial" w:eastAsia="Times New Roman" w:hAnsi="Arial" w:cs="Arial"/>
        </w:rPr>
        <w:t>;</w:t>
      </w:r>
      <w:r w:rsidR="00650D91" w:rsidRPr="14F8C67F">
        <w:rPr>
          <w:rFonts w:ascii="Arial" w:eastAsia="Times New Roman" w:hAnsi="Arial" w:cs="Arial"/>
        </w:rPr>
        <w:t xml:space="preserve"> shift and share leadership and power</w:t>
      </w:r>
      <w:r w:rsidR="00227111" w:rsidRPr="14F8C67F">
        <w:rPr>
          <w:rFonts w:ascii="Arial" w:eastAsia="Times New Roman" w:hAnsi="Arial" w:cs="Arial"/>
        </w:rPr>
        <w:t>;</w:t>
      </w:r>
      <w:r w:rsidR="00650D91" w:rsidRPr="14F8C67F">
        <w:rPr>
          <w:rFonts w:ascii="Arial" w:eastAsia="Times New Roman" w:hAnsi="Arial" w:cs="Arial"/>
        </w:rPr>
        <w:t xml:space="preserve"> increase community capacity</w:t>
      </w:r>
      <w:r w:rsidR="00227111" w:rsidRPr="14F8C67F">
        <w:rPr>
          <w:rFonts w:ascii="Arial" w:eastAsia="Times New Roman" w:hAnsi="Arial" w:cs="Arial"/>
        </w:rPr>
        <w:t xml:space="preserve">; </w:t>
      </w:r>
      <w:r w:rsidR="00B63FA9" w:rsidRPr="14F8C67F">
        <w:rPr>
          <w:rFonts w:ascii="Arial" w:eastAsia="Times New Roman" w:hAnsi="Arial" w:cs="Arial"/>
        </w:rPr>
        <w:t xml:space="preserve">increase </w:t>
      </w:r>
      <w:r w:rsidR="00650D91" w:rsidRPr="14F8C67F">
        <w:rPr>
          <w:rFonts w:ascii="Arial" w:eastAsia="Times New Roman" w:hAnsi="Arial" w:cs="Arial"/>
        </w:rPr>
        <w:t>investment in BIPOC, low-income and rural communities</w:t>
      </w:r>
      <w:r w:rsidR="00227111" w:rsidRPr="14F8C67F">
        <w:rPr>
          <w:rFonts w:ascii="Arial" w:eastAsia="Times New Roman" w:hAnsi="Arial" w:cs="Arial"/>
        </w:rPr>
        <w:t>;</w:t>
      </w:r>
      <w:r w:rsidR="00650D91" w:rsidRPr="14F8C67F">
        <w:rPr>
          <w:rFonts w:ascii="Arial" w:eastAsia="Times New Roman" w:hAnsi="Arial" w:cs="Arial"/>
        </w:rPr>
        <w:t xml:space="preserve"> increase transparency and accountability</w:t>
      </w:r>
      <w:r w:rsidR="00227111" w:rsidRPr="14F8C67F">
        <w:rPr>
          <w:rFonts w:ascii="Arial" w:eastAsia="Times New Roman" w:hAnsi="Arial" w:cs="Arial"/>
        </w:rPr>
        <w:t>;</w:t>
      </w:r>
      <w:r w:rsidR="00650D91" w:rsidRPr="14F8C67F">
        <w:rPr>
          <w:rFonts w:ascii="Arial" w:eastAsia="Times New Roman" w:hAnsi="Arial" w:cs="Arial"/>
        </w:rPr>
        <w:t xml:space="preserve"> and deepen engagement in BIPOC, low-income and rural communities.</w:t>
      </w:r>
    </w:p>
    <w:p w14:paraId="0874EB4C" w14:textId="77777777" w:rsidR="00DD7220" w:rsidRPr="000B723B" w:rsidRDefault="00DD7220" w:rsidP="00027579">
      <w:pPr>
        <w:shd w:val="clear" w:color="auto" w:fill="FFFFFF"/>
        <w:spacing w:after="0" w:line="240" w:lineRule="auto"/>
        <w:rPr>
          <w:rFonts w:ascii="Arial" w:eastAsia="Times New Roman" w:hAnsi="Arial" w:cs="Arial"/>
        </w:rPr>
      </w:pPr>
    </w:p>
    <w:p w14:paraId="6B31B14E" w14:textId="77777777" w:rsidR="00027579" w:rsidRPr="000B723B" w:rsidRDefault="00027579" w:rsidP="00027579">
      <w:pPr>
        <w:shd w:val="clear" w:color="auto" w:fill="FFFFFF"/>
        <w:spacing w:after="0" w:line="240" w:lineRule="auto"/>
        <w:rPr>
          <w:rFonts w:ascii="Arial" w:eastAsia="Times New Roman" w:hAnsi="Arial" w:cs="Arial"/>
          <w:i/>
          <w:iCs/>
        </w:rPr>
      </w:pPr>
      <w:r w:rsidRPr="000B723B">
        <w:rPr>
          <w:rFonts w:ascii="Arial" w:eastAsia="Times New Roman" w:hAnsi="Arial" w:cs="Arial"/>
          <w:i/>
          <w:iCs/>
          <w:color w:val="000000"/>
        </w:rPr>
        <w:t>Discussion </w:t>
      </w:r>
    </w:p>
    <w:p w14:paraId="5870FA23" w14:textId="203A193E" w:rsidR="00C34F26" w:rsidRDefault="00227111" w:rsidP="00027579">
      <w:pPr>
        <w:shd w:val="clear" w:color="auto" w:fill="FFFFFF" w:themeFill="background1"/>
        <w:spacing w:after="0" w:line="240" w:lineRule="auto"/>
        <w:rPr>
          <w:rFonts w:ascii="Arial" w:eastAsia="Times New Roman" w:hAnsi="Arial" w:cs="Arial"/>
        </w:rPr>
      </w:pPr>
      <w:r w:rsidRPr="14F8C67F">
        <w:rPr>
          <w:rFonts w:ascii="Arial" w:eastAsia="Times New Roman" w:hAnsi="Arial" w:cs="Arial"/>
        </w:rPr>
        <w:t>Council</w:t>
      </w:r>
      <w:r w:rsidR="00B919A4" w:rsidRPr="14F8C67F">
        <w:rPr>
          <w:rFonts w:ascii="Arial" w:eastAsia="Times New Roman" w:hAnsi="Arial" w:cs="Arial"/>
        </w:rPr>
        <w:t xml:space="preserve"> members </w:t>
      </w:r>
      <w:r w:rsidR="00D14025">
        <w:rPr>
          <w:rFonts w:ascii="Arial" w:eastAsia="Times New Roman" w:hAnsi="Arial" w:cs="Arial"/>
        </w:rPr>
        <w:t xml:space="preserve">discussed </w:t>
      </w:r>
      <w:r w:rsidR="00555FAA">
        <w:rPr>
          <w:rFonts w:ascii="Arial" w:eastAsia="Times New Roman" w:hAnsi="Arial" w:cs="Arial"/>
        </w:rPr>
        <w:t xml:space="preserve">their experiences contracting or trying to contract with </w:t>
      </w:r>
      <w:r w:rsidR="006507AE">
        <w:rPr>
          <w:rFonts w:ascii="Arial" w:eastAsia="Times New Roman" w:hAnsi="Arial" w:cs="Arial"/>
        </w:rPr>
        <w:t xml:space="preserve">Energy Trust, </w:t>
      </w:r>
      <w:r w:rsidR="001F0AC1">
        <w:rPr>
          <w:rFonts w:ascii="Arial" w:eastAsia="Times New Roman" w:hAnsi="Arial" w:cs="Arial"/>
        </w:rPr>
        <w:t xml:space="preserve">including </w:t>
      </w:r>
      <w:r w:rsidR="00037F8E">
        <w:rPr>
          <w:rFonts w:ascii="Arial" w:eastAsia="Times New Roman" w:hAnsi="Arial" w:cs="Arial"/>
        </w:rPr>
        <w:t>high effort required to secure</w:t>
      </w:r>
      <w:r w:rsidR="0097436E">
        <w:rPr>
          <w:rFonts w:ascii="Arial" w:eastAsia="Times New Roman" w:hAnsi="Arial" w:cs="Arial"/>
        </w:rPr>
        <w:t xml:space="preserve"> contracts with the organization</w:t>
      </w:r>
      <w:r w:rsidR="00B025D8">
        <w:rPr>
          <w:rFonts w:ascii="Arial" w:eastAsia="Times New Roman" w:hAnsi="Arial" w:cs="Arial"/>
        </w:rPr>
        <w:t xml:space="preserve"> </w:t>
      </w:r>
      <w:r w:rsidR="00C5005D">
        <w:rPr>
          <w:rFonts w:ascii="Arial" w:eastAsia="Times New Roman" w:hAnsi="Arial" w:cs="Arial"/>
        </w:rPr>
        <w:t xml:space="preserve">and </w:t>
      </w:r>
      <w:r w:rsidR="00B025D8">
        <w:rPr>
          <w:rFonts w:ascii="Arial" w:eastAsia="Times New Roman" w:hAnsi="Arial" w:cs="Arial"/>
        </w:rPr>
        <w:t xml:space="preserve">receiving </w:t>
      </w:r>
      <w:r w:rsidR="00B327F4" w:rsidRPr="14F8C67F">
        <w:rPr>
          <w:rFonts w:ascii="Arial" w:eastAsia="Times New Roman" w:hAnsi="Arial" w:cs="Arial"/>
        </w:rPr>
        <w:t xml:space="preserve">small contracts </w:t>
      </w:r>
      <w:r w:rsidR="00C5005D">
        <w:rPr>
          <w:rFonts w:ascii="Arial" w:eastAsia="Times New Roman" w:hAnsi="Arial" w:cs="Arial"/>
        </w:rPr>
        <w:t>with</w:t>
      </w:r>
      <w:r w:rsidR="00E7563D" w:rsidRPr="14F8C67F">
        <w:rPr>
          <w:rFonts w:ascii="Arial" w:eastAsia="Times New Roman" w:hAnsi="Arial" w:cs="Arial"/>
        </w:rPr>
        <w:t xml:space="preserve"> </w:t>
      </w:r>
      <w:r w:rsidR="008B10A2" w:rsidRPr="14F8C67F">
        <w:rPr>
          <w:rFonts w:ascii="Arial" w:eastAsia="Times New Roman" w:hAnsi="Arial" w:cs="Arial"/>
        </w:rPr>
        <w:t xml:space="preserve">few </w:t>
      </w:r>
      <w:r w:rsidR="00E7563D" w:rsidRPr="14F8C67F">
        <w:rPr>
          <w:rFonts w:ascii="Arial" w:eastAsia="Times New Roman" w:hAnsi="Arial" w:cs="Arial"/>
        </w:rPr>
        <w:t xml:space="preserve">work orders </w:t>
      </w:r>
      <w:r w:rsidR="008B10A2" w:rsidRPr="14F8C67F">
        <w:rPr>
          <w:rFonts w:ascii="Arial" w:eastAsia="Times New Roman" w:hAnsi="Arial" w:cs="Arial"/>
        </w:rPr>
        <w:t>given</w:t>
      </w:r>
      <w:r w:rsidR="00B327F4" w:rsidRPr="14F8C67F">
        <w:rPr>
          <w:rFonts w:ascii="Arial" w:eastAsia="Times New Roman" w:hAnsi="Arial" w:cs="Arial"/>
        </w:rPr>
        <w:t xml:space="preserve">. </w:t>
      </w:r>
      <w:r w:rsidR="00F67161" w:rsidRPr="13DB5F6A">
        <w:rPr>
          <w:rFonts w:ascii="Arial" w:eastAsia="Times New Roman" w:hAnsi="Arial" w:cs="Arial"/>
        </w:rPr>
        <w:t xml:space="preserve">If they don’t achieve a high enough return on investment, the effort is not considered to be </w:t>
      </w:r>
      <w:r w:rsidR="00F67161">
        <w:rPr>
          <w:rFonts w:ascii="Arial" w:eastAsia="Times New Roman" w:hAnsi="Arial" w:cs="Arial"/>
        </w:rPr>
        <w:t>as valued</w:t>
      </w:r>
      <w:r w:rsidR="00F67161" w:rsidRPr="13DB5F6A">
        <w:rPr>
          <w:rFonts w:ascii="Arial" w:eastAsia="Times New Roman" w:hAnsi="Arial" w:cs="Arial"/>
        </w:rPr>
        <w:t xml:space="preserve"> (Oswaldo Bernal, Huong Tran). </w:t>
      </w:r>
      <w:r w:rsidR="00E77D0E" w:rsidRPr="14F8C67F">
        <w:rPr>
          <w:rFonts w:ascii="Arial" w:eastAsia="Times New Roman" w:hAnsi="Arial" w:cs="Arial"/>
        </w:rPr>
        <w:t>Members noted</w:t>
      </w:r>
      <w:r w:rsidR="00B65B2F" w:rsidRPr="14F8C67F">
        <w:rPr>
          <w:rFonts w:ascii="Arial" w:eastAsia="Times New Roman" w:hAnsi="Arial" w:cs="Arial"/>
        </w:rPr>
        <w:t xml:space="preserve"> that dignity should be built into the plan </w:t>
      </w:r>
      <w:r w:rsidR="00B327F4" w:rsidRPr="14F8C67F">
        <w:rPr>
          <w:rFonts w:ascii="Arial" w:eastAsia="Times New Roman" w:hAnsi="Arial" w:cs="Arial"/>
        </w:rPr>
        <w:t xml:space="preserve">(Kheoshi Owens, Huong </w:t>
      </w:r>
      <w:r w:rsidR="00E77D0E" w:rsidRPr="14F8C67F">
        <w:rPr>
          <w:rFonts w:ascii="Arial" w:eastAsia="Times New Roman" w:hAnsi="Arial" w:cs="Arial"/>
        </w:rPr>
        <w:t>Tran</w:t>
      </w:r>
      <w:r w:rsidR="00B327F4" w:rsidRPr="14F8C67F">
        <w:rPr>
          <w:rFonts w:ascii="Arial" w:eastAsia="Times New Roman" w:hAnsi="Arial" w:cs="Arial"/>
        </w:rPr>
        <w:t>, Greg Delgado</w:t>
      </w:r>
      <w:r w:rsidR="008B10A2" w:rsidRPr="14F8C67F">
        <w:rPr>
          <w:rFonts w:ascii="Arial" w:eastAsia="Times New Roman" w:hAnsi="Arial" w:cs="Arial"/>
        </w:rPr>
        <w:t>)</w:t>
      </w:r>
      <w:r w:rsidR="00E77D0E" w:rsidRPr="14F8C67F">
        <w:rPr>
          <w:rFonts w:ascii="Arial" w:eastAsia="Times New Roman" w:hAnsi="Arial" w:cs="Arial"/>
        </w:rPr>
        <w:t>.</w:t>
      </w:r>
      <w:r w:rsidR="008B10A2" w:rsidRPr="14F8C67F">
        <w:rPr>
          <w:rFonts w:ascii="Arial" w:eastAsia="Times New Roman" w:hAnsi="Arial" w:cs="Arial"/>
        </w:rPr>
        <w:t xml:space="preserve"> </w:t>
      </w:r>
      <w:r w:rsidR="009D400B" w:rsidRPr="14F8C67F">
        <w:rPr>
          <w:rFonts w:ascii="Arial" w:eastAsia="Times New Roman" w:hAnsi="Arial" w:cs="Arial"/>
        </w:rPr>
        <w:t xml:space="preserve">Members stated </w:t>
      </w:r>
      <w:r w:rsidR="00EC1477" w:rsidRPr="14F8C67F">
        <w:rPr>
          <w:rFonts w:ascii="Arial" w:eastAsia="Times New Roman" w:hAnsi="Arial" w:cs="Arial"/>
        </w:rPr>
        <w:t xml:space="preserve">that many </w:t>
      </w:r>
      <w:r w:rsidR="00A1673E" w:rsidRPr="14F8C67F">
        <w:rPr>
          <w:rFonts w:ascii="Arial" w:eastAsia="Times New Roman" w:hAnsi="Arial" w:cs="Arial"/>
        </w:rPr>
        <w:t xml:space="preserve">companies </w:t>
      </w:r>
      <w:r w:rsidR="00F95999" w:rsidRPr="14F8C67F">
        <w:rPr>
          <w:rFonts w:ascii="Arial" w:eastAsia="Times New Roman" w:hAnsi="Arial" w:cs="Arial"/>
        </w:rPr>
        <w:t>meet supplier diversity contract goals</w:t>
      </w:r>
      <w:r w:rsidR="00A1673E" w:rsidRPr="14F8C67F">
        <w:rPr>
          <w:rFonts w:ascii="Arial" w:eastAsia="Times New Roman" w:hAnsi="Arial" w:cs="Arial"/>
        </w:rPr>
        <w:t xml:space="preserve"> but </w:t>
      </w:r>
      <w:proofErr w:type="gramStart"/>
      <w:r w:rsidR="00A1673E" w:rsidRPr="14F8C67F">
        <w:rPr>
          <w:rFonts w:ascii="Arial" w:eastAsia="Times New Roman" w:hAnsi="Arial" w:cs="Arial"/>
        </w:rPr>
        <w:t>have to</w:t>
      </w:r>
      <w:proofErr w:type="gramEnd"/>
      <w:r w:rsidR="00A1673E" w:rsidRPr="14F8C67F">
        <w:rPr>
          <w:rFonts w:ascii="Arial" w:eastAsia="Times New Roman" w:hAnsi="Arial" w:cs="Arial"/>
        </w:rPr>
        <w:t xml:space="preserve"> </w:t>
      </w:r>
      <w:r w:rsidR="00F95999" w:rsidRPr="14F8C67F">
        <w:rPr>
          <w:rFonts w:ascii="Arial" w:eastAsia="Times New Roman" w:hAnsi="Arial" w:cs="Arial"/>
        </w:rPr>
        <w:t>subcontract</w:t>
      </w:r>
      <w:r w:rsidR="00A1673E" w:rsidRPr="14F8C67F">
        <w:rPr>
          <w:rFonts w:ascii="Arial" w:eastAsia="Times New Roman" w:hAnsi="Arial" w:cs="Arial"/>
        </w:rPr>
        <w:t xml:space="preserve"> with minority and women-owned businesses to </w:t>
      </w:r>
      <w:r w:rsidR="00392691" w:rsidRPr="14F8C67F">
        <w:rPr>
          <w:rFonts w:ascii="Arial" w:eastAsia="Times New Roman" w:hAnsi="Arial" w:cs="Arial"/>
        </w:rPr>
        <w:t>do so</w:t>
      </w:r>
      <w:r w:rsidR="00B75CFA" w:rsidRPr="14F8C67F">
        <w:rPr>
          <w:rFonts w:ascii="Arial" w:eastAsia="Times New Roman" w:hAnsi="Arial" w:cs="Arial"/>
        </w:rPr>
        <w:t xml:space="preserve">. They should meet the </w:t>
      </w:r>
      <w:r w:rsidR="00392691" w:rsidRPr="14F8C67F">
        <w:rPr>
          <w:rFonts w:ascii="Arial" w:eastAsia="Times New Roman" w:hAnsi="Arial" w:cs="Arial"/>
        </w:rPr>
        <w:t>requirements</w:t>
      </w:r>
      <w:r w:rsidR="00B75CFA" w:rsidRPr="14F8C67F">
        <w:rPr>
          <w:rFonts w:ascii="Arial" w:eastAsia="Times New Roman" w:hAnsi="Arial" w:cs="Arial"/>
        </w:rPr>
        <w:t xml:space="preserve"> on their own, instead of having to </w:t>
      </w:r>
      <w:r w:rsidR="00392691" w:rsidRPr="14F8C67F">
        <w:rPr>
          <w:rFonts w:ascii="Arial" w:eastAsia="Times New Roman" w:hAnsi="Arial" w:cs="Arial"/>
        </w:rPr>
        <w:t>subcontract</w:t>
      </w:r>
      <w:r w:rsidR="00B75CFA" w:rsidRPr="14F8C67F">
        <w:rPr>
          <w:rFonts w:ascii="Arial" w:eastAsia="Times New Roman" w:hAnsi="Arial" w:cs="Arial"/>
        </w:rPr>
        <w:t xml:space="preserve"> (Rebecca </w:t>
      </w:r>
      <w:proofErr w:type="spellStart"/>
      <w:r w:rsidR="00B75CFA" w:rsidRPr="14F8C67F">
        <w:rPr>
          <w:rFonts w:ascii="Arial" w:eastAsia="Times New Roman" w:hAnsi="Arial" w:cs="Arial"/>
        </w:rPr>
        <w:t>Descombes</w:t>
      </w:r>
      <w:proofErr w:type="spellEnd"/>
      <w:r w:rsidR="00B75CFA" w:rsidRPr="14F8C67F">
        <w:rPr>
          <w:rFonts w:ascii="Arial" w:eastAsia="Times New Roman" w:hAnsi="Arial" w:cs="Arial"/>
        </w:rPr>
        <w:t>)</w:t>
      </w:r>
      <w:r w:rsidR="009D400B" w:rsidRPr="14F8C67F">
        <w:rPr>
          <w:rFonts w:ascii="Arial" w:eastAsia="Times New Roman" w:hAnsi="Arial" w:cs="Arial"/>
        </w:rPr>
        <w:t>.</w:t>
      </w:r>
      <w:r w:rsidR="006D08C2" w:rsidRPr="14F8C67F">
        <w:rPr>
          <w:rFonts w:ascii="Arial" w:eastAsia="Times New Roman" w:hAnsi="Arial" w:cs="Arial"/>
        </w:rPr>
        <w:t xml:space="preserve"> </w:t>
      </w:r>
      <w:r w:rsidR="009D400B" w:rsidRPr="14F8C67F">
        <w:rPr>
          <w:rFonts w:ascii="Arial" w:eastAsia="Times New Roman" w:hAnsi="Arial" w:cs="Arial"/>
        </w:rPr>
        <w:t xml:space="preserve">Members </w:t>
      </w:r>
      <w:r w:rsidR="006D08C2" w:rsidRPr="14F8C67F">
        <w:rPr>
          <w:rFonts w:ascii="Arial" w:eastAsia="Times New Roman" w:hAnsi="Arial" w:cs="Arial"/>
        </w:rPr>
        <w:t xml:space="preserve">pointed out that </w:t>
      </w:r>
      <w:r w:rsidR="00CE170F" w:rsidRPr="14F8C67F">
        <w:rPr>
          <w:rFonts w:ascii="Arial" w:eastAsia="Times New Roman" w:hAnsi="Arial" w:cs="Arial"/>
        </w:rPr>
        <w:t>Energy Trust</w:t>
      </w:r>
      <w:r w:rsidR="00D916E6" w:rsidRPr="14F8C67F">
        <w:rPr>
          <w:rFonts w:ascii="Arial" w:eastAsia="Times New Roman" w:hAnsi="Arial" w:cs="Arial"/>
        </w:rPr>
        <w:t xml:space="preserve"> often use</w:t>
      </w:r>
      <w:r w:rsidR="00CE170F" w:rsidRPr="14F8C67F">
        <w:rPr>
          <w:rFonts w:ascii="Arial" w:eastAsia="Times New Roman" w:hAnsi="Arial" w:cs="Arial"/>
        </w:rPr>
        <w:t>s</w:t>
      </w:r>
      <w:r w:rsidR="00D916E6" w:rsidRPr="14F8C67F">
        <w:rPr>
          <w:rFonts w:ascii="Arial" w:eastAsia="Times New Roman" w:hAnsi="Arial" w:cs="Arial"/>
        </w:rPr>
        <w:t xml:space="preserve"> the terms ‘marginalized</w:t>
      </w:r>
      <w:r w:rsidR="00C969C5" w:rsidRPr="14F8C67F">
        <w:rPr>
          <w:rFonts w:ascii="Arial" w:eastAsia="Times New Roman" w:hAnsi="Arial" w:cs="Arial"/>
        </w:rPr>
        <w:t>’</w:t>
      </w:r>
      <w:r w:rsidR="00D916E6" w:rsidRPr="14F8C67F">
        <w:rPr>
          <w:rFonts w:ascii="Arial" w:eastAsia="Times New Roman" w:hAnsi="Arial" w:cs="Arial"/>
        </w:rPr>
        <w:t xml:space="preserve"> or </w:t>
      </w:r>
      <w:r w:rsidR="00C969C5" w:rsidRPr="14F8C67F">
        <w:rPr>
          <w:rFonts w:ascii="Arial" w:eastAsia="Times New Roman" w:hAnsi="Arial" w:cs="Arial"/>
        </w:rPr>
        <w:t>‘</w:t>
      </w:r>
      <w:r w:rsidR="00D916E6" w:rsidRPr="14F8C67F">
        <w:rPr>
          <w:rFonts w:ascii="Arial" w:eastAsia="Times New Roman" w:hAnsi="Arial" w:cs="Arial"/>
        </w:rPr>
        <w:t>underserved</w:t>
      </w:r>
      <w:r w:rsidR="00C969C5" w:rsidRPr="14F8C67F">
        <w:rPr>
          <w:rFonts w:ascii="Arial" w:eastAsia="Times New Roman" w:hAnsi="Arial" w:cs="Arial"/>
        </w:rPr>
        <w:t>’</w:t>
      </w:r>
      <w:r w:rsidR="00D916E6" w:rsidRPr="14F8C67F">
        <w:rPr>
          <w:rFonts w:ascii="Arial" w:eastAsia="Times New Roman" w:hAnsi="Arial" w:cs="Arial"/>
        </w:rPr>
        <w:t xml:space="preserve"> but need</w:t>
      </w:r>
      <w:r w:rsidR="00840BF3">
        <w:rPr>
          <w:rFonts w:ascii="Arial" w:eastAsia="Times New Roman" w:hAnsi="Arial" w:cs="Arial"/>
        </w:rPr>
        <w:t>s</w:t>
      </w:r>
      <w:r w:rsidR="00D916E6" w:rsidRPr="14F8C67F">
        <w:rPr>
          <w:rFonts w:ascii="Arial" w:eastAsia="Times New Roman" w:hAnsi="Arial" w:cs="Arial"/>
        </w:rPr>
        <w:t xml:space="preserve"> to add </w:t>
      </w:r>
      <w:r w:rsidR="00CE170F" w:rsidRPr="14F8C67F">
        <w:rPr>
          <w:rFonts w:ascii="Arial" w:eastAsia="Times New Roman" w:hAnsi="Arial" w:cs="Arial"/>
        </w:rPr>
        <w:t xml:space="preserve">‘by </w:t>
      </w:r>
      <w:r w:rsidR="009D400B" w:rsidRPr="14F8C67F">
        <w:rPr>
          <w:rFonts w:ascii="Arial" w:eastAsia="Times New Roman" w:hAnsi="Arial" w:cs="Arial"/>
        </w:rPr>
        <w:t xml:space="preserve">who’ - </w:t>
      </w:r>
      <w:r w:rsidR="00797629" w:rsidRPr="14F8C67F">
        <w:rPr>
          <w:rFonts w:ascii="Arial" w:eastAsia="Times New Roman" w:hAnsi="Arial" w:cs="Arial"/>
        </w:rPr>
        <w:t>in this case ‘</w:t>
      </w:r>
      <w:r w:rsidR="00597091" w:rsidRPr="14F8C67F">
        <w:rPr>
          <w:rFonts w:ascii="Arial" w:eastAsia="Times New Roman" w:hAnsi="Arial" w:cs="Arial"/>
        </w:rPr>
        <w:t xml:space="preserve">by Energy Trust’. </w:t>
      </w:r>
      <w:r w:rsidR="009D400B" w:rsidRPr="14F8C67F">
        <w:rPr>
          <w:rFonts w:ascii="Arial" w:eastAsia="Times New Roman" w:hAnsi="Arial" w:cs="Arial"/>
        </w:rPr>
        <w:t>The council</w:t>
      </w:r>
      <w:r w:rsidR="00C969C5" w:rsidRPr="14F8C67F">
        <w:rPr>
          <w:rFonts w:ascii="Arial" w:eastAsia="Times New Roman" w:hAnsi="Arial" w:cs="Arial"/>
        </w:rPr>
        <w:t xml:space="preserve"> stated that </w:t>
      </w:r>
      <w:r w:rsidR="00597091" w:rsidRPr="14F8C67F">
        <w:rPr>
          <w:rFonts w:ascii="Arial" w:eastAsia="Times New Roman" w:hAnsi="Arial" w:cs="Arial"/>
        </w:rPr>
        <w:t xml:space="preserve">Energy Trust </w:t>
      </w:r>
      <w:r w:rsidR="004E7A7D" w:rsidRPr="14F8C67F">
        <w:rPr>
          <w:rFonts w:ascii="Arial" w:eastAsia="Times New Roman" w:hAnsi="Arial" w:cs="Arial"/>
        </w:rPr>
        <w:t xml:space="preserve">also </w:t>
      </w:r>
      <w:r w:rsidR="00A55CD3">
        <w:rPr>
          <w:rFonts w:ascii="Arial" w:eastAsia="Times New Roman" w:hAnsi="Arial" w:cs="Arial"/>
        </w:rPr>
        <w:t>seeks to share</w:t>
      </w:r>
      <w:r w:rsidR="004E7A7D" w:rsidRPr="14F8C67F">
        <w:rPr>
          <w:rFonts w:ascii="Arial" w:eastAsia="Times New Roman" w:hAnsi="Arial" w:cs="Arial"/>
        </w:rPr>
        <w:t xml:space="preserve"> leadership and power</w:t>
      </w:r>
      <w:r w:rsidR="00A55CD3">
        <w:rPr>
          <w:rFonts w:ascii="Arial" w:eastAsia="Times New Roman" w:hAnsi="Arial" w:cs="Arial"/>
        </w:rPr>
        <w:t xml:space="preserve"> </w:t>
      </w:r>
      <w:r w:rsidR="00B025D8">
        <w:rPr>
          <w:rFonts w:ascii="Arial" w:eastAsia="Times New Roman" w:hAnsi="Arial" w:cs="Arial"/>
        </w:rPr>
        <w:t>externally</w:t>
      </w:r>
      <w:r w:rsidR="00B025D8" w:rsidRPr="14F8C67F">
        <w:rPr>
          <w:rFonts w:ascii="Arial" w:eastAsia="Times New Roman" w:hAnsi="Arial" w:cs="Arial"/>
        </w:rPr>
        <w:t xml:space="preserve"> but</w:t>
      </w:r>
      <w:r w:rsidR="004E7A7D" w:rsidRPr="14F8C67F">
        <w:rPr>
          <w:rFonts w:ascii="Arial" w:eastAsia="Times New Roman" w:hAnsi="Arial" w:cs="Arial"/>
        </w:rPr>
        <w:t xml:space="preserve"> </w:t>
      </w:r>
      <w:r w:rsidR="00D21276">
        <w:rPr>
          <w:rFonts w:ascii="Arial" w:eastAsia="Times New Roman" w:hAnsi="Arial" w:cs="Arial"/>
        </w:rPr>
        <w:t xml:space="preserve">should also focus on </w:t>
      </w:r>
      <w:r w:rsidR="001E2F5C" w:rsidRPr="14F8C67F">
        <w:rPr>
          <w:rFonts w:ascii="Arial" w:eastAsia="Times New Roman" w:hAnsi="Arial" w:cs="Arial"/>
        </w:rPr>
        <w:t>increasing diversity in internal staff and leadership (Victoria Lara)</w:t>
      </w:r>
      <w:r w:rsidR="00163C41" w:rsidRPr="14F8C67F">
        <w:rPr>
          <w:rFonts w:ascii="Arial" w:eastAsia="Times New Roman" w:hAnsi="Arial" w:cs="Arial"/>
        </w:rPr>
        <w:t>.</w:t>
      </w:r>
      <w:r w:rsidR="001E2F5C" w:rsidRPr="14F8C67F">
        <w:rPr>
          <w:rFonts w:ascii="Arial" w:eastAsia="Times New Roman" w:hAnsi="Arial" w:cs="Arial"/>
        </w:rPr>
        <w:t xml:space="preserve"> </w:t>
      </w:r>
      <w:r w:rsidR="001C3D41" w:rsidRPr="14F8C67F">
        <w:rPr>
          <w:rFonts w:ascii="Arial" w:eastAsia="Times New Roman" w:hAnsi="Arial" w:cs="Arial"/>
        </w:rPr>
        <w:t xml:space="preserve">Other attendees pointed out that requests for proposals are structured in a way </w:t>
      </w:r>
      <w:r w:rsidR="00025E5C" w:rsidRPr="14F8C67F">
        <w:rPr>
          <w:rFonts w:ascii="Arial" w:eastAsia="Times New Roman" w:hAnsi="Arial" w:cs="Arial"/>
        </w:rPr>
        <w:t xml:space="preserve">that </w:t>
      </w:r>
      <w:r w:rsidR="00A55CD3">
        <w:rPr>
          <w:rFonts w:ascii="Arial" w:eastAsia="Times New Roman" w:hAnsi="Arial" w:cs="Arial"/>
        </w:rPr>
        <w:t xml:space="preserve">can make </w:t>
      </w:r>
      <w:r w:rsidR="00025E5C" w:rsidRPr="14F8C67F">
        <w:rPr>
          <w:rFonts w:ascii="Arial" w:eastAsia="Times New Roman" w:hAnsi="Arial" w:cs="Arial"/>
        </w:rPr>
        <w:t>them inaccessible to minority firms – such as with insurance requirements (Lindsey Diercksen)</w:t>
      </w:r>
      <w:r w:rsidR="00163C41" w:rsidRPr="14F8C67F">
        <w:rPr>
          <w:rFonts w:ascii="Arial" w:eastAsia="Times New Roman" w:hAnsi="Arial" w:cs="Arial"/>
        </w:rPr>
        <w:t>.</w:t>
      </w:r>
    </w:p>
    <w:p w14:paraId="019363DB" w14:textId="77777777" w:rsidR="00C34F26" w:rsidRDefault="00C34F26" w:rsidP="00027579">
      <w:pPr>
        <w:shd w:val="clear" w:color="auto" w:fill="FFFFFF" w:themeFill="background1"/>
        <w:spacing w:after="0" w:line="240" w:lineRule="auto"/>
        <w:rPr>
          <w:rFonts w:ascii="Arial" w:eastAsia="Times New Roman" w:hAnsi="Arial" w:cs="Arial"/>
        </w:rPr>
      </w:pPr>
    </w:p>
    <w:p w14:paraId="0A060BC1" w14:textId="0D61E524" w:rsidR="00E47CBC" w:rsidRDefault="15668C6C" w:rsidP="00027579">
      <w:pPr>
        <w:shd w:val="clear" w:color="auto" w:fill="FFFFFF" w:themeFill="background1"/>
        <w:spacing w:after="0" w:line="240" w:lineRule="auto"/>
        <w:rPr>
          <w:rFonts w:ascii="Arial" w:eastAsia="Times New Roman" w:hAnsi="Arial" w:cs="Arial"/>
        </w:rPr>
      </w:pPr>
      <w:r w:rsidRPr="13DB5F6A">
        <w:rPr>
          <w:rFonts w:ascii="Arial" w:eastAsia="Times New Roman" w:hAnsi="Arial" w:cs="Arial"/>
        </w:rPr>
        <w:t>Members</w:t>
      </w:r>
      <w:r w:rsidR="7A1A1B34" w:rsidRPr="13DB5F6A">
        <w:rPr>
          <w:rFonts w:ascii="Arial" w:eastAsia="Times New Roman" w:hAnsi="Arial" w:cs="Arial"/>
        </w:rPr>
        <w:t xml:space="preserve"> discussed budget authority, </w:t>
      </w:r>
      <w:r w:rsidR="53517E7F" w:rsidRPr="13DB5F6A">
        <w:rPr>
          <w:rFonts w:ascii="Arial" w:eastAsia="Times New Roman" w:hAnsi="Arial" w:cs="Arial"/>
        </w:rPr>
        <w:t>stating</w:t>
      </w:r>
      <w:r w:rsidR="7A1A1B34" w:rsidRPr="13DB5F6A">
        <w:rPr>
          <w:rFonts w:ascii="Arial" w:eastAsia="Times New Roman" w:hAnsi="Arial" w:cs="Arial"/>
        </w:rPr>
        <w:t xml:space="preserve"> </w:t>
      </w:r>
      <w:r w:rsidR="33FC9D6C" w:rsidRPr="13DB5F6A">
        <w:rPr>
          <w:rFonts w:ascii="Arial" w:eastAsia="Times New Roman" w:hAnsi="Arial" w:cs="Arial"/>
        </w:rPr>
        <w:t xml:space="preserve">that </w:t>
      </w:r>
      <w:r w:rsidR="1427F87D" w:rsidRPr="13DB5F6A">
        <w:rPr>
          <w:rFonts w:ascii="Arial" w:eastAsia="Times New Roman" w:hAnsi="Arial" w:cs="Arial"/>
        </w:rPr>
        <w:t>white peo</w:t>
      </w:r>
      <w:r w:rsidR="6E7ED95B" w:rsidRPr="13DB5F6A">
        <w:rPr>
          <w:rFonts w:ascii="Arial" w:eastAsia="Times New Roman" w:hAnsi="Arial" w:cs="Arial"/>
        </w:rPr>
        <w:t xml:space="preserve">ple have the final say in </w:t>
      </w:r>
      <w:r w:rsidR="53517E7F" w:rsidRPr="13DB5F6A">
        <w:rPr>
          <w:rFonts w:ascii="Arial" w:eastAsia="Times New Roman" w:hAnsi="Arial" w:cs="Arial"/>
        </w:rPr>
        <w:t xml:space="preserve">Energy Trust </w:t>
      </w:r>
      <w:r w:rsidR="6E7ED95B" w:rsidRPr="13DB5F6A">
        <w:rPr>
          <w:rFonts w:ascii="Arial" w:eastAsia="Times New Roman" w:hAnsi="Arial" w:cs="Arial"/>
        </w:rPr>
        <w:t xml:space="preserve">budget decisions. </w:t>
      </w:r>
      <w:r w:rsidR="00765D60" w:rsidRPr="13DB5F6A">
        <w:rPr>
          <w:rFonts w:ascii="Arial" w:eastAsia="Times New Roman" w:hAnsi="Arial" w:cs="Arial"/>
        </w:rPr>
        <w:t xml:space="preserve">Staff explained that the budget is built from the ground up based on utility integrated resource plan goals. Energy Trust puts out requests for proposals and firms competitively bid on contracts. They must show that a portion of their costs focus on diverse staff or partners. There is a due diligence process and input is received from groups like the Diversity Advisory Council. Members added that Energy Trust should set aside a large fund for </w:t>
      </w:r>
      <w:r w:rsidR="00765D60" w:rsidRPr="13DB5F6A">
        <w:rPr>
          <w:rFonts w:ascii="Arial" w:eastAsia="Times New Roman" w:hAnsi="Arial" w:cs="Arial"/>
        </w:rPr>
        <w:lastRenderedPageBreak/>
        <w:t xml:space="preserve">contracts with people of color because white-owned businesses have received </w:t>
      </w:r>
      <w:proofErr w:type="gramStart"/>
      <w:r w:rsidR="00765D60" w:rsidRPr="13DB5F6A">
        <w:rPr>
          <w:rFonts w:ascii="Arial" w:eastAsia="Times New Roman" w:hAnsi="Arial" w:cs="Arial"/>
        </w:rPr>
        <w:t>the majority of</w:t>
      </w:r>
      <w:proofErr w:type="gramEnd"/>
      <w:r w:rsidR="00765D60" w:rsidRPr="13DB5F6A">
        <w:rPr>
          <w:rFonts w:ascii="Arial" w:eastAsia="Times New Roman" w:hAnsi="Arial" w:cs="Arial"/>
        </w:rPr>
        <w:t xml:space="preserve"> funding since 2002 (</w:t>
      </w:r>
      <w:proofErr w:type="spellStart"/>
      <w:r w:rsidR="00765D60" w:rsidRPr="13DB5F6A">
        <w:rPr>
          <w:rFonts w:ascii="Arial" w:eastAsia="Times New Roman" w:hAnsi="Arial" w:cs="Arial"/>
        </w:rPr>
        <w:t>Kheoshi</w:t>
      </w:r>
      <w:proofErr w:type="spellEnd"/>
      <w:r w:rsidR="00765D60" w:rsidRPr="13DB5F6A">
        <w:rPr>
          <w:rFonts w:ascii="Arial" w:eastAsia="Times New Roman" w:hAnsi="Arial" w:cs="Arial"/>
        </w:rPr>
        <w:t xml:space="preserve"> Owens).</w:t>
      </w:r>
      <w:r w:rsidR="00765D60">
        <w:rPr>
          <w:rFonts w:ascii="Arial" w:eastAsia="Times New Roman" w:hAnsi="Arial" w:cs="Arial"/>
        </w:rPr>
        <w:t xml:space="preserve"> </w:t>
      </w:r>
      <w:r w:rsidR="004111BC">
        <w:rPr>
          <w:rFonts w:ascii="Arial" w:eastAsia="Times New Roman" w:hAnsi="Arial" w:cs="Arial"/>
        </w:rPr>
        <w:t xml:space="preserve">Members </w:t>
      </w:r>
      <w:r w:rsidR="00765D60">
        <w:rPr>
          <w:rFonts w:ascii="Arial" w:eastAsia="Times New Roman" w:hAnsi="Arial" w:cs="Arial"/>
        </w:rPr>
        <w:t xml:space="preserve">also </w:t>
      </w:r>
      <w:r w:rsidR="004111BC">
        <w:rPr>
          <w:rFonts w:ascii="Arial" w:eastAsia="Times New Roman" w:hAnsi="Arial" w:cs="Arial"/>
        </w:rPr>
        <w:t>discussed</w:t>
      </w:r>
      <w:r w:rsidR="034B560E" w:rsidRPr="13DB5F6A">
        <w:rPr>
          <w:rFonts w:ascii="Arial" w:eastAsia="Times New Roman" w:hAnsi="Arial" w:cs="Arial"/>
        </w:rPr>
        <w:t xml:space="preserve"> g</w:t>
      </w:r>
      <w:r w:rsidR="4EFD5F86" w:rsidRPr="13DB5F6A">
        <w:rPr>
          <w:rFonts w:ascii="Arial" w:eastAsia="Times New Roman" w:hAnsi="Arial" w:cs="Arial"/>
        </w:rPr>
        <w:t xml:space="preserve">rants from </w:t>
      </w:r>
      <w:r w:rsidR="007112C7">
        <w:rPr>
          <w:rFonts w:ascii="Arial" w:eastAsia="Times New Roman" w:hAnsi="Arial" w:cs="Arial"/>
        </w:rPr>
        <w:t>white-led organizations and how they can be</w:t>
      </w:r>
      <w:r w:rsidR="4EFD5F86" w:rsidRPr="13DB5F6A">
        <w:rPr>
          <w:rFonts w:ascii="Arial" w:eastAsia="Times New Roman" w:hAnsi="Arial" w:cs="Arial"/>
        </w:rPr>
        <w:t xml:space="preserve"> performative </w:t>
      </w:r>
      <w:r w:rsidR="6CAF9A15" w:rsidRPr="13DB5F6A">
        <w:rPr>
          <w:rFonts w:ascii="Arial" w:eastAsia="Times New Roman" w:hAnsi="Arial" w:cs="Arial"/>
        </w:rPr>
        <w:t>(Huong</w:t>
      </w:r>
      <w:r w:rsidR="12495736" w:rsidRPr="13DB5F6A">
        <w:rPr>
          <w:rFonts w:ascii="Arial" w:eastAsia="Times New Roman" w:hAnsi="Arial" w:cs="Arial"/>
        </w:rPr>
        <w:t xml:space="preserve"> Tran</w:t>
      </w:r>
      <w:r w:rsidR="6CAF9A15" w:rsidRPr="13DB5F6A">
        <w:rPr>
          <w:rFonts w:ascii="Arial" w:eastAsia="Times New Roman" w:hAnsi="Arial" w:cs="Arial"/>
        </w:rPr>
        <w:t>)</w:t>
      </w:r>
      <w:r w:rsidR="08093288" w:rsidRPr="13DB5F6A">
        <w:rPr>
          <w:rFonts w:ascii="Arial" w:eastAsia="Times New Roman" w:hAnsi="Arial" w:cs="Arial"/>
        </w:rPr>
        <w:t>.</w:t>
      </w:r>
      <w:r w:rsidR="6CAF9A15" w:rsidRPr="13DB5F6A">
        <w:rPr>
          <w:rFonts w:ascii="Arial" w:eastAsia="Times New Roman" w:hAnsi="Arial" w:cs="Arial"/>
        </w:rPr>
        <w:t xml:space="preserve"> </w:t>
      </w:r>
      <w:r w:rsidR="31E09644" w:rsidRPr="13DB5F6A">
        <w:rPr>
          <w:rFonts w:ascii="Arial" w:eastAsia="Times New Roman" w:hAnsi="Arial" w:cs="Arial"/>
        </w:rPr>
        <w:t xml:space="preserve">Staff pointed out that </w:t>
      </w:r>
      <w:r w:rsidR="135AA545" w:rsidRPr="13DB5F6A">
        <w:rPr>
          <w:rFonts w:ascii="Arial" w:eastAsia="Times New Roman" w:hAnsi="Arial" w:cs="Arial"/>
        </w:rPr>
        <w:t>t</w:t>
      </w:r>
      <w:r w:rsidR="73D485F9" w:rsidRPr="13DB5F6A">
        <w:rPr>
          <w:rFonts w:ascii="Arial" w:eastAsia="Times New Roman" w:hAnsi="Arial" w:cs="Arial"/>
        </w:rPr>
        <w:t xml:space="preserve">here’s a need to </w:t>
      </w:r>
      <w:r w:rsidR="00B80FA7">
        <w:rPr>
          <w:rFonts w:ascii="Arial" w:eastAsia="Times New Roman" w:hAnsi="Arial" w:cs="Arial"/>
        </w:rPr>
        <w:t>look deeper when</w:t>
      </w:r>
      <w:r w:rsidR="00B80FA7" w:rsidRPr="13DB5F6A">
        <w:rPr>
          <w:rFonts w:ascii="Arial" w:eastAsia="Times New Roman" w:hAnsi="Arial" w:cs="Arial"/>
        </w:rPr>
        <w:t xml:space="preserve"> </w:t>
      </w:r>
      <w:r w:rsidR="73D485F9" w:rsidRPr="13DB5F6A">
        <w:rPr>
          <w:rFonts w:ascii="Arial" w:eastAsia="Times New Roman" w:hAnsi="Arial" w:cs="Arial"/>
        </w:rPr>
        <w:t xml:space="preserve">giving </w:t>
      </w:r>
      <w:r w:rsidR="72E2F8C5" w:rsidRPr="13DB5F6A">
        <w:rPr>
          <w:rFonts w:ascii="Arial" w:eastAsia="Times New Roman" w:hAnsi="Arial" w:cs="Arial"/>
        </w:rPr>
        <w:t xml:space="preserve">grants to organizations that have </w:t>
      </w:r>
      <w:r w:rsidR="135AA545" w:rsidRPr="13DB5F6A">
        <w:rPr>
          <w:rFonts w:ascii="Arial" w:eastAsia="Times New Roman" w:hAnsi="Arial" w:cs="Arial"/>
        </w:rPr>
        <w:t>almost no minority staff or board members</w:t>
      </w:r>
      <w:r w:rsidR="41B4BB74" w:rsidRPr="13DB5F6A">
        <w:rPr>
          <w:rFonts w:ascii="Arial" w:eastAsia="Times New Roman" w:hAnsi="Arial" w:cs="Arial"/>
        </w:rPr>
        <w:t xml:space="preserve"> </w:t>
      </w:r>
      <w:r w:rsidR="49548DD2" w:rsidRPr="13DB5F6A">
        <w:rPr>
          <w:rFonts w:ascii="Arial" w:eastAsia="Times New Roman" w:hAnsi="Arial" w:cs="Arial"/>
        </w:rPr>
        <w:t>but</w:t>
      </w:r>
      <w:r w:rsidR="41B4BB74" w:rsidRPr="13DB5F6A">
        <w:rPr>
          <w:rFonts w:ascii="Arial" w:eastAsia="Times New Roman" w:hAnsi="Arial" w:cs="Arial"/>
        </w:rPr>
        <w:t xml:space="preserve"> claim to be focused on diversity</w:t>
      </w:r>
      <w:r w:rsidR="06D2631D" w:rsidRPr="13DB5F6A">
        <w:rPr>
          <w:rFonts w:ascii="Arial" w:eastAsia="Times New Roman" w:hAnsi="Arial" w:cs="Arial"/>
        </w:rPr>
        <w:t>.</w:t>
      </w:r>
      <w:r w:rsidR="41B4BB74" w:rsidRPr="13DB5F6A">
        <w:rPr>
          <w:rFonts w:ascii="Arial" w:eastAsia="Times New Roman" w:hAnsi="Arial" w:cs="Arial"/>
        </w:rPr>
        <w:t xml:space="preserve"> </w:t>
      </w:r>
    </w:p>
    <w:p w14:paraId="2FABA4AF" w14:textId="77777777" w:rsidR="00E47CBC" w:rsidRDefault="00E47CBC" w:rsidP="00027579">
      <w:pPr>
        <w:shd w:val="clear" w:color="auto" w:fill="FFFFFF" w:themeFill="background1"/>
        <w:spacing w:after="0" w:line="240" w:lineRule="auto"/>
        <w:rPr>
          <w:rFonts w:ascii="Arial" w:eastAsia="Times New Roman" w:hAnsi="Arial" w:cs="Arial"/>
        </w:rPr>
      </w:pPr>
    </w:p>
    <w:p w14:paraId="7C89CC15" w14:textId="0686A413" w:rsidR="001D1017" w:rsidRDefault="00EA1827" w:rsidP="00027579">
      <w:pPr>
        <w:shd w:val="clear" w:color="auto" w:fill="FFFFFF" w:themeFill="background1"/>
        <w:spacing w:after="0" w:line="240" w:lineRule="auto"/>
        <w:rPr>
          <w:rFonts w:ascii="Arial" w:eastAsia="Times New Roman" w:hAnsi="Arial" w:cs="Arial"/>
        </w:rPr>
      </w:pPr>
      <w:r>
        <w:rPr>
          <w:rFonts w:ascii="Arial" w:eastAsia="Times New Roman" w:hAnsi="Arial" w:cs="Arial"/>
        </w:rPr>
        <w:t xml:space="preserve">Members noted </w:t>
      </w:r>
      <w:r w:rsidR="4BCCA400" w:rsidRPr="13DB5F6A">
        <w:rPr>
          <w:rFonts w:ascii="Arial" w:eastAsia="Times New Roman" w:hAnsi="Arial" w:cs="Arial"/>
        </w:rPr>
        <w:t xml:space="preserve">Energy Trust needs to consider </w:t>
      </w:r>
      <w:r w:rsidR="473A6F00" w:rsidRPr="13DB5F6A">
        <w:rPr>
          <w:rFonts w:ascii="Arial" w:eastAsia="Times New Roman" w:hAnsi="Arial" w:cs="Arial"/>
        </w:rPr>
        <w:t>and meet the local capacit</w:t>
      </w:r>
      <w:r w:rsidR="1AB6A2A3" w:rsidRPr="13DB5F6A">
        <w:rPr>
          <w:rFonts w:ascii="Arial" w:eastAsia="Times New Roman" w:hAnsi="Arial" w:cs="Arial"/>
        </w:rPr>
        <w:t xml:space="preserve">y of communities ranging from rural to Latino. </w:t>
      </w:r>
      <w:r w:rsidR="598F4C96" w:rsidRPr="13DB5F6A">
        <w:rPr>
          <w:rFonts w:ascii="Arial" w:eastAsia="Times New Roman" w:hAnsi="Arial" w:cs="Arial"/>
        </w:rPr>
        <w:t xml:space="preserve">Communities across the state are not homogenous and needs are different </w:t>
      </w:r>
      <w:r w:rsidR="554CAF98" w:rsidRPr="13DB5F6A">
        <w:rPr>
          <w:rFonts w:ascii="Arial" w:eastAsia="Times New Roman" w:hAnsi="Arial" w:cs="Arial"/>
        </w:rPr>
        <w:t>between places like Hermiston and Ontario, for example</w:t>
      </w:r>
      <w:r w:rsidR="1CD082E4" w:rsidRPr="13DB5F6A">
        <w:rPr>
          <w:rFonts w:ascii="Arial" w:eastAsia="Times New Roman" w:hAnsi="Arial" w:cs="Arial"/>
        </w:rPr>
        <w:t xml:space="preserve"> (Greg Delgado)</w:t>
      </w:r>
      <w:r w:rsidR="4FBC8D12" w:rsidRPr="13DB5F6A">
        <w:rPr>
          <w:rFonts w:ascii="Arial" w:eastAsia="Times New Roman" w:hAnsi="Arial" w:cs="Arial"/>
        </w:rPr>
        <w:t>.</w:t>
      </w:r>
      <w:r w:rsidR="1CD082E4" w:rsidRPr="13DB5F6A">
        <w:rPr>
          <w:rFonts w:ascii="Arial" w:eastAsia="Times New Roman" w:hAnsi="Arial" w:cs="Arial"/>
        </w:rPr>
        <w:t xml:space="preserve"> </w:t>
      </w:r>
      <w:r w:rsidR="4FBC8D12" w:rsidRPr="13DB5F6A">
        <w:rPr>
          <w:rFonts w:ascii="Arial" w:eastAsia="Times New Roman" w:hAnsi="Arial" w:cs="Arial"/>
        </w:rPr>
        <w:t>M</w:t>
      </w:r>
      <w:r w:rsidR="7612F713" w:rsidRPr="13DB5F6A">
        <w:rPr>
          <w:rFonts w:ascii="Arial" w:eastAsia="Times New Roman" w:hAnsi="Arial" w:cs="Arial"/>
        </w:rPr>
        <w:t>embers questioned why contracts need to be a competition</w:t>
      </w:r>
      <w:r w:rsidR="696804F3" w:rsidRPr="13DB5F6A">
        <w:rPr>
          <w:rFonts w:ascii="Arial" w:eastAsia="Times New Roman" w:hAnsi="Arial" w:cs="Arial"/>
        </w:rPr>
        <w:t>, stating that competition is a white construct</w:t>
      </w:r>
      <w:r w:rsidR="00BD01BA">
        <w:rPr>
          <w:rFonts w:ascii="Arial" w:eastAsia="Times New Roman" w:hAnsi="Arial" w:cs="Arial"/>
        </w:rPr>
        <w:t xml:space="preserve"> </w:t>
      </w:r>
      <w:r w:rsidR="661488B4" w:rsidRPr="13DB5F6A">
        <w:rPr>
          <w:rFonts w:ascii="Arial" w:eastAsia="Times New Roman" w:hAnsi="Arial" w:cs="Arial"/>
        </w:rPr>
        <w:t>(</w:t>
      </w:r>
      <w:proofErr w:type="spellStart"/>
      <w:r w:rsidR="661488B4" w:rsidRPr="13DB5F6A">
        <w:rPr>
          <w:rFonts w:ascii="Arial" w:eastAsia="Times New Roman" w:hAnsi="Arial" w:cs="Arial"/>
        </w:rPr>
        <w:t>Kheoshi</w:t>
      </w:r>
      <w:proofErr w:type="spellEnd"/>
      <w:r w:rsidR="661488B4" w:rsidRPr="13DB5F6A">
        <w:rPr>
          <w:rFonts w:ascii="Arial" w:eastAsia="Times New Roman" w:hAnsi="Arial" w:cs="Arial"/>
        </w:rPr>
        <w:t xml:space="preserve"> Owens)</w:t>
      </w:r>
      <w:r w:rsidR="4FBC8D12" w:rsidRPr="13DB5F6A">
        <w:rPr>
          <w:rFonts w:ascii="Arial" w:eastAsia="Times New Roman" w:hAnsi="Arial" w:cs="Arial"/>
        </w:rPr>
        <w:t>.</w:t>
      </w:r>
    </w:p>
    <w:p w14:paraId="42AB30A4" w14:textId="77777777" w:rsidR="008230FA" w:rsidRDefault="008230FA" w:rsidP="00027579">
      <w:pPr>
        <w:shd w:val="clear" w:color="auto" w:fill="FFFFFF" w:themeFill="background1"/>
        <w:spacing w:after="0" w:line="240" w:lineRule="auto"/>
        <w:rPr>
          <w:rFonts w:ascii="Arial" w:eastAsia="Times New Roman" w:hAnsi="Arial" w:cs="Arial"/>
        </w:rPr>
      </w:pPr>
    </w:p>
    <w:p w14:paraId="11181F68" w14:textId="6034F862" w:rsidR="008230FA" w:rsidRDefault="4FBC8D12" w:rsidP="00027579">
      <w:pPr>
        <w:shd w:val="clear" w:color="auto" w:fill="FFFFFF" w:themeFill="background1"/>
        <w:spacing w:after="0" w:line="240" w:lineRule="auto"/>
        <w:rPr>
          <w:rFonts w:ascii="Arial" w:eastAsia="Times New Roman" w:hAnsi="Arial" w:cs="Arial"/>
        </w:rPr>
      </w:pPr>
      <w:r w:rsidRPr="00D24080">
        <w:rPr>
          <w:rFonts w:ascii="Arial" w:eastAsia="Times New Roman" w:hAnsi="Arial" w:cs="Arial"/>
        </w:rPr>
        <w:t>Council members</w:t>
      </w:r>
      <w:r w:rsidR="661488B4" w:rsidRPr="00D24080">
        <w:rPr>
          <w:rFonts w:ascii="Arial" w:eastAsia="Times New Roman" w:hAnsi="Arial" w:cs="Arial"/>
        </w:rPr>
        <w:t xml:space="preserve"> </w:t>
      </w:r>
      <w:r w:rsidR="74B8BACD" w:rsidRPr="00D24080">
        <w:rPr>
          <w:rFonts w:ascii="Arial" w:eastAsia="Times New Roman" w:hAnsi="Arial" w:cs="Arial"/>
        </w:rPr>
        <w:t xml:space="preserve">expressed concern about </w:t>
      </w:r>
      <w:r w:rsidR="008B40DB" w:rsidRPr="00D24080">
        <w:rPr>
          <w:rFonts w:ascii="Arial" w:eastAsia="Times New Roman" w:hAnsi="Arial" w:cs="Arial"/>
        </w:rPr>
        <w:t xml:space="preserve">the perceived </w:t>
      </w:r>
      <w:r w:rsidR="3328F6A5" w:rsidRPr="00D24080">
        <w:rPr>
          <w:rFonts w:ascii="Arial" w:eastAsia="Times New Roman" w:hAnsi="Arial" w:cs="Arial"/>
        </w:rPr>
        <w:t>progress, stating that</w:t>
      </w:r>
      <w:r w:rsidR="661488B4" w:rsidRPr="00D24080">
        <w:rPr>
          <w:rFonts w:ascii="Arial" w:eastAsia="Times New Roman" w:hAnsi="Arial" w:cs="Arial"/>
        </w:rPr>
        <w:t xml:space="preserve"> </w:t>
      </w:r>
      <w:r w:rsidR="4CA53DCA" w:rsidRPr="00D24080">
        <w:rPr>
          <w:rFonts w:ascii="Arial" w:eastAsia="Times New Roman" w:hAnsi="Arial" w:cs="Arial"/>
        </w:rPr>
        <w:t xml:space="preserve">after two years we are discussing goals </w:t>
      </w:r>
      <w:r w:rsidR="478D94A3" w:rsidRPr="00D24080">
        <w:rPr>
          <w:rFonts w:ascii="Arial" w:eastAsia="Times New Roman" w:hAnsi="Arial" w:cs="Arial"/>
        </w:rPr>
        <w:t xml:space="preserve">but not </w:t>
      </w:r>
      <w:r w:rsidR="008B40DB" w:rsidRPr="00D24080">
        <w:rPr>
          <w:rFonts w:ascii="Arial" w:eastAsia="Times New Roman" w:hAnsi="Arial" w:cs="Arial"/>
        </w:rPr>
        <w:t>seeing the accomplishments in real time</w:t>
      </w:r>
      <w:r w:rsidR="478D94A3" w:rsidRPr="00D24080">
        <w:rPr>
          <w:rFonts w:ascii="Arial" w:eastAsia="Times New Roman" w:hAnsi="Arial" w:cs="Arial"/>
        </w:rPr>
        <w:t xml:space="preserve">. </w:t>
      </w:r>
      <w:r w:rsidR="478D94A3" w:rsidRPr="00D836CE">
        <w:rPr>
          <w:rFonts w:ascii="Arial" w:eastAsia="Times New Roman" w:hAnsi="Arial" w:cs="Arial"/>
        </w:rPr>
        <w:t xml:space="preserve">White counterparts receive </w:t>
      </w:r>
      <w:r w:rsidR="4D4C4B77" w:rsidRPr="00D836CE">
        <w:rPr>
          <w:rFonts w:ascii="Arial" w:eastAsia="Times New Roman" w:hAnsi="Arial" w:cs="Arial"/>
        </w:rPr>
        <w:t>hundreds of thousands of dollars in contracts while minority and women-owned firms only see small contracts and work orders</w:t>
      </w:r>
      <w:r w:rsidR="5AA64500" w:rsidRPr="00D836CE">
        <w:rPr>
          <w:rFonts w:ascii="Arial" w:eastAsia="Times New Roman" w:hAnsi="Arial" w:cs="Arial"/>
        </w:rPr>
        <w:t>.</w:t>
      </w:r>
      <w:r w:rsidR="288791FA" w:rsidRPr="00D836CE">
        <w:rPr>
          <w:rFonts w:ascii="Arial" w:eastAsia="Times New Roman" w:hAnsi="Arial" w:cs="Arial"/>
        </w:rPr>
        <w:t xml:space="preserve"> Members</w:t>
      </w:r>
      <w:r w:rsidR="2A90222A" w:rsidRPr="00D836CE">
        <w:rPr>
          <w:rFonts w:ascii="Arial" w:eastAsia="Times New Roman" w:hAnsi="Arial" w:cs="Arial"/>
        </w:rPr>
        <w:t xml:space="preserve"> pointed out that there’s a plethora of talent </w:t>
      </w:r>
      <w:r w:rsidR="6DCBC47C" w:rsidRPr="00D836CE">
        <w:rPr>
          <w:rFonts w:ascii="Arial" w:eastAsia="Times New Roman" w:hAnsi="Arial" w:cs="Arial"/>
        </w:rPr>
        <w:t xml:space="preserve">in the room, </w:t>
      </w:r>
      <w:r w:rsidR="2A90222A" w:rsidRPr="00D836CE">
        <w:rPr>
          <w:rFonts w:ascii="Arial" w:eastAsia="Times New Roman" w:hAnsi="Arial" w:cs="Arial"/>
        </w:rPr>
        <w:t xml:space="preserve">but the investment isn’t </w:t>
      </w:r>
      <w:r w:rsidR="00D836CE" w:rsidRPr="00D836CE">
        <w:rPr>
          <w:rFonts w:ascii="Arial" w:eastAsia="Times New Roman" w:hAnsi="Arial" w:cs="Arial"/>
        </w:rPr>
        <w:t>seen</w:t>
      </w:r>
      <w:r w:rsidR="2A90222A" w:rsidRPr="00D836CE">
        <w:rPr>
          <w:rFonts w:ascii="Arial" w:eastAsia="Times New Roman" w:hAnsi="Arial" w:cs="Arial"/>
        </w:rPr>
        <w:t xml:space="preserve">. Talk is continual, then </w:t>
      </w:r>
      <w:r w:rsidR="00C32DC3">
        <w:rPr>
          <w:rFonts w:ascii="Arial" w:eastAsia="Times New Roman" w:hAnsi="Arial" w:cs="Arial"/>
        </w:rPr>
        <w:t>programs are</w:t>
      </w:r>
      <w:r w:rsidR="2A90222A" w:rsidRPr="00D836CE">
        <w:rPr>
          <w:rFonts w:ascii="Arial" w:eastAsia="Times New Roman" w:hAnsi="Arial" w:cs="Arial"/>
        </w:rPr>
        <w:t xml:space="preserve"> rolled </w:t>
      </w:r>
      <w:r w:rsidR="00EF7AD5">
        <w:rPr>
          <w:rFonts w:ascii="Arial" w:eastAsia="Times New Roman" w:hAnsi="Arial" w:cs="Arial"/>
        </w:rPr>
        <w:t xml:space="preserve">out that </w:t>
      </w:r>
      <w:r w:rsidR="00C32DC3">
        <w:rPr>
          <w:rFonts w:ascii="Arial" w:eastAsia="Times New Roman" w:hAnsi="Arial" w:cs="Arial"/>
        </w:rPr>
        <w:t>tend to look</w:t>
      </w:r>
      <w:r w:rsidR="2A90222A" w:rsidRPr="00D836CE">
        <w:rPr>
          <w:rFonts w:ascii="Arial" w:eastAsia="Times New Roman" w:hAnsi="Arial" w:cs="Arial"/>
        </w:rPr>
        <w:t xml:space="preserve"> </w:t>
      </w:r>
      <w:proofErr w:type="gramStart"/>
      <w:r w:rsidR="2A90222A" w:rsidRPr="00D836CE">
        <w:rPr>
          <w:rFonts w:ascii="Arial" w:eastAsia="Times New Roman" w:hAnsi="Arial" w:cs="Arial"/>
        </w:rPr>
        <w:t>similar to</w:t>
      </w:r>
      <w:proofErr w:type="gramEnd"/>
      <w:r w:rsidR="2A90222A" w:rsidRPr="00D836CE">
        <w:rPr>
          <w:rFonts w:ascii="Arial" w:eastAsia="Times New Roman" w:hAnsi="Arial" w:cs="Arial"/>
        </w:rPr>
        <w:t xml:space="preserve"> the last</w:t>
      </w:r>
      <w:r w:rsidR="20BA2A97" w:rsidRPr="00D836CE">
        <w:rPr>
          <w:rFonts w:ascii="Arial" w:eastAsia="Times New Roman" w:hAnsi="Arial" w:cs="Arial"/>
        </w:rPr>
        <w:t xml:space="preserve"> </w:t>
      </w:r>
      <w:r w:rsidR="17BA7970" w:rsidRPr="00D836CE">
        <w:rPr>
          <w:rFonts w:ascii="Arial" w:eastAsia="Times New Roman" w:hAnsi="Arial" w:cs="Arial"/>
        </w:rPr>
        <w:t>(Cheryl Roberts)</w:t>
      </w:r>
      <w:r w:rsidR="646DD478" w:rsidRPr="00D836CE">
        <w:rPr>
          <w:rFonts w:ascii="Arial" w:eastAsia="Times New Roman" w:hAnsi="Arial" w:cs="Arial"/>
        </w:rPr>
        <w:t>.</w:t>
      </w:r>
      <w:r w:rsidR="17BA7970" w:rsidRPr="00D836CE">
        <w:rPr>
          <w:rFonts w:ascii="Arial" w:eastAsia="Times New Roman" w:hAnsi="Arial" w:cs="Arial"/>
        </w:rPr>
        <w:t xml:space="preserve"> </w:t>
      </w:r>
      <w:r w:rsidR="00EF7AD5">
        <w:rPr>
          <w:rFonts w:ascii="Arial" w:eastAsia="Times New Roman" w:hAnsi="Arial" w:cs="Arial"/>
        </w:rPr>
        <w:t>Members</w:t>
      </w:r>
      <w:r w:rsidR="20BA2A97" w:rsidRPr="00D836CE">
        <w:rPr>
          <w:rFonts w:ascii="Arial" w:eastAsia="Times New Roman" w:hAnsi="Arial" w:cs="Arial"/>
        </w:rPr>
        <w:t xml:space="preserve"> also pointed out that Energy Trust is a big </w:t>
      </w:r>
      <w:r w:rsidR="00FC6280">
        <w:rPr>
          <w:rFonts w:ascii="Arial" w:eastAsia="Times New Roman" w:hAnsi="Arial" w:cs="Arial"/>
        </w:rPr>
        <w:t>organization</w:t>
      </w:r>
      <w:r w:rsidR="00FE7308" w:rsidRPr="00D836CE">
        <w:rPr>
          <w:rFonts w:ascii="Arial" w:eastAsia="Times New Roman" w:hAnsi="Arial" w:cs="Arial"/>
        </w:rPr>
        <w:t xml:space="preserve"> </w:t>
      </w:r>
      <w:r w:rsidR="20BA2A97" w:rsidRPr="00D836CE">
        <w:rPr>
          <w:rFonts w:ascii="Arial" w:eastAsia="Times New Roman" w:hAnsi="Arial" w:cs="Arial"/>
        </w:rPr>
        <w:t xml:space="preserve">to turn, and it takes time to do so. </w:t>
      </w:r>
      <w:r w:rsidR="3FE39343" w:rsidRPr="00D836CE">
        <w:rPr>
          <w:rFonts w:ascii="Arial" w:eastAsia="Times New Roman" w:hAnsi="Arial" w:cs="Arial"/>
        </w:rPr>
        <w:t>Early on, there was a nimble approach where a couple of phone calls could address a new opportunity</w:t>
      </w:r>
      <w:r w:rsidR="00EF7AD5">
        <w:rPr>
          <w:rFonts w:ascii="Arial" w:eastAsia="Times New Roman" w:hAnsi="Arial" w:cs="Arial"/>
        </w:rPr>
        <w:t xml:space="preserve"> and t</w:t>
      </w:r>
      <w:r w:rsidR="11C247F2" w:rsidRPr="00D836CE">
        <w:rPr>
          <w:rFonts w:ascii="Arial" w:eastAsia="Times New Roman" w:hAnsi="Arial" w:cs="Arial"/>
        </w:rPr>
        <w:t xml:space="preserve">here is a need to set aside funding to do so again </w:t>
      </w:r>
      <w:r w:rsidR="17BA7970" w:rsidRPr="00D836CE">
        <w:rPr>
          <w:rFonts w:ascii="Arial" w:eastAsia="Times New Roman" w:hAnsi="Arial" w:cs="Arial"/>
        </w:rPr>
        <w:t>(</w:t>
      </w:r>
      <w:r w:rsidR="11C247F2" w:rsidRPr="00D836CE">
        <w:rPr>
          <w:rFonts w:ascii="Arial" w:eastAsia="Times New Roman" w:hAnsi="Arial" w:cs="Arial"/>
        </w:rPr>
        <w:t>Susan Badger-Jones</w:t>
      </w:r>
      <w:r w:rsidR="2B211601" w:rsidRPr="00D836CE">
        <w:rPr>
          <w:rFonts w:ascii="Arial" w:eastAsia="Times New Roman" w:hAnsi="Arial" w:cs="Arial"/>
        </w:rPr>
        <w:t>)</w:t>
      </w:r>
      <w:r w:rsidR="646DD478" w:rsidRPr="00D836CE">
        <w:rPr>
          <w:rFonts w:ascii="Arial" w:eastAsia="Times New Roman" w:hAnsi="Arial" w:cs="Arial"/>
        </w:rPr>
        <w:t>.</w:t>
      </w:r>
      <w:r w:rsidR="2B211601" w:rsidRPr="13DB5F6A">
        <w:rPr>
          <w:rFonts w:ascii="Arial" w:eastAsia="Times New Roman" w:hAnsi="Arial" w:cs="Arial"/>
        </w:rPr>
        <w:t xml:space="preserve"> </w:t>
      </w:r>
    </w:p>
    <w:p w14:paraId="04B8AE26" w14:textId="77777777" w:rsidR="00224147" w:rsidRDefault="00224147" w:rsidP="00027579">
      <w:pPr>
        <w:shd w:val="clear" w:color="auto" w:fill="FFFFFF" w:themeFill="background1"/>
        <w:spacing w:after="0" w:line="240" w:lineRule="auto"/>
        <w:rPr>
          <w:rFonts w:ascii="Arial" w:eastAsia="Times New Roman" w:hAnsi="Arial" w:cs="Arial"/>
        </w:rPr>
      </w:pPr>
    </w:p>
    <w:p w14:paraId="68A4F7BF" w14:textId="2BA9DB19" w:rsidR="00347BB2" w:rsidRDefault="646DD478" w:rsidP="00027579">
      <w:pPr>
        <w:shd w:val="clear" w:color="auto" w:fill="FFFFFF" w:themeFill="background1"/>
        <w:spacing w:after="0" w:line="240" w:lineRule="auto"/>
        <w:rPr>
          <w:rFonts w:ascii="Arial" w:eastAsia="Times New Roman" w:hAnsi="Arial" w:cs="Arial"/>
        </w:rPr>
      </w:pPr>
      <w:r w:rsidRPr="13DB5F6A">
        <w:rPr>
          <w:rFonts w:ascii="Arial" w:eastAsia="Times New Roman" w:hAnsi="Arial" w:cs="Arial"/>
        </w:rPr>
        <w:t>Council members</w:t>
      </w:r>
      <w:r w:rsidR="47C232C0" w:rsidRPr="13DB5F6A">
        <w:rPr>
          <w:rFonts w:ascii="Arial" w:eastAsia="Times New Roman" w:hAnsi="Arial" w:cs="Arial"/>
        </w:rPr>
        <w:t xml:space="preserve"> and staff discussed </w:t>
      </w:r>
      <w:r w:rsidR="20163FEC" w:rsidRPr="13DB5F6A">
        <w:rPr>
          <w:rFonts w:ascii="Arial" w:eastAsia="Times New Roman" w:hAnsi="Arial" w:cs="Arial"/>
        </w:rPr>
        <w:t>the need to internalize diversity, equity and inclusion goals</w:t>
      </w:r>
      <w:r w:rsidR="59822E90" w:rsidRPr="13DB5F6A">
        <w:rPr>
          <w:rFonts w:ascii="Arial" w:eastAsia="Times New Roman" w:hAnsi="Arial" w:cs="Arial"/>
        </w:rPr>
        <w:t xml:space="preserve">, and </w:t>
      </w:r>
      <w:r w:rsidR="7267BB69" w:rsidRPr="4DB7162E">
        <w:rPr>
          <w:rFonts w:ascii="Arial" w:eastAsia="Times New Roman" w:hAnsi="Arial" w:cs="Arial"/>
        </w:rPr>
        <w:t xml:space="preserve">a </w:t>
      </w:r>
      <w:r w:rsidR="7267BB69" w:rsidRPr="01377330">
        <w:rPr>
          <w:rFonts w:ascii="Arial" w:eastAsia="Times New Roman" w:hAnsi="Arial" w:cs="Arial"/>
        </w:rPr>
        <w:t xml:space="preserve">staff member </w:t>
      </w:r>
      <w:r w:rsidR="59822E90" w:rsidRPr="13DB5F6A">
        <w:rPr>
          <w:rFonts w:ascii="Arial" w:eastAsia="Times New Roman" w:hAnsi="Arial" w:cs="Arial"/>
        </w:rPr>
        <w:t>stated that the</w:t>
      </w:r>
      <w:r w:rsidR="00EF322A">
        <w:rPr>
          <w:rFonts w:ascii="Arial" w:eastAsia="Times New Roman" w:hAnsi="Arial" w:cs="Arial"/>
        </w:rPr>
        <w:t>se</w:t>
      </w:r>
      <w:r w:rsidR="59822E90" w:rsidRPr="13DB5F6A">
        <w:rPr>
          <w:rFonts w:ascii="Arial" w:eastAsia="Times New Roman" w:hAnsi="Arial" w:cs="Arial"/>
        </w:rPr>
        <w:t xml:space="preserve"> discussions should </w:t>
      </w:r>
      <w:r w:rsidR="7F0B9463" w:rsidRPr="13DB5F6A">
        <w:rPr>
          <w:rFonts w:ascii="Arial" w:eastAsia="Times New Roman" w:hAnsi="Arial" w:cs="Arial"/>
        </w:rPr>
        <w:t xml:space="preserve">also </w:t>
      </w:r>
      <w:r w:rsidR="59822E90" w:rsidRPr="13DB5F6A">
        <w:rPr>
          <w:rFonts w:ascii="Arial" w:eastAsia="Times New Roman" w:hAnsi="Arial" w:cs="Arial"/>
        </w:rPr>
        <w:t>happen internally</w:t>
      </w:r>
      <w:r w:rsidR="4966BFB4" w:rsidRPr="0E7FCB4D">
        <w:rPr>
          <w:rFonts w:ascii="Arial" w:eastAsia="Times New Roman" w:hAnsi="Arial" w:cs="Arial"/>
        </w:rPr>
        <w:t>.</w:t>
      </w:r>
      <w:r w:rsidR="36711629" w:rsidRPr="13DB5F6A">
        <w:rPr>
          <w:rFonts w:ascii="Arial" w:eastAsia="Times New Roman" w:hAnsi="Arial" w:cs="Arial"/>
        </w:rPr>
        <w:t xml:space="preserve"> </w:t>
      </w:r>
      <w:r w:rsidR="11FCFF79" w:rsidRPr="13DB5F6A">
        <w:rPr>
          <w:rFonts w:ascii="Arial" w:eastAsia="Times New Roman" w:hAnsi="Arial" w:cs="Arial"/>
        </w:rPr>
        <w:t xml:space="preserve">More people of color are needed in </w:t>
      </w:r>
      <w:r w:rsidR="15294942" w:rsidRPr="13DB5F6A">
        <w:rPr>
          <w:rFonts w:ascii="Arial" w:eastAsia="Times New Roman" w:hAnsi="Arial" w:cs="Arial"/>
        </w:rPr>
        <w:t xml:space="preserve">key positions where decisions are made. </w:t>
      </w:r>
      <w:r w:rsidR="473520AA" w:rsidRPr="581609B6">
        <w:rPr>
          <w:rFonts w:ascii="Arial" w:eastAsia="Times New Roman" w:hAnsi="Arial" w:cs="Arial"/>
        </w:rPr>
        <w:t xml:space="preserve">Staff commented that </w:t>
      </w:r>
      <w:r w:rsidR="7269ABA0" w:rsidRPr="134BB48C">
        <w:rPr>
          <w:rFonts w:ascii="Arial" w:eastAsia="Times New Roman" w:hAnsi="Arial" w:cs="Arial"/>
        </w:rPr>
        <w:t>utilities</w:t>
      </w:r>
      <w:r w:rsidR="51AEFC56" w:rsidRPr="13DB5F6A">
        <w:rPr>
          <w:rFonts w:ascii="Arial" w:eastAsia="Times New Roman" w:hAnsi="Arial" w:cs="Arial"/>
        </w:rPr>
        <w:t xml:space="preserve"> and </w:t>
      </w:r>
      <w:r w:rsidR="47D014C4" w:rsidRPr="13DB5F6A">
        <w:rPr>
          <w:rFonts w:ascii="Arial" w:eastAsia="Times New Roman" w:hAnsi="Arial" w:cs="Arial"/>
        </w:rPr>
        <w:t xml:space="preserve">municipalities have teams working on diversity, where Energy Trust </w:t>
      </w:r>
      <w:r w:rsidR="00EF322A">
        <w:rPr>
          <w:rFonts w:ascii="Arial" w:eastAsia="Times New Roman" w:hAnsi="Arial" w:cs="Arial"/>
        </w:rPr>
        <w:t xml:space="preserve">currently </w:t>
      </w:r>
      <w:r w:rsidR="47D014C4" w:rsidRPr="13DB5F6A">
        <w:rPr>
          <w:rFonts w:ascii="Arial" w:eastAsia="Times New Roman" w:hAnsi="Arial" w:cs="Arial"/>
        </w:rPr>
        <w:t xml:space="preserve">has </w:t>
      </w:r>
      <w:r w:rsidR="420B679E" w:rsidRPr="13DB5F6A">
        <w:rPr>
          <w:rFonts w:ascii="Arial" w:eastAsia="Times New Roman" w:hAnsi="Arial" w:cs="Arial"/>
        </w:rPr>
        <w:t xml:space="preserve">one person </w:t>
      </w:r>
      <w:r w:rsidR="00653016">
        <w:rPr>
          <w:rFonts w:ascii="Arial" w:eastAsia="Times New Roman" w:hAnsi="Arial" w:cs="Arial"/>
        </w:rPr>
        <w:t xml:space="preserve">serving </w:t>
      </w:r>
      <w:r w:rsidR="420B679E" w:rsidRPr="13DB5F6A">
        <w:rPr>
          <w:rFonts w:ascii="Arial" w:eastAsia="Times New Roman" w:hAnsi="Arial" w:cs="Arial"/>
        </w:rPr>
        <w:t>as diversity lead</w:t>
      </w:r>
      <w:r w:rsidR="4966BFB4" w:rsidRPr="6850742E">
        <w:rPr>
          <w:rFonts w:ascii="Arial" w:eastAsia="Times New Roman" w:hAnsi="Arial" w:cs="Arial"/>
        </w:rPr>
        <w:t>.</w:t>
      </w:r>
      <w:r w:rsidR="36711629" w:rsidRPr="13DB5F6A">
        <w:rPr>
          <w:rFonts w:ascii="Arial" w:eastAsia="Times New Roman" w:hAnsi="Arial" w:cs="Arial"/>
        </w:rPr>
        <w:t xml:space="preserve"> </w:t>
      </w:r>
      <w:r w:rsidR="51AEFC56" w:rsidRPr="13DB5F6A">
        <w:rPr>
          <w:rFonts w:ascii="Arial" w:eastAsia="Times New Roman" w:hAnsi="Arial" w:cs="Arial"/>
        </w:rPr>
        <w:t>There is a need to cultivate the divers</w:t>
      </w:r>
      <w:r w:rsidR="4A7EA260" w:rsidRPr="13DB5F6A">
        <w:rPr>
          <w:rFonts w:ascii="Arial" w:eastAsia="Times New Roman" w:hAnsi="Arial" w:cs="Arial"/>
        </w:rPr>
        <w:t xml:space="preserve">e </w:t>
      </w:r>
      <w:r w:rsidR="51AEFC56" w:rsidRPr="13DB5F6A">
        <w:rPr>
          <w:rFonts w:ascii="Arial" w:eastAsia="Times New Roman" w:hAnsi="Arial" w:cs="Arial"/>
        </w:rPr>
        <w:t xml:space="preserve">staff </w:t>
      </w:r>
      <w:r w:rsidR="00A15AFA">
        <w:rPr>
          <w:rFonts w:ascii="Arial" w:eastAsia="Times New Roman" w:hAnsi="Arial" w:cs="Arial"/>
        </w:rPr>
        <w:t>Energy Trust</w:t>
      </w:r>
      <w:r w:rsidR="00A15AFA" w:rsidRPr="13DB5F6A">
        <w:rPr>
          <w:rFonts w:ascii="Arial" w:eastAsia="Times New Roman" w:hAnsi="Arial" w:cs="Arial"/>
        </w:rPr>
        <w:t xml:space="preserve"> </w:t>
      </w:r>
      <w:r w:rsidR="51AEFC56" w:rsidRPr="13DB5F6A">
        <w:rPr>
          <w:rFonts w:ascii="Arial" w:eastAsia="Times New Roman" w:hAnsi="Arial" w:cs="Arial"/>
        </w:rPr>
        <w:t xml:space="preserve">already </w:t>
      </w:r>
      <w:r w:rsidR="00A15AFA" w:rsidRPr="13DB5F6A">
        <w:rPr>
          <w:rFonts w:ascii="Arial" w:eastAsia="Times New Roman" w:hAnsi="Arial" w:cs="Arial"/>
        </w:rPr>
        <w:t>ha</w:t>
      </w:r>
      <w:r w:rsidR="00A15AFA">
        <w:rPr>
          <w:rFonts w:ascii="Arial" w:eastAsia="Times New Roman" w:hAnsi="Arial" w:cs="Arial"/>
        </w:rPr>
        <w:t>s</w:t>
      </w:r>
      <w:r w:rsidR="00A15AFA" w:rsidRPr="13DB5F6A">
        <w:rPr>
          <w:rFonts w:ascii="Arial" w:eastAsia="Times New Roman" w:hAnsi="Arial" w:cs="Arial"/>
        </w:rPr>
        <w:t xml:space="preserve"> </w:t>
      </w:r>
      <w:r w:rsidR="420B679E" w:rsidRPr="13DB5F6A">
        <w:rPr>
          <w:rFonts w:ascii="Arial" w:eastAsia="Times New Roman" w:hAnsi="Arial" w:cs="Arial"/>
        </w:rPr>
        <w:t>and foster participation</w:t>
      </w:r>
      <w:r w:rsidR="4A7EA260" w:rsidRPr="13DB5F6A">
        <w:rPr>
          <w:rFonts w:ascii="Arial" w:eastAsia="Times New Roman" w:hAnsi="Arial" w:cs="Arial"/>
        </w:rPr>
        <w:t xml:space="preserve">. </w:t>
      </w:r>
      <w:r w:rsidR="6F60164B" w:rsidRPr="458FD3E9">
        <w:rPr>
          <w:rFonts w:ascii="Arial" w:eastAsia="Times New Roman" w:hAnsi="Arial" w:cs="Arial"/>
        </w:rPr>
        <w:t xml:space="preserve">Staff noted </w:t>
      </w:r>
      <w:r w:rsidR="01B5CBAA" w:rsidRPr="458FD3E9">
        <w:rPr>
          <w:rFonts w:ascii="Arial" w:eastAsia="Times New Roman" w:hAnsi="Arial" w:cs="Arial"/>
        </w:rPr>
        <w:t>Energy</w:t>
      </w:r>
      <w:r w:rsidR="283919B2" w:rsidRPr="13DB5F6A">
        <w:rPr>
          <w:rFonts w:ascii="Arial" w:eastAsia="Times New Roman" w:hAnsi="Arial" w:cs="Arial"/>
        </w:rPr>
        <w:t xml:space="preserve"> Trust has an affinity group, but it </w:t>
      </w:r>
      <w:r w:rsidR="00CE2EF4">
        <w:rPr>
          <w:rFonts w:ascii="Arial" w:eastAsia="Times New Roman" w:hAnsi="Arial" w:cs="Arial"/>
        </w:rPr>
        <w:t xml:space="preserve">could </w:t>
      </w:r>
      <w:r w:rsidR="00A15AFA">
        <w:rPr>
          <w:rFonts w:ascii="Arial" w:eastAsia="Times New Roman" w:hAnsi="Arial" w:cs="Arial"/>
        </w:rPr>
        <w:t>benefit from additional</w:t>
      </w:r>
      <w:r w:rsidR="00A15AFA" w:rsidRPr="13DB5F6A">
        <w:rPr>
          <w:rFonts w:ascii="Arial" w:eastAsia="Times New Roman" w:hAnsi="Arial" w:cs="Arial"/>
        </w:rPr>
        <w:t xml:space="preserve"> </w:t>
      </w:r>
      <w:r w:rsidR="283919B2" w:rsidRPr="13DB5F6A">
        <w:rPr>
          <w:rFonts w:ascii="Arial" w:eastAsia="Times New Roman" w:hAnsi="Arial" w:cs="Arial"/>
        </w:rPr>
        <w:t>direction</w:t>
      </w:r>
      <w:r w:rsidR="2F451838" w:rsidRPr="252FD03D">
        <w:rPr>
          <w:rFonts w:ascii="Arial" w:eastAsia="Times New Roman" w:hAnsi="Arial" w:cs="Arial"/>
        </w:rPr>
        <w:t>.</w:t>
      </w:r>
    </w:p>
    <w:p w14:paraId="5E482361" w14:textId="77777777" w:rsidR="00347BB2" w:rsidRDefault="00347BB2" w:rsidP="00027579">
      <w:pPr>
        <w:shd w:val="clear" w:color="auto" w:fill="FFFFFF" w:themeFill="background1"/>
        <w:spacing w:after="0" w:line="240" w:lineRule="auto"/>
        <w:rPr>
          <w:rFonts w:ascii="Arial" w:eastAsia="Times New Roman" w:hAnsi="Arial" w:cs="Arial"/>
        </w:rPr>
      </w:pPr>
    </w:p>
    <w:p w14:paraId="50FC79DA" w14:textId="7B80F24C" w:rsidR="002767D4" w:rsidRDefault="51AA9CFC" w:rsidP="00027579">
      <w:pPr>
        <w:shd w:val="clear" w:color="auto" w:fill="FFFFFF" w:themeFill="background1"/>
        <w:spacing w:after="0" w:line="240" w:lineRule="auto"/>
        <w:rPr>
          <w:rFonts w:ascii="Arial" w:eastAsia="Times New Roman" w:hAnsi="Arial" w:cs="Arial"/>
        </w:rPr>
      </w:pPr>
      <w:r w:rsidRPr="13DB5F6A">
        <w:rPr>
          <w:rFonts w:ascii="Arial" w:eastAsia="Times New Roman" w:hAnsi="Arial" w:cs="Arial"/>
        </w:rPr>
        <w:t xml:space="preserve">Staff asked for recommendations </w:t>
      </w:r>
      <w:r w:rsidR="40352947" w:rsidRPr="13DB5F6A">
        <w:rPr>
          <w:rFonts w:ascii="Arial" w:eastAsia="Times New Roman" w:hAnsi="Arial" w:cs="Arial"/>
        </w:rPr>
        <w:t>in the areas discussed so more can be done</w:t>
      </w:r>
      <w:r w:rsidR="00E64EA3">
        <w:rPr>
          <w:rFonts w:ascii="Arial" w:eastAsia="Times New Roman" w:hAnsi="Arial" w:cs="Arial"/>
        </w:rPr>
        <w:t xml:space="preserve">, including how to diversify staff without the ability to hire </w:t>
      </w:r>
      <w:r w:rsidR="00CE2EF4">
        <w:rPr>
          <w:rFonts w:ascii="Arial" w:eastAsia="Times New Roman" w:hAnsi="Arial" w:cs="Arial"/>
        </w:rPr>
        <w:t>several</w:t>
      </w:r>
      <w:r w:rsidR="00E64EA3">
        <w:rPr>
          <w:rFonts w:ascii="Arial" w:eastAsia="Times New Roman" w:hAnsi="Arial" w:cs="Arial"/>
        </w:rPr>
        <w:t xml:space="preserve"> new staff </w:t>
      </w:r>
      <w:r w:rsidR="006F39FC">
        <w:rPr>
          <w:rFonts w:ascii="Arial" w:eastAsia="Times New Roman" w:hAnsi="Arial" w:cs="Arial"/>
        </w:rPr>
        <w:t>and</w:t>
      </w:r>
      <w:r w:rsidR="52F2A09D" w:rsidRPr="13DB5F6A">
        <w:rPr>
          <w:rFonts w:ascii="Arial" w:eastAsia="Times New Roman" w:hAnsi="Arial" w:cs="Arial"/>
        </w:rPr>
        <w:t xml:space="preserve"> what </w:t>
      </w:r>
      <w:r w:rsidR="3DDADCC2" w:rsidRPr="13DB5F6A">
        <w:rPr>
          <w:rFonts w:ascii="Arial" w:eastAsia="Times New Roman" w:hAnsi="Arial" w:cs="Arial"/>
        </w:rPr>
        <w:t xml:space="preserve">a recommended model </w:t>
      </w:r>
      <w:r w:rsidR="006F39FC">
        <w:rPr>
          <w:rFonts w:ascii="Arial" w:eastAsia="Times New Roman" w:hAnsi="Arial" w:cs="Arial"/>
        </w:rPr>
        <w:t>c</w:t>
      </w:r>
      <w:r w:rsidR="006F39FC" w:rsidRPr="13DB5F6A">
        <w:rPr>
          <w:rFonts w:ascii="Arial" w:eastAsia="Times New Roman" w:hAnsi="Arial" w:cs="Arial"/>
        </w:rPr>
        <w:t xml:space="preserve">ould </w:t>
      </w:r>
      <w:r w:rsidR="3DDADCC2" w:rsidRPr="13DB5F6A">
        <w:rPr>
          <w:rFonts w:ascii="Arial" w:eastAsia="Times New Roman" w:hAnsi="Arial" w:cs="Arial"/>
        </w:rPr>
        <w:t>look like</w:t>
      </w:r>
      <w:r w:rsidR="00DC2705">
        <w:rPr>
          <w:rFonts w:ascii="Arial" w:eastAsia="Times New Roman" w:hAnsi="Arial" w:cs="Arial"/>
        </w:rPr>
        <w:t xml:space="preserve">. </w:t>
      </w:r>
      <w:r w:rsidR="28407C4C" w:rsidRPr="088B023D">
        <w:rPr>
          <w:rFonts w:ascii="Arial" w:eastAsia="Times New Roman" w:hAnsi="Arial" w:cs="Arial"/>
        </w:rPr>
        <w:t>Staff</w:t>
      </w:r>
      <w:r w:rsidR="046CD71E" w:rsidRPr="13DB5F6A">
        <w:rPr>
          <w:rFonts w:ascii="Arial" w:eastAsia="Times New Roman" w:hAnsi="Arial" w:cs="Arial"/>
        </w:rPr>
        <w:t xml:space="preserve"> noted that the</w:t>
      </w:r>
      <w:r w:rsidR="2981128B" w:rsidRPr="13DB5F6A">
        <w:rPr>
          <w:rFonts w:ascii="Arial" w:eastAsia="Times New Roman" w:hAnsi="Arial" w:cs="Arial"/>
        </w:rPr>
        <w:t xml:space="preserve">re’s flexibility in </w:t>
      </w:r>
      <w:r w:rsidR="16FA2D08" w:rsidRPr="13DB5F6A">
        <w:rPr>
          <w:rFonts w:ascii="Arial" w:eastAsia="Times New Roman" w:hAnsi="Arial" w:cs="Arial"/>
        </w:rPr>
        <w:t>procurement</w:t>
      </w:r>
      <w:r w:rsidR="2FB3AE7D" w:rsidRPr="13DB5F6A">
        <w:rPr>
          <w:rFonts w:ascii="Arial" w:eastAsia="Times New Roman" w:hAnsi="Arial" w:cs="Arial"/>
        </w:rPr>
        <w:t xml:space="preserve"> </w:t>
      </w:r>
      <w:r w:rsidR="64B1D509" w:rsidRPr="13DB5F6A">
        <w:rPr>
          <w:rFonts w:ascii="Arial" w:eastAsia="Times New Roman" w:hAnsi="Arial" w:cs="Arial"/>
        </w:rPr>
        <w:t xml:space="preserve">and asked if it </w:t>
      </w:r>
      <w:proofErr w:type="gramStart"/>
      <w:r w:rsidR="64B1D509" w:rsidRPr="13DB5F6A">
        <w:rPr>
          <w:rFonts w:ascii="Arial" w:eastAsia="Times New Roman" w:hAnsi="Arial" w:cs="Arial"/>
        </w:rPr>
        <w:t xml:space="preserve">has </w:t>
      </w:r>
      <w:r w:rsidR="2FB3AE7D" w:rsidRPr="13DB5F6A">
        <w:rPr>
          <w:rFonts w:ascii="Arial" w:eastAsia="Times New Roman" w:hAnsi="Arial" w:cs="Arial"/>
        </w:rPr>
        <w:t>to</w:t>
      </w:r>
      <w:proofErr w:type="gramEnd"/>
      <w:r w:rsidR="2FB3AE7D" w:rsidRPr="13DB5F6A">
        <w:rPr>
          <w:rFonts w:ascii="Arial" w:eastAsia="Times New Roman" w:hAnsi="Arial" w:cs="Arial"/>
        </w:rPr>
        <w:t xml:space="preserve"> be competitive if someone is qualified</w:t>
      </w:r>
      <w:r w:rsidR="64B1D509" w:rsidRPr="13DB5F6A">
        <w:rPr>
          <w:rFonts w:ascii="Arial" w:eastAsia="Times New Roman" w:hAnsi="Arial" w:cs="Arial"/>
        </w:rPr>
        <w:t>.</w:t>
      </w:r>
    </w:p>
    <w:p w14:paraId="4365FB49" w14:textId="77777777" w:rsidR="0092273D" w:rsidRDefault="0092273D" w:rsidP="00027579">
      <w:pPr>
        <w:shd w:val="clear" w:color="auto" w:fill="FFFFFF" w:themeFill="background1"/>
        <w:spacing w:after="0" w:line="240" w:lineRule="auto"/>
        <w:rPr>
          <w:rFonts w:ascii="Arial" w:eastAsia="Times New Roman" w:hAnsi="Arial" w:cs="Arial"/>
        </w:rPr>
      </w:pPr>
    </w:p>
    <w:p w14:paraId="4C4096A6" w14:textId="3F7112C6" w:rsidR="00D179D3" w:rsidRDefault="2AC50620" w:rsidP="00027579">
      <w:pPr>
        <w:shd w:val="clear" w:color="auto" w:fill="FFFFFF" w:themeFill="background1"/>
        <w:spacing w:after="0" w:line="240" w:lineRule="auto"/>
        <w:rPr>
          <w:rFonts w:ascii="Arial" w:eastAsia="Times New Roman" w:hAnsi="Arial" w:cs="Arial"/>
        </w:rPr>
      </w:pPr>
      <w:r w:rsidRPr="13DB5F6A">
        <w:rPr>
          <w:rFonts w:ascii="Arial" w:eastAsia="Times New Roman" w:hAnsi="Arial" w:cs="Arial"/>
        </w:rPr>
        <w:t>Members</w:t>
      </w:r>
      <w:r w:rsidR="17A081BE" w:rsidRPr="13DB5F6A">
        <w:rPr>
          <w:rFonts w:ascii="Arial" w:eastAsia="Times New Roman" w:hAnsi="Arial" w:cs="Arial"/>
        </w:rPr>
        <w:t xml:space="preserve"> asked what professional development is provided to Energy Trust staff</w:t>
      </w:r>
      <w:r w:rsidR="4B3479F7" w:rsidRPr="13DB5F6A">
        <w:rPr>
          <w:rFonts w:ascii="Arial" w:eastAsia="Times New Roman" w:hAnsi="Arial" w:cs="Arial"/>
        </w:rPr>
        <w:t xml:space="preserve">, </w:t>
      </w:r>
      <w:r w:rsidR="2C53F9F1" w:rsidRPr="13DB5F6A">
        <w:rPr>
          <w:rFonts w:ascii="Arial" w:eastAsia="Times New Roman" w:hAnsi="Arial" w:cs="Arial"/>
        </w:rPr>
        <w:t>stat</w:t>
      </w:r>
      <w:r w:rsidR="4B3479F7" w:rsidRPr="13DB5F6A">
        <w:rPr>
          <w:rFonts w:ascii="Arial" w:eastAsia="Times New Roman" w:hAnsi="Arial" w:cs="Arial"/>
        </w:rPr>
        <w:t>ing</w:t>
      </w:r>
      <w:r w:rsidR="755200D2" w:rsidRPr="13DB5F6A">
        <w:rPr>
          <w:rFonts w:ascii="Arial" w:eastAsia="Times New Roman" w:hAnsi="Arial" w:cs="Arial"/>
        </w:rPr>
        <w:t xml:space="preserve"> that they</w:t>
      </w:r>
      <w:r w:rsidR="432E956A" w:rsidRPr="13DB5F6A">
        <w:rPr>
          <w:rFonts w:ascii="Arial" w:eastAsia="Times New Roman" w:hAnsi="Arial" w:cs="Arial"/>
        </w:rPr>
        <w:t xml:space="preserve"> are not in favor of losing staff to recruit more diverse staff members. Instead,</w:t>
      </w:r>
      <w:r w:rsidR="2C53F9F1" w:rsidRPr="13DB5F6A">
        <w:rPr>
          <w:rFonts w:ascii="Arial" w:eastAsia="Times New Roman" w:hAnsi="Arial" w:cs="Arial"/>
        </w:rPr>
        <w:t xml:space="preserve"> </w:t>
      </w:r>
      <w:r w:rsidR="2F64A195" w:rsidRPr="13DB5F6A">
        <w:rPr>
          <w:rFonts w:ascii="Arial" w:eastAsia="Times New Roman" w:hAnsi="Arial" w:cs="Arial"/>
        </w:rPr>
        <w:t>Energy Trust staff</w:t>
      </w:r>
      <w:r w:rsidR="755200D2" w:rsidRPr="13DB5F6A">
        <w:rPr>
          <w:rFonts w:ascii="Arial" w:eastAsia="Times New Roman" w:hAnsi="Arial" w:cs="Arial"/>
        </w:rPr>
        <w:t xml:space="preserve"> should be given the tools they need to institutionalize diversity </w:t>
      </w:r>
      <w:r w:rsidR="4B3479F7" w:rsidRPr="13DB5F6A">
        <w:rPr>
          <w:rFonts w:ascii="Arial" w:eastAsia="Times New Roman" w:hAnsi="Arial" w:cs="Arial"/>
        </w:rPr>
        <w:t>goals,</w:t>
      </w:r>
      <w:r w:rsidR="18D3814C" w:rsidRPr="13DB5F6A">
        <w:rPr>
          <w:rFonts w:ascii="Arial" w:eastAsia="Times New Roman" w:hAnsi="Arial" w:cs="Arial"/>
        </w:rPr>
        <w:t xml:space="preserve"> so everyone meets them as part of their jobs</w:t>
      </w:r>
      <w:r w:rsidR="6ABA96A3" w:rsidRPr="13DB5F6A">
        <w:rPr>
          <w:rFonts w:ascii="Arial" w:eastAsia="Times New Roman" w:hAnsi="Arial" w:cs="Arial"/>
        </w:rPr>
        <w:t xml:space="preserve"> and</w:t>
      </w:r>
      <w:r w:rsidR="4B3479F7" w:rsidRPr="13DB5F6A">
        <w:rPr>
          <w:rFonts w:ascii="Arial" w:eastAsia="Times New Roman" w:hAnsi="Arial" w:cs="Arial"/>
        </w:rPr>
        <w:t xml:space="preserve"> can</w:t>
      </w:r>
      <w:r w:rsidR="6ABA96A3" w:rsidRPr="13DB5F6A">
        <w:rPr>
          <w:rFonts w:ascii="Arial" w:eastAsia="Times New Roman" w:hAnsi="Arial" w:cs="Arial"/>
        </w:rPr>
        <w:t xml:space="preserve"> be held accountable to them</w:t>
      </w:r>
      <w:r w:rsidR="2F64A195" w:rsidRPr="13DB5F6A">
        <w:rPr>
          <w:rFonts w:ascii="Arial" w:eastAsia="Times New Roman" w:hAnsi="Arial" w:cs="Arial"/>
        </w:rPr>
        <w:t>.</w:t>
      </w:r>
      <w:r w:rsidR="18D3814C" w:rsidRPr="13DB5F6A">
        <w:rPr>
          <w:rFonts w:ascii="Arial" w:eastAsia="Times New Roman" w:hAnsi="Arial" w:cs="Arial"/>
        </w:rPr>
        <w:t xml:space="preserve"> </w:t>
      </w:r>
      <w:r w:rsidR="00CF0D3B">
        <w:rPr>
          <w:rFonts w:ascii="Arial" w:eastAsia="Times New Roman" w:hAnsi="Arial" w:cs="Arial"/>
        </w:rPr>
        <w:t>A m</w:t>
      </w:r>
      <w:r w:rsidR="4B3479F7" w:rsidRPr="13DB5F6A">
        <w:rPr>
          <w:rFonts w:ascii="Arial" w:eastAsia="Times New Roman" w:hAnsi="Arial" w:cs="Arial"/>
        </w:rPr>
        <w:t>ember</w:t>
      </w:r>
      <w:r w:rsidR="16AD82EA" w:rsidRPr="13DB5F6A">
        <w:rPr>
          <w:rFonts w:ascii="Arial" w:eastAsia="Times New Roman" w:hAnsi="Arial" w:cs="Arial"/>
        </w:rPr>
        <w:t xml:space="preserve"> </w:t>
      </w:r>
      <w:r w:rsidR="00CF0D3B">
        <w:rPr>
          <w:rFonts w:ascii="Arial" w:eastAsia="Times New Roman" w:hAnsi="Arial" w:cs="Arial"/>
        </w:rPr>
        <w:t>asked</w:t>
      </w:r>
      <w:r w:rsidR="00CF0D3B" w:rsidRPr="13DB5F6A">
        <w:rPr>
          <w:rFonts w:ascii="Arial" w:eastAsia="Times New Roman" w:hAnsi="Arial" w:cs="Arial"/>
        </w:rPr>
        <w:t xml:space="preserve"> </w:t>
      </w:r>
      <w:r w:rsidR="44AA61A3" w:rsidRPr="13DB5F6A">
        <w:rPr>
          <w:rFonts w:ascii="Arial" w:eastAsia="Times New Roman" w:hAnsi="Arial" w:cs="Arial"/>
        </w:rPr>
        <w:t xml:space="preserve">what Energy Trust is willing to give up and </w:t>
      </w:r>
      <w:r w:rsidR="62AC395F" w:rsidRPr="13DB5F6A">
        <w:rPr>
          <w:rFonts w:ascii="Arial" w:eastAsia="Times New Roman" w:hAnsi="Arial" w:cs="Arial"/>
        </w:rPr>
        <w:t xml:space="preserve">what </w:t>
      </w:r>
      <w:r w:rsidR="4B3479F7" w:rsidRPr="13DB5F6A">
        <w:rPr>
          <w:rFonts w:ascii="Arial" w:eastAsia="Times New Roman" w:hAnsi="Arial" w:cs="Arial"/>
        </w:rPr>
        <w:t>it</w:t>
      </w:r>
      <w:r w:rsidR="62AC395F" w:rsidRPr="13DB5F6A">
        <w:rPr>
          <w:rFonts w:ascii="Arial" w:eastAsia="Times New Roman" w:hAnsi="Arial" w:cs="Arial"/>
        </w:rPr>
        <w:t xml:space="preserve"> hope</w:t>
      </w:r>
      <w:r w:rsidR="4B3479F7" w:rsidRPr="13DB5F6A">
        <w:rPr>
          <w:rFonts w:ascii="Arial" w:eastAsia="Times New Roman" w:hAnsi="Arial" w:cs="Arial"/>
        </w:rPr>
        <w:t>s</w:t>
      </w:r>
      <w:r w:rsidR="62AC395F" w:rsidRPr="13DB5F6A">
        <w:rPr>
          <w:rFonts w:ascii="Arial" w:eastAsia="Times New Roman" w:hAnsi="Arial" w:cs="Arial"/>
        </w:rPr>
        <w:t xml:space="preserve"> to </w:t>
      </w:r>
      <w:r w:rsidR="44AA61A3" w:rsidRPr="13DB5F6A">
        <w:rPr>
          <w:rFonts w:ascii="Arial" w:eastAsia="Times New Roman" w:hAnsi="Arial" w:cs="Arial"/>
        </w:rPr>
        <w:t xml:space="preserve">gain in return </w:t>
      </w:r>
      <w:r w:rsidR="18D3814C" w:rsidRPr="13DB5F6A">
        <w:rPr>
          <w:rFonts w:ascii="Arial" w:eastAsia="Times New Roman" w:hAnsi="Arial" w:cs="Arial"/>
        </w:rPr>
        <w:t>(Kheoshi</w:t>
      </w:r>
      <w:r w:rsidR="44AA61A3" w:rsidRPr="13DB5F6A">
        <w:rPr>
          <w:rFonts w:ascii="Arial" w:eastAsia="Times New Roman" w:hAnsi="Arial" w:cs="Arial"/>
        </w:rPr>
        <w:t xml:space="preserve"> Owens</w:t>
      </w:r>
      <w:r w:rsidR="18D3814C" w:rsidRPr="13DB5F6A">
        <w:rPr>
          <w:rFonts w:ascii="Arial" w:eastAsia="Times New Roman" w:hAnsi="Arial" w:cs="Arial"/>
        </w:rPr>
        <w:t>)</w:t>
      </w:r>
      <w:r w:rsidR="4B3479F7" w:rsidRPr="13DB5F6A">
        <w:rPr>
          <w:rFonts w:ascii="Arial" w:eastAsia="Times New Roman" w:hAnsi="Arial" w:cs="Arial"/>
        </w:rPr>
        <w:t>.</w:t>
      </w:r>
      <w:r w:rsidR="42E22E65" w:rsidRPr="13DB5F6A">
        <w:rPr>
          <w:rFonts w:ascii="Arial" w:eastAsia="Times New Roman" w:hAnsi="Arial" w:cs="Arial"/>
        </w:rPr>
        <w:t xml:space="preserve"> Staff </w:t>
      </w:r>
      <w:r w:rsidR="0056442E">
        <w:rPr>
          <w:rFonts w:ascii="Arial" w:eastAsia="Times New Roman" w:hAnsi="Arial" w:cs="Arial"/>
        </w:rPr>
        <w:t>noted it</w:t>
      </w:r>
      <w:r w:rsidR="6AEF47B1" w:rsidRPr="13DB5F6A">
        <w:rPr>
          <w:rFonts w:ascii="Arial" w:eastAsia="Times New Roman" w:hAnsi="Arial" w:cs="Arial"/>
        </w:rPr>
        <w:t xml:space="preserve"> may mean less efficiencies</w:t>
      </w:r>
      <w:r w:rsidR="005D4B68">
        <w:rPr>
          <w:rFonts w:ascii="Arial" w:eastAsia="Times New Roman" w:hAnsi="Arial" w:cs="Arial"/>
        </w:rPr>
        <w:t xml:space="preserve"> - w</w:t>
      </w:r>
      <w:r w:rsidR="324E4CE0" w:rsidRPr="13DB5F6A">
        <w:rPr>
          <w:rFonts w:ascii="Arial" w:eastAsia="Times New Roman" w:hAnsi="Arial" w:cs="Arial"/>
        </w:rPr>
        <w:t>hen a position is open, if a diverse candidate doesn’t fill it, it may remain open longer at the cost of work being done</w:t>
      </w:r>
      <w:r w:rsidR="00116B63">
        <w:rPr>
          <w:rFonts w:ascii="Arial" w:eastAsia="Times New Roman" w:hAnsi="Arial" w:cs="Arial"/>
        </w:rPr>
        <w:t>,</w:t>
      </w:r>
      <w:r w:rsidR="324E4CE0" w:rsidRPr="13DB5F6A">
        <w:rPr>
          <w:rFonts w:ascii="Arial" w:eastAsia="Times New Roman" w:hAnsi="Arial" w:cs="Arial"/>
        </w:rPr>
        <w:t xml:space="preserve"> or the work may be split among other </w:t>
      </w:r>
      <w:r w:rsidR="00116B63">
        <w:rPr>
          <w:rFonts w:ascii="Arial" w:eastAsia="Times New Roman" w:hAnsi="Arial" w:cs="Arial"/>
        </w:rPr>
        <w:t>staff</w:t>
      </w:r>
      <w:r w:rsidR="324E4CE0" w:rsidRPr="13DB5F6A">
        <w:rPr>
          <w:rFonts w:ascii="Arial" w:eastAsia="Times New Roman" w:hAnsi="Arial" w:cs="Arial"/>
        </w:rPr>
        <w:t>.</w:t>
      </w:r>
      <w:r w:rsidR="00384FF7" w:rsidRPr="00384FF7">
        <w:rPr>
          <w:rFonts w:ascii="Arial" w:eastAsia="Times New Roman" w:hAnsi="Arial" w:cs="Arial"/>
        </w:rPr>
        <w:t xml:space="preserve"> </w:t>
      </w:r>
      <w:r w:rsidR="00384FF7" w:rsidRPr="13DB5F6A">
        <w:rPr>
          <w:rFonts w:ascii="Arial" w:eastAsia="Times New Roman" w:hAnsi="Arial" w:cs="Arial"/>
        </w:rPr>
        <w:t>Members also suggested more meaningful hiring questions that would demonstrate candidates’ commitments and experience toward diversity goals (Huong Tran).</w:t>
      </w:r>
    </w:p>
    <w:p w14:paraId="1FB86468" w14:textId="77777777" w:rsidR="003C27ED" w:rsidRDefault="003C27ED" w:rsidP="00027579">
      <w:pPr>
        <w:shd w:val="clear" w:color="auto" w:fill="FFFFFF" w:themeFill="background1"/>
        <w:spacing w:after="0" w:line="240" w:lineRule="auto"/>
        <w:rPr>
          <w:rFonts w:ascii="Arial" w:eastAsia="Times New Roman" w:hAnsi="Arial" w:cs="Arial"/>
        </w:rPr>
      </w:pPr>
    </w:p>
    <w:p w14:paraId="5FFE2D0D" w14:textId="41E40B48" w:rsidR="001723F9" w:rsidRDefault="00384FF7" w:rsidP="00027579">
      <w:pPr>
        <w:shd w:val="clear" w:color="auto" w:fill="FFFFFF" w:themeFill="background1"/>
        <w:spacing w:after="0" w:line="240" w:lineRule="auto"/>
        <w:rPr>
          <w:rFonts w:ascii="Arial" w:eastAsia="Times New Roman" w:hAnsi="Arial" w:cs="Arial"/>
        </w:rPr>
      </w:pPr>
      <w:r>
        <w:rPr>
          <w:rFonts w:ascii="Arial" w:eastAsia="Times New Roman" w:hAnsi="Arial" w:cs="Arial"/>
        </w:rPr>
        <w:t>A</w:t>
      </w:r>
      <w:r w:rsidR="003C27ED">
        <w:rPr>
          <w:rFonts w:ascii="Arial" w:eastAsia="Times New Roman" w:hAnsi="Arial" w:cs="Arial"/>
        </w:rPr>
        <w:t xml:space="preserve">ttendees expressed appreciation for the </w:t>
      </w:r>
      <w:r w:rsidR="00E53783">
        <w:rPr>
          <w:rFonts w:ascii="Arial" w:eastAsia="Times New Roman" w:hAnsi="Arial" w:cs="Arial"/>
        </w:rPr>
        <w:t xml:space="preserve">intensity </w:t>
      </w:r>
      <w:r w:rsidR="00EE5F88">
        <w:rPr>
          <w:rFonts w:ascii="Arial" w:eastAsia="Times New Roman" w:hAnsi="Arial" w:cs="Arial"/>
        </w:rPr>
        <w:t xml:space="preserve">and honesty </w:t>
      </w:r>
      <w:r w:rsidR="00E53783">
        <w:rPr>
          <w:rFonts w:ascii="Arial" w:eastAsia="Times New Roman" w:hAnsi="Arial" w:cs="Arial"/>
        </w:rPr>
        <w:t xml:space="preserve">of </w:t>
      </w:r>
      <w:r w:rsidR="00816B99">
        <w:rPr>
          <w:rFonts w:ascii="Arial" w:eastAsia="Times New Roman" w:hAnsi="Arial" w:cs="Arial"/>
        </w:rPr>
        <w:t xml:space="preserve">the council’s </w:t>
      </w:r>
      <w:r w:rsidR="00E53783">
        <w:rPr>
          <w:rFonts w:ascii="Arial" w:eastAsia="Times New Roman" w:hAnsi="Arial" w:cs="Arial"/>
        </w:rPr>
        <w:t xml:space="preserve">engagement and the opportunities to learn, along </w:t>
      </w:r>
      <w:r w:rsidR="00974315">
        <w:rPr>
          <w:rFonts w:ascii="Arial" w:eastAsia="Times New Roman" w:hAnsi="Arial" w:cs="Arial"/>
        </w:rPr>
        <w:t xml:space="preserve">with the progress made so far, commenting that </w:t>
      </w:r>
      <w:r w:rsidR="00B40549">
        <w:rPr>
          <w:rFonts w:ascii="Arial" w:eastAsia="Times New Roman" w:hAnsi="Arial" w:cs="Arial"/>
        </w:rPr>
        <w:t>it’s important to press on faster (Mark Kendall)</w:t>
      </w:r>
      <w:r w:rsidR="00116B63">
        <w:rPr>
          <w:rFonts w:ascii="Arial" w:eastAsia="Times New Roman" w:hAnsi="Arial" w:cs="Arial"/>
        </w:rPr>
        <w:t xml:space="preserve">. </w:t>
      </w:r>
      <w:r w:rsidR="2E7566E7" w:rsidRPr="13DB5F6A">
        <w:rPr>
          <w:rFonts w:ascii="Arial" w:eastAsia="Times New Roman" w:hAnsi="Arial" w:cs="Arial"/>
        </w:rPr>
        <w:t xml:space="preserve">Council members </w:t>
      </w:r>
      <w:r w:rsidR="4CA7E292" w:rsidRPr="13DB5F6A">
        <w:rPr>
          <w:rFonts w:ascii="Arial" w:eastAsia="Times New Roman" w:hAnsi="Arial" w:cs="Arial"/>
        </w:rPr>
        <w:t xml:space="preserve">suggested using Energy Trust’s influence on other organizations to help with permitting delays and </w:t>
      </w:r>
      <w:r w:rsidR="6118CB44" w:rsidRPr="13DB5F6A">
        <w:rPr>
          <w:rFonts w:ascii="Arial" w:eastAsia="Times New Roman" w:hAnsi="Arial" w:cs="Arial"/>
        </w:rPr>
        <w:t>navigating industry roadblocks</w:t>
      </w:r>
      <w:r w:rsidR="2E7566E7" w:rsidRPr="13DB5F6A">
        <w:rPr>
          <w:rFonts w:ascii="Arial" w:eastAsia="Times New Roman" w:hAnsi="Arial" w:cs="Arial"/>
        </w:rPr>
        <w:t xml:space="preserve"> </w:t>
      </w:r>
      <w:r w:rsidR="6118CB44" w:rsidRPr="13DB5F6A">
        <w:rPr>
          <w:rFonts w:ascii="Arial" w:eastAsia="Times New Roman" w:hAnsi="Arial" w:cs="Arial"/>
        </w:rPr>
        <w:t>(</w:t>
      </w:r>
      <w:proofErr w:type="spellStart"/>
      <w:r w:rsidR="6118CB44" w:rsidRPr="13DB5F6A">
        <w:rPr>
          <w:rFonts w:ascii="Arial" w:eastAsia="Times New Roman" w:hAnsi="Arial" w:cs="Arial"/>
        </w:rPr>
        <w:t>Indika</w:t>
      </w:r>
      <w:proofErr w:type="spellEnd"/>
      <w:r w:rsidR="6118CB44" w:rsidRPr="13DB5F6A">
        <w:rPr>
          <w:rFonts w:ascii="Arial" w:eastAsia="Times New Roman" w:hAnsi="Arial" w:cs="Arial"/>
        </w:rPr>
        <w:t xml:space="preserve"> </w:t>
      </w:r>
      <w:proofErr w:type="spellStart"/>
      <w:r w:rsidR="6118CB44" w:rsidRPr="13DB5F6A">
        <w:rPr>
          <w:rFonts w:ascii="Arial" w:eastAsia="Times New Roman" w:hAnsi="Arial" w:cs="Arial"/>
        </w:rPr>
        <w:t>Sugathadasa</w:t>
      </w:r>
      <w:proofErr w:type="spellEnd"/>
      <w:r w:rsidR="6118CB44" w:rsidRPr="13DB5F6A">
        <w:rPr>
          <w:rFonts w:ascii="Arial" w:eastAsia="Times New Roman" w:hAnsi="Arial" w:cs="Arial"/>
        </w:rPr>
        <w:t>)</w:t>
      </w:r>
      <w:r w:rsidR="2E7566E7" w:rsidRPr="13DB5F6A">
        <w:rPr>
          <w:rFonts w:ascii="Arial" w:eastAsia="Times New Roman" w:hAnsi="Arial" w:cs="Arial"/>
        </w:rPr>
        <w:t>.</w:t>
      </w:r>
      <w:r w:rsidR="6118CB44" w:rsidRPr="13DB5F6A">
        <w:rPr>
          <w:rFonts w:ascii="Arial" w:eastAsia="Times New Roman" w:hAnsi="Arial" w:cs="Arial"/>
        </w:rPr>
        <w:t xml:space="preserve"> </w:t>
      </w:r>
    </w:p>
    <w:p w14:paraId="147C7D17" w14:textId="170B0770" w:rsidR="00027579" w:rsidRPr="000B723B" w:rsidRDefault="00027579" w:rsidP="1C44D70A">
      <w:pPr>
        <w:shd w:val="clear" w:color="auto" w:fill="FFFFFF" w:themeFill="background1"/>
        <w:spacing w:after="0" w:line="240" w:lineRule="auto"/>
        <w:rPr>
          <w:rFonts w:ascii="Arial" w:eastAsia="Times New Roman" w:hAnsi="Arial" w:cs="Arial"/>
        </w:rPr>
      </w:pPr>
    </w:p>
    <w:p w14:paraId="06D7871E" w14:textId="77777777" w:rsidR="00027579" w:rsidRPr="000B723B" w:rsidRDefault="00027579" w:rsidP="00027579">
      <w:pPr>
        <w:shd w:val="clear" w:color="auto" w:fill="FFFFFF"/>
        <w:spacing w:after="0" w:line="240" w:lineRule="auto"/>
        <w:rPr>
          <w:rFonts w:ascii="Arial" w:eastAsia="Times New Roman" w:hAnsi="Arial" w:cs="Arial"/>
          <w:i/>
          <w:iCs/>
        </w:rPr>
      </w:pPr>
      <w:r w:rsidRPr="000B723B">
        <w:rPr>
          <w:rFonts w:ascii="Arial" w:eastAsia="Times New Roman" w:hAnsi="Arial" w:cs="Arial"/>
          <w:i/>
          <w:iCs/>
          <w:color w:val="000000"/>
        </w:rPr>
        <w:lastRenderedPageBreak/>
        <w:t>Next steps</w:t>
      </w:r>
    </w:p>
    <w:p w14:paraId="674D4C30" w14:textId="7925E724" w:rsidR="00AD450E" w:rsidRDefault="00134203" w:rsidP="00027579">
      <w:pPr>
        <w:shd w:val="clear" w:color="auto" w:fill="FFFFFF" w:themeFill="background1"/>
        <w:spacing w:after="0" w:line="240" w:lineRule="auto"/>
        <w:rPr>
          <w:rFonts w:ascii="Arial" w:eastAsia="Times New Roman" w:hAnsi="Arial" w:cs="Arial"/>
        </w:rPr>
      </w:pPr>
      <w:r>
        <w:rPr>
          <w:rFonts w:ascii="Arial" w:eastAsia="Times New Roman" w:hAnsi="Arial" w:cs="Arial"/>
        </w:rPr>
        <w:t xml:space="preserve">Staff will share updates on the diversity plan </w:t>
      </w:r>
      <w:r w:rsidR="003C27ED">
        <w:rPr>
          <w:rFonts w:ascii="Arial" w:eastAsia="Times New Roman" w:hAnsi="Arial" w:cs="Arial"/>
        </w:rPr>
        <w:t>on an ongoing basis.</w:t>
      </w:r>
    </w:p>
    <w:p w14:paraId="4B21B263" w14:textId="77777777" w:rsidR="007B2F2B" w:rsidRDefault="007B2F2B" w:rsidP="00027579">
      <w:pPr>
        <w:shd w:val="clear" w:color="auto" w:fill="FFFFFF" w:themeFill="background1"/>
        <w:spacing w:after="0" w:line="240" w:lineRule="auto"/>
        <w:rPr>
          <w:rFonts w:ascii="Arial" w:eastAsia="Times New Roman" w:hAnsi="Arial" w:cs="Arial"/>
        </w:rPr>
      </w:pPr>
    </w:p>
    <w:p w14:paraId="6AF518B0" w14:textId="62871191" w:rsidR="00FE76B8" w:rsidRPr="00473B15" w:rsidRDefault="00CE1526" w:rsidP="00473B15">
      <w:pPr>
        <w:pStyle w:val="ListParagraph"/>
        <w:numPr>
          <w:ilvl w:val="0"/>
          <w:numId w:val="1"/>
        </w:numPr>
        <w:shd w:val="clear" w:color="auto" w:fill="FFFFFF"/>
        <w:rPr>
          <w:rFonts w:ascii="Arial" w:eastAsia="Times New Roman" w:hAnsi="Arial" w:cs="Arial"/>
          <w:b/>
          <w:bCs/>
        </w:rPr>
      </w:pPr>
      <w:r>
        <w:rPr>
          <w:rFonts w:ascii="Arial" w:eastAsia="Times New Roman" w:hAnsi="Arial" w:cs="Arial"/>
          <w:b/>
          <w:bCs/>
        </w:rPr>
        <w:t>New Renewable Energy program requirements</w:t>
      </w:r>
    </w:p>
    <w:p w14:paraId="31D7B67D" w14:textId="77777777" w:rsidR="007B2F2B" w:rsidRPr="000B723B" w:rsidRDefault="007B2F2B" w:rsidP="007B2F2B">
      <w:pPr>
        <w:shd w:val="clear" w:color="auto" w:fill="FFFFFF"/>
        <w:spacing w:after="0" w:line="240" w:lineRule="auto"/>
        <w:rPr>
          <w:rFonts w:ascii="Arial" w:eastAsia="Times New Roman" w:hAnsi="Arial" w:cs="Arial"/>
          <w:i/>
          <w:iCs/>
        </w:rPr>
      </w:pPr>
      <w:r w:rsidRPr="000B723B">
        <w:rPr>
          <w:rFonts w:ascii="Arial" w:eastAsia="Times New Roman" w:hAnsi="Arial" w:cs="Arial"/>
          <w:i/>
          <w:iCs/>
          <w:color w:val="000000"/>
        </w:rPr>
        <w:t>Topic summary</w:t>
      </w:r>
    </w:p>
    <w:p w14:paraId="35CD7029" w14:textId="0C378F02" w:rsidR="00CE1526" w:rsidRDefault="00FE76B8" w:rsidP="007B2F2B">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Betsy Kauffman provided an overview of new requirements </w:t>
      </w:r>
      <w:r w:rsidR="00CC7663">
        <w:rPr>
          <w:rFonts w:ascii="Arial" w:eastAsia="Times New Roman" w:hAnsi="Arial" w:cs="Arial"/>
          <w:color w:val="000000"/>
        </w:rPr>
        <w:t>under House Bill 3141 that 25% of Energy Trust’s renewable energy budget go toward low- to moderate-income customers.</w:t>
      </w:r>
      <w:r w:rsidR="00840510">
        <w:rPr>
          <w:rFonts w:ascii="Arial" w:eastAsia="Times New Roman" w:hAnsi="Arial" w:cs="Arial"/>
          <w:color w:val="000000"/>
        </w:rPr>
        <w:t xml:space="preserve"> The target group is defined </w:t>
      </w:r>
      <w:r w:rsidR="00F50288">
        <w:rPr>
          <w:rFonts w:ascii="Arial" w:eastAsia="Times New Roman" w:hAnsi="Arial" w:cs="Arial"/>
          <w:color w:val="000000"/>
        </w:rPr>
        <w:t xml:space="preserve">as people earning no more than 120% of Oregon’s median income. Energy Trust and the </w:t>
      </w:r>
      <w:r w:rsidR="00D00931">
        <w:rPr>
          <w:rFonts w:ascii="Arial" w:eastAsia="Times New Roman" w:hAnsi="Arial" w:cs="Arial"/>
          <w:color w:val="000000"/>
        </w:rPr>
        <w:t>Oregon Public Utility Commission</w:t>
      </w:r>
      <w:r w:rsidR="00F50288">
        <w:rPr>
          <w:rFonts w:ascii="Arial" w:eastAsia="Times New Roman" w:hAnsi="Arial" w:cs="Arial"/>
          <w:color w:val="000000"/>
        </w:rPr>
        <w:t xml:space="preserve"> are currently defining what </w:t>
      </w:r>
      <w:r w:rsidR="00C55906">
        <w:rPr>
          <w:rFonts w:ascii="Arial" w:eastAsia="Times New Roman" w:hAnsi="Arial" w:cs="Arial"/>
          <w:color w:val="000000"/>
        </w:rPr>
        <w:t xml:space="preserve">will count and not count toward this goal, along with what’s in a gray area. </w:t>
      </w:r>
      <w:r w:rsidR="00C217D5" w:rsidRPr="005E23D4">
        <w:rPr>
          <w:rFonts w:ascii="Arial" w:eastAsia="Times New Roman" w:hAnsi="Arial" w:cs="Arial"/>
        </w:rPr>
        <w:t>Items that would count toward the 25% metric include Solar Within Reach projects, direct costs for low- and moderate-income programs</w:t>
      </w:r>
      <w:r w:rsidR="00C217D5">
        <w:rPr>
          <w:rFonts w:ascii="Arial" w:eastAsia="Times New Roman" w:hAnsi="Arial" w:cs="Arial"/>
        </w:rPr>
        <w:t>,</w:t>
      </w:r>
      <w:r w:rsidR="00C217D5" w:rsidRPr="005E23D4">
        <w:rPr>
          <w:rFonts w:ascii="Arial" w:eastAsia="Times New Roman" w:hAnsi="Arial" w:cs="Arial"/>
        </w:rPr>
        <w:t xml:space="preserve"> and allocated staff time. Items that are undecided include affordable multifamily buildings, low-income-focused community solar projects and projects for governments that serve low-income citizens.</w:t>
      </w:r>
    </w:p>
    <w:p w14:paraId="6996F2ED" w14:textId="77777777" w:rsidR="00313B37" w:rsidRDefault="00313B37" w:rsidP="007B2F2B">
      <w:pPr>
        <w:shd w:val="clear" w:color="auto" w:fill="FFFFFF"/>
        <w:spacing w:after="0" w:line="240" w:lineRule="auto"/>
        <w:rPr>
          <w:rFonts w:ascii="Arial" w:eastAsia="Times New Roman" w:hAnsi="Arial" w:cs="Arial"/>
          <w:color w:val="000000"/>
        </w:rPr>
      </w:pPr>
    </w:p>
    <w:p w14:paraId="155BD333" w14:textId="1379B04C" w:rsidR="00313B37" w:rsidRDefault="00313B37" w:rsidP="007B2F2B">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There will be a stakeholder input process </w:t>
      </w:r>
      <w:r w:rsidR="001B5981">
        <w:rPr>
          <w:rFonts w:ascii="Arial" w:eastAsia="Times New Roman" w:hAnsi="Arial" w:cs="Arial"/>
          <w:color w:val="000000"/>
        </w:rPr>
        <w:t xml:space="preserve">this spring </w:t>
      </w:r>
      <w:r>
        <w:rPr>
          <w:rFonts w:ascii="Arial" w:eastAsia="Times New Roman" w:hAnsi="Arial" w:cs="Arial"/>
          <w:color w:val="000000"/>
        </w:rPr>
        <w:t>to create longer-term guidelines</w:t>
      </w:r>
      <w:r w:rsidR="001A1082">
        <w:rPr>
          <w:rFonts w:ascii="Arial" w:eastAsia="Times New Roman" w:hAnsi="Arial" w:cs="Arial"/>
          <w:color w:val="000000"/>
        </w:rPr>
        <w:t xml:space="preserve">. The Oregon Public Utility Commission is drawing up guidelines in </w:t>
      </w:r>
      <w:r w:rsidR="00D00931">
        <w:rPr>
          <w:rFonts w:ascii="Arial" w:eastAsia="Times New Roman" w:hAnsi="Arial" w:cs="Arial"/>
          <w:color w:val="000000"/>
        </w:rPr>
        <w:t>phases,</w:t>
      </w:r>
      <w:r w:rsidR="001A1082">
        <w:rPr>
          <w:rFonts w:ascii="Arial" w:eastAsia="Times New Roman" w:hAnsi="Arial" w:cs="Arial"/>
          <w:color w:val="000000"/>
        </w:rPr>
        <w:t xml:space="preserve"> </w:t>
      </w:r>
      <w:r w:rsidR="00B51E35">
        <w:rPr>
          <w:rFonts w:ascii="Arial" w:eastAsia="Times New Roman" w:hAnsi="Arial" w:cs="Arial"/>
          <w:color w:val="000000"/>
        </w:rPr>
        <w:t xml:space="preserve">so </w:t>
      </w:r>
      <w:r w:rsidR="00D00931">
        <w:rPr>
          <w:rFonts w:ascii="Arial" w:eastAsia="Times New Roman" w:hAnsi="Arial" w:cs="Arial"/>
          <w:color w:val="000000"/>
        </w:rPr>
        <w:t>there is information to</w:t>
      </w:r>
      <w:r w:rsidR="00B51E35">
        <w:rPr>
          <w:rFonts w:ascii="Arial" w:eastAsia="Times New Roman" w:hAnsi="Arial" w:cs="Arial"/>
          <w:color w:val="000000"/>
        </w:rPr>
        <w:t xml:space="preserve"> work with now.</w:t>
      </w:r>
    </w:p>
    <w:p w14:paraId="3B56BC6E" w14:textId="77777777" w:rsidR="00D861AD" w:rsidRDefault="00D861AD" w:rsidP="007B2F2B">
      <w:pPr>
        <w:shd w:val="clear" w:color="auto" w:fill="FFFFFF"/>
        <w:spacing w:after="0" w:line="240" w:lineRule="auto"/>
        <w:rPr>
          <w:rFonts w:ascii="Arial" w:eastAsia="Times New Roman" w:hAnsi="Arial" w:cs="Arial"/>
          <w:color w:val="000000"/>
        </w:rPr>
      </w:pPr>
    </w:p>
    <w:p w14:paraId="1EE132B1" w14:textId="77777777" w:rsidR="004155DE" w:rsidRPr="000B723B" w:rsidRDefault="004155DE" w:rsidP="004155DE">
      <w:pPr>
        <w:shd w:val="clear" w:color="auto" w:fill="FFFFFF"/>
        <w:spacing w:after="0" w:line="240" w:lineRule="auto"/>
        <w:rPr>
          <w:rFonts w:ascii="Arial" w:eastAsia="Times New Roman" w:hAnsi="Arial" w:cs="Arial"/>
          <w:i/>
          <w:iCs/>
        </w:rPr>
      </w:pPr>
      <w:r w:rsidRPr="000B723B">
        <w:rPr>
          <w:rFonts w:ascii="Arial" w:eastAsia="Times New Roman" w:hAnsi="Arial" w:cs="Arial"/>
          <w:i/>
          <w:iCs/>
          <w:color w:val="000000"/>
        </w:rPr>
        <w:t>Discussion </w:t>
      </w:r>
    </w:p>
    <w:p w14:paraId="34C136DA" w14:textId="0178C9CC" w:rsidR="00D861AD" w:rsidRDefault="00D00931" w:rsidP="007B2F2B">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M</w:t>
      </w:r>
      <w:r w:rsidR="00D861AD">
        <w:rPr>
          <w:rFonts w:ascii="Arial" w:eastAsia="Times New Roman" w:hAnsi="Arial" w:cs="Arial"/>
          <w:color w:val="000000"/>
        </w:rPr>
        <w:t xml:space="preserve">embers </w:t>
      </w:r>
      <w:r w:rsidR="00F36EFB">
        <w:rPr>
          <w:rFonts w:ascii="Arial" w:eastAsia="Times New Roman" w:hAnsi="Arial" w:cs="Arial"/>
          <w:color w:val="000000"/>
        </w:rPr>
        <w:t>asked how prep</w:t>
      </w:r>
      <w:r w:rsidR="00F300D8">
        <w:rPr>
          <w:rFonts w:ascii="Arial" w:eastAsia="Times New Roman" w:hAnsi="Arial" w:cs="Arial"/>
          <w:color w:val="000000"/>
        </w:rPr>
        <w:t>ared Energy Trust is to meet this goal (Susan Badger-Jones)</w:t>
      </w:r>
      <w:r>
        <w:rPr>
          <w:rFonts w:ascii="Arial" w:eastAsia="Times New Roman" w:hAnsi="Arial" w:cs="Arial"/>
          <w:color w:val="000000"/>
        </w:rPr>
        <w:t>.</w:t>
      </w:r>
      <w:r w:rsidR="00F300D8">
        <w:rPr>
          <w:rFonts w:ascii="Arial" w:eastAsia="Times New Roman" w:hAnsi="Arial" w:cs="Arial"/>
          <w:color w:val="000000"/>
        </w:rPr>
        <w:t xml:space="preserve"> Staff explained that </w:t>
      </w:r>
      <w:r w:rsidR="002D51DF">
        <w:rPr>
          <w:rFonts w:ascii="Arial" w:eastAsia="Times New Roman" w:hAnsi="Arial" w:cs="Arial"/>
          <w:color w:val="000000"/>
        </w:rPr>
        <w:t xml:space="preserve">Energy Trust </w:t>
      </w:r>
      <w:r w:rsidR="006C2C1C">
        <w:rPr>
          <w:rFonts w:ascii="Arial" w:eastAsia="Times New Roman" w:hAnsi="Arial" w:cs="Arial"/>
          <w:color w:val="000000"/>
        </w:rPr>
        <w:t xml:space="preserve">will need to work out what counts and doesn’t count. Some </w:t>
      </w:r>
      <w:r w:rsidR="0075042B">
        <w:rPr>
          <w:rFonts w:ascii="Arial" w:eastAsia="Times New Roman" w:hAnsi="Arial" w:cs="Arial"/>
          <w:color w:val="000000"/>
        </w:rPr>
        <w:t>areas will directly shift. Solar Within Reach, by itself, may satisfy the goal or come close (Betsy Kauffman)</w:t>
      </w:r>
      <w:r>
        <w:rPr>
          <w:rFonts w:ascii="Arial" w:eastAsia="Times New Roman" w:hAnsi="Arial" w:cs="Arial"/>
          <w:color w:val="000000"/>
        </w:rPr>
        <w:t>.</w:t>
      </w:r>
    </w:p>
    <w:p w14:paraId="71587501" w14:textId="77777777" w:rsidR="008D22F0" w:rsidRDefault="008D22F0" w:rsidP="007B2F2B">
      <w:pPr>
        <w:shd w:val="clear" w:color="auto" w:fill="FFFFFF"/>
        <w:spacing w:after="0" w:line="240" w:lineRule="auto"/>
        <w:rPr>
          <w:rFonts w:ascii="Arial" w:eastAsia="Times New Roman" w:hAnsi="Arial" w:cs="Arial"/>
          <w:color w:val="000000"/>
        </w:rPr>
      </w:pPr>
    </w:p>
    <w:p w14:paraId="76491DA0" w14:textId="16E04B50" w:rsidR="008D22F0" w:rsidRDefault="00D846EA" w:rsidP="007B2F2B">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A member pointed out that </w:t>
      </w:r>
      <w:r w:rsidR="00BC66AE">
        <w:rPr>
          <w:rFonts w:ascii="Arial" w:eastAsia="Times New Roman" w:hAnsi="Arial" w:cs="Arial"/>
          <w:color w:val="000000"/>
        </w:rPr>
        <w:t xml:space="preserve">recent community engagements with </w:t>
      </w:r>
      <w:r w:rsidR="00134388">
        <w:rPr>
          <w:rStyle w:val="normaltextrun"/>
          <w:rFonts w:ascii="Arial" w:hAnsi="Arial" w:cs="Arial"/>
          <w:color w:val="000000"/>
          <w:shd w:val="clear" w:color="auto" w:fill="FFFFFF"/>
        </w:rPr>
        <w:t>Black, Indigenous and people of color</w:t>
      </w:r>
      <w:r w:rsidR="00BC66AE">
        <w:rPr>
          <w:rFonts w:ascii="Arial" w:eastAsia="Times New Roman" w:hAnsi="Arial" w:cs="Arial"/>
          <w:color w:val="000000"/>
        </w:rPr>
        <w:t xml:space="preserve"> </w:t>
      </w:r>
      <w:r w:rsidR="00134388">
        <w:rPr>
          <w:rFonts w:ascii="Arial" w:eastAsia="Times New Roman" w:hAnsi="Arial" w:cs="Arial"/>
          <w:color w:val="000000"/>
        </w:rPr>
        <w:t xml:space="preserve">(BIPOC) </w:t>
      </w:r>
      <w:r w:rsidR="00BC66AE">
        <w:rPr>
          <w:rFonts w:ascii="Arial" w:eastAsia="Times New Roman" w:hAnsi="Arial" w:cs="Arial"/>
          <w:color w:val="000000"/>
        </w:rPr>
        <w:t xml:space="preserve">communities showed that </w:t>
      </w:r>
      <w:r w:rsidR="00BF752B">
        <w:rPr>
          <w:rFonts w:ascii="Arial" w:eastAsia="Times New Roman" w:hAnsi="Arial" w:cs="Arial"/>
          <w:color w:val="000000"/>
        </w:rPr>
        <w:t xml:space="preserve">being evicted is a big </w:t>
      </w:r>
      <w:r w:rsidRPr="00D846EA">
        <w:rPr>
          <w:rFonts w:ascii="Arial" w:eastAsia="Times New Roman" w:hAnsi="Arial" w:cs="Arial"/>
          <w:color w:val="000000"/>
        </w:rPr>
        <w:t>concern</w:t>
      </w:r>
      <w:r w:rsidR="00BF752B">
        <w:rPr>
          <w:rFonts w:ascii="Arial" w:eastAsia="Times New Roman" w:hAnsi="Arial" w:cs="Arial"/>
          <w:color w:val="000000"/>
        </w:rPr>
        <w:t>,</w:t>
      </w:r>
      <w:r w:rsidRPr="00D846EA">
        <w:rPr>
          <w:rFonts w:ascii="Arial" w:eastAsia="Times New Roman" w:hAnsi="Arial" w:cs="Arial"/>
          <w:color w:val="000000"/>
        </w:rPr>
        <w:t xml:space="preserve"> because </w:t>
      </w:r>
      <w:r w:rsidR="00BF752B">
        <w:rPr>
          <w:rFonts w:ascii="Arial" w:eastAsia="Times New Roman" w:hAnsi="Arial" w:cs="Arial"/>
          <w:color w:val="000000"/>
        </w:rPr>
        <w:t>solar and other investments</w:t>
      </w:r>
      <w:r w:rsidRPr="00D846EA">
        <w:rPr>
          <w:rFonts w:ascii="Arial" w:eastAsia="Times New Roman" w:hAnsi="Arial" w:cs="Arial"/>
          <w:color w:val="000000"/>
        </w:rPr>
        <w:t xml:space="preserve"> turn</w:t>
      </w:r>
      <w:r w:rsidR="00BF752B">
        <w:rPr>
          <w:rFonts w:ascii="Arial" w:eastAsia="Times New Roman" w:hAnsi="Arial" w:cs="Arial"/>
          <w:color w:val="000000"/>
        </w:rPr>
        <w:t xml:space="preserve"> </w:t>
      </w:r>
      <w:r w:rsidRPr="00D846EA">
        <w:rPr>
          <w:rFonts w:ascii="Arial" w:eastAsia="Times New Roman" w:hAnsi="Arial" w:cs="Arial"/>
          <w:color w:val="000000"/>
        </w:rPr>
        <w:t xml:space="preserve">affordable housing into something more expensive. </w:t>
      </w:r>
      <w:r w:rsidR="00D00931">
        <w:rPr>
          <w:rFonts w:ascii="Arial" w:eastAsia="Times New Roman" w:hAnsi="Arial" w:cs="Arial"/>
          <w:color w:val="000000"/>
        </w:rPr>
        <w:t xml:space="preserve">A </w:t>
      </w:r>
      <w:r w:rsidR="00D00931" w:rsidRPr="00BA4830">
        <w:rPr>
          <w:rFonts w:ascii="Arial" w:eastAsia="Times New Roman" w:hAnsi="Arial" w:cs="Arial"/>
          <w:color w:val="000000"/>
        </w:rPr>
        <w:t>council member</w:t>
      </w:r>
      <w:r w:rsidR="00733A74" w:rsidRPr="00BA4830">
        <w:rPr>
          <w:rFonts w:ascii="Arial" w:eastAsia="Times New Roman" w:hAnsi="Arial" w:cs="Arial"/>
          <w:color w:val="000000"/>
        </w:rPr>
        <w:t xml:space="preserve"> asked w</w:t>
      </w:r>
      <w:r w:rsidRPr="00BA4830">
        <w:rPr>
          <w:rFonts w:ascii="Arial" w:eastAsia="Times New Roman" w:hAnsi="Arial" w:cs="Arial"/>
          <w:color w:val="000000"/>
        </w:rPr>
        <w:t xml:space="preserve">hat will prevent owners from evicting people or raising </w:t>
      </w:r>
      <w:r w:rsidR="00AC37E3" w:rsidRPr="00BA4830">
        <w:rPr>
          <w:rFonts w:ascii="Arial" w:eastAsia="Times New Roman" w:hAnsi="Arial" w:cs="Arial"/>
          <w:color w:val="000000"/>
        </w:rPr>
        <w:t>rent</w:t>
      </w:r>
      <w:r w:rsidRPr="00BA4830">
        <w:rPr>
          <w:rFonts w:ascii="Arial" w:eastAsia="Times New Roman" w:hAnsi="Arial" w:cs="Arial"/>
          <w:color w:val="000000"/>
        </w:rPr>
        <w:t xml:space="preserve"> </w:t>
      </w:r>
      <w:r w:rsidR="00FA26AC" w:rsidRPr="00BA4830">
        <w:rPr>
          <w:rFonts w:ascii="Arial" w:eastAsia="Times New Roman" w:hAnsi="Arial" w:cs="Arial"/>
          <w:color w:val="000000"/>
        </w:rPr>
        <w:t>(Kheoshi Owens)</w:t>
      </w:r>
      <w:r w:rsidR="00D00931" w:rsidRPr="00BA4830">
        <w:rPr>
          <w:rFonts w:ascii="Arial" w:eastAsia="Times New Roman" w:hAnsi="Arial" w:cs="Arial"/>
          <w:color w:val="000000"/>
        </w:rPr>
        <w:t>.</w:t>
      </w:r>
      <w:r w:rsidR="00FA26AC" w:rsidRPr="00BA4830">
        <w:rPr>
          <w:rFonts w:ascii="Arial" w:eastAsia="Times New Roman" w:hAnsi="Arial" w:cs="Arial"/>
          <w:color w:val="000000"/>
        </w:rPr>
        <w:t xml:space="preserve"> </w:t>
      </w:r>
      <w:r w:rsidR="00D00931" w:rsidRPr="00BA4830">
        <w:rPr>
          <w:rFonts w:ascii="Arial" w:eastAsia="Times New Roman" w:hAnsi="Arial" w:cs="Arial"/>
          <w:color w:val="000000"/>
        </w:rPr>
        <w:t>Members</w:t>
      </w:r>
      <w:r w:rsidR="0081402A" w:rsidRPr="00BA4830">
        <w:rPr>
          <w:rFonts w:ascii="Arial" w:eastAsia="Times New Roman" w:hAnsi="Arial" w:cs="Arial"/>
          <w:color w:val="000000"/>
        </w:rPr>
        <w:t xml:space="preserve"> added that they created a l</w:t>
      </w:r>
      <w:r w:rsidRPr="00BA4830">
        <w:rPr>
          <w:rFonts w:ascii="Arial" w:eastAsia="Times New Roman" w:hAnsi="Arial" w:cs="Arial"/>
          <w:color w:val="000000"/>
        </w:rPr>
        <w:t xml:space="preserve">oan product with prosper Portland that will reduce the points on the loan if </w:t>
      </w:r>
      <w:r w:rsidR="007C3716" w:rsidRPr="00BA4830">
        <w:rPr>
          <w:rFonts w:ascii="Arial" w:eastAsia="Times New Roman" w:hAnsi="Arial" w:cs="Arial"/>
          <w:color w:val="000000"/>
        </w:rPr>
        <w:t xml:space="preserve">owners are </w:t>
      </w:r>
      <w:r w:rsidRPr="00BA4830">
        <w:rPr>
          <w:rFonts w:ascii="Arial" w:eastAsia="Times New Roman" w:hAnsi="Arial" w:cs="Arial"/>
          <w:color w:val="000000"/>
        </w:rPr>
        <w:t xml:space="preserve">accountable. </w:t>
      </w:r>
      <w:r w:rsidR="00C6020F" w:rsidRPr="00BA4830">
        <w:rPr>
          <w:rFonts w:ascii="Arial" w:eastAsia="Times New Roman" w:hAnsi="Arial" w:cs="Arial"/>
          <w:color w:val="000000"/>
        </w:rPr>
        <w:t>M</w:t>
      </w:r>
      <w:r w:rsidR="007C3716" w:rsidRPr="00BA4830">
        <w:rPr>
          <w:rFonts w:ascii="Arial" w:eastAsia="Times New Roman" w:hAnsi="Arial" w:cs="Arial"/>
          <w:color w:val="000000"/>
        </w:rPr>
        <w:t>embers suggested</w:t>
      </w:r>
      <w:r w:rsidR="007C3716">
        <w:rPr>
          <w:rFonts w:ascii="Arial" w:eastAsia="Times New Roman" w:hAnsi="Arial" w:cs="Arial"/>
          <w:color w:val="000000"/>
        </w:rPr>
        <w:t xml:space="preserve"> that they</w:t>
      </w:r>
      <w:r w:rsidRPr="00D846EA">
        <w:rPr>
          <w:rFonts w:ascii="Arial" w:eastAsia="Times New Roman" w:hAnsi="Arial" w:cs="Arial"/>
          <w:color w:val="000000"/>
        </w:rPr>
        <w:t xml:space="preserve"> would like to see Energy Trust work with other org</w:t>
      </w:r>
      <w:r w:rsidR="007C3716">
        <w:rPr>
          <w:rFonts w:ascii="Arial" w:eastAsia="Times New Roman" w:hAnsi="Arial" w:cs="Arial"/>
          <w:color w:val="000000"/>
        </w:rPr>
        <w:t>anizations</w:t>
      </w:r>
      <w:r w:rsidRPr="00D846EA">
        <w:rPr>
          <w:rFonts w:ascii="Arial" w:eastAsia="Times New Roman" w:hAnsi="Arial" w:cs="Arial"/>
          <w:color w:val="000000"/>
        </w:rPr>
        <w:t xml:space="preserve"> for wraparound services </w:t>
      </w:r>
      <w:r w:rsidR="007C3716">
        <w:rPr>
          <w:rFonts w:ascii="Arial" w:eastAsia="Times New Roman" w:hAnsi="Arial" w:cs="Arial"/>
          <w:color w:val="000000"/>
        </w:rPr>
        <w:t>to</w:t>
      </w:r>
      <w:r w:rsidRPr="00D846EA">
        <w:rPr>
          <w:rFonts w:ascii="Arial" w:eastAsia="Times New Roman" w:hAnsi="Arial" w:cs="Arial"/>
          <w:color w:val="000000"/>
        </w:rPr>
        <w:t xml:space="preserve"> help people </w:t>
      </w:r>
      <w:r w:rsidR="007C3716">
        <w:rPr>
          <w:rFonts w:ascii="Arial" w:eastAsia="Times New Roman" w:hAnsi="Arial" w:cs="Arial"/>
          <w:color w:val="000000"/>
        </w:rPr>
        <w:t>get out of</w:t>
      </w:r>
      <w:r w:rsidRPr="00D846EA">
        <w:rPr>
          <w:rFonts w:ascii="Arial" w:eastAsia="Times New Roman" w:hAnsi="Arial" w:cs="Arial"/>
          <w:color w:val="000000"/>
        </w:rPr>
        <w:t xml:space="preserve"> affordable housing</w:t>
      </w:r>
      <w:r w:rsidR="007C3716">
        <w:rPr>
          <w:rFonts w:ascii="Arial" w:eastAsia="Times New Roman" w:hAnsi="Arial" w:cs="Arial"/>
          <w:color w:val="000000"/>
        </w:rPr>
        <w:t>, like</w:t>
      </w:r>
      <w:r w:rsidRPr="00D846EA">
        <w:rPr>
          <w:rFonts w:ascii="Arial" w:eastAsia="Times New Roman" w:hAnsi="Arial" w:cs="Arial"/>
          <w:color w:val="000000"/>
        </w:rPr>
        <w:t xml:space="preserve"> </w:t>
      </w:r>
      <w:r w:rsidR="007C3716">
        <w:rPr>
          <w:rFonts w:ascii="Arial" w:eastAsia="Times New Roman" w:hAnsi="Arial" w:cs="Arial"/>
          <w:color w:val="000000"/>
        </w:rPr>
        <w:t>p</w:t>
      </w:r>
      <w:r w:rsidRPr="00D846EA">
        <w:rPr>
          <w:rFonts w:ascii="Arial" w:eastAsia="Times New Roman" w:hAnsi="Arial" w:cs="Arial"/>
          <w:color w:val="000000"/>
        </w:rPr>
        <w:t>rograms to help people monitor their energy efficiency and receive direct incentive</w:t>
      </w:r>
      <w:r w:rsidR="007C3716">
        <w:rPr>
          <w:rFonts w:ascii="Arial" w:eastAsia="Times New Roman" w:hAnsi="Arial" w:cs="Arial"/>
          <w:color w:val="000000"/>
        </w:rPr>
        <w:t>s</w:t>
      </w:r>
      <w:r w:rsidRPr="00D846EA">
        <w:rPr>
          <w:rFonts w:ascii="Arial" w:eastAsia="Times New Roman" w:hAnsi="Arial" w:cs="Arial"/>
          <w:color w:val="000000"/>
        </w:rPr>
        <w:t xml:space="preserve"> if they reduce energy usage</w:t>
      </w:r>
      <w:r w:rsidR="00C6020F">
        <w:rPr>
          <w:rFonts w:ascii="Arial" w:eastAsia="Times New Roman" w:hAnsi="Arial" w:cs="Arial"/>
          <w:color w:val="000000"/>
        </w:rPr>
        <w:t xml:space="preserve"> </w:t>
      </w:r>
      <w:r w:rsidR="004155DE">
        <w:rPr>
          <w:rFonts w:ascii="Arial" w:eastAsia="Times New Roman" w:hAnsi="Arial" w:cs="Arial"/>
          <w:color w:val="000000"/>
        </w:rPr>
        <w:t>(Kheoshi Owe</w:t>
      </w:r>
      <w:r w:rsidR="00282132">
        <w:rPr>
          <w:rFonts w:ascii="Arial" w:eastAsia="Times New Roman" w:hAnsi="Arial" w:cs="Arial"/>
          <w:color w:val="000000"/>
        </w:rPr>
        <w:t>n</w:t>
      </w:r>
      <w:r w:rsidR="004155DE">
        <w:rPr>
          <w:rFonts w:ascii="Arial" w:eastAsia="Times New Roman" w:hAnsi="Arial" w:cs="Arial"/>
          <w:color w:val="000000"/>
        </w:rPr>
        <w:t>s)</w:t>
      </w:r>
      <w:r w:rsidR="00C6020F">
        <w:rPr>
          <w:rFonts w:ascii="Arial" w:eastAsia="Times New Roman" w:hAnsi="Arial" w:cs="Arial"/>
          <w:color w:val="000000"/>
        </w:rPr>
        <w:t>.</w:t>
      </w:r>
    </w:p>
    <w:p w14:paraId="3858851A" w14:textId="77777777" w:rsidR="00B51E35" w:rsidRPr="00B40549" w:rsidRDefault="00B51E35" w:rsidP="007B2F2B">
      <w:pPr>
        <w:shd w:val="clear" w:color="auto" w:fill="FFFFFF"/>
        <w:spacing w:after="0" w:line="240" w:lineRule="auto"/>
        <w:rPr>
          <w:rFonts w:ascii="Arial" w:eastAsia="Times New Roman" w:hAnsi="Arial" w:cs="Arial"/>
          <w:color w:val="000000"/>
        </w:rPr>
      </w:pPr>
    </w:p>
    <w:p w14:paraId="000559B2" w14:textId="3F471C50" w:rsidR="00CE1526" w:rsidRDefault="72FCB05A" w:rsidP="13DB5F6A">
      <w:pPr>
        <w:shd w:val="clear" w:color="auto" w:fill="FFFFFF" w:themeFill="background1"/>
        <w:spacing w:after="0" w:line="240" w:lineRule="auto"/>
        <w:rPr>
          <w:rFonts w:ascii="Arial" w:eastAsia="Times New Roman" w:hAnsi="Arial" w:cs="Arial"/>
          <w:color w:val="000000"/>
        </w:rPr>
      </w:pPr>
      <w:r w:rsidRPr="13DB5F6A">
        <w:rPr>
          <w:rFonts w:ascii="Arial" w:eastAsia="Times New Roman" w:hAnsi="Arial" w:cs="Arial"/>
          <w:color w:val="000000" w:themeColor="text1"/>
        </w:rPr>
        <w:t>Members</w:t>
      </w:r>
      <w:r w:rsidR="7C475F41" w:rsidRPr="13DB5F6A">
        <w:rPr>
          <w:rFonts w:ascii="Arial" w:eastAsia="Times New Roman" w:hAnsi="Arial" w:cs="Arial"/>
          <w:color w:val="000000" w:themeColor="text1"/>
        </w:rPr>
        <w:t xml:space="preserve"> stated that they applaud Energy Trust’s partnership with Habitat for Humanity</w:t>
      </w:r>
      <w:r w:rsidR="40F95FE5" w:rsidRPr="13DB5F6A">
        <w:rPr>
          <w:rFonts w:ascii="Arial" w:eastAsia="Times New Roman" w:hAnsi="Arial" w:cs="Arial"/>
          <w:color w:val="000000" w:themeColor="text1"/>
        </w:rPr>
        <w:t>, but Community Solar isn’t on the priority list</w:t>
      </w:r>
      <w:r w:rsidR="75BFC140" w:rsidRPr="13DB5F6A">
        <w:rPr>
          <w:rFonts w:ascii="Arial" w:eastAsia="Times New Roman" w:hAnsi="Arial" w:cs="Arial"/>
          <w:color w:val="000000" w:themeColor="text1"/>
        </w:rPr>
        <w:t>.</w:t>
      </w:r>
      <w:r w:rsidR="40F95FE5" w:rsidRPr="13DB5F6A">
        <w:rPr>
          <w:rFonts w:ascii="Arial" w:eastAsia="Times New Roman" w:hAnsi="Arial" w:cs="Arial"/>
          <w:color w:val="000000" w:themeColor="text1"/>
        </w:rPr>
        <w:t xml:space="preserve"> </w:t>
      </w:r>
      <w:r w:rsidR="75BFC140" w:rsidRPr="13DB5F6A">
        <w:rPr>
          <w:rFonts w:ascii="Arial" w:eastAsia="Times New Roman" w:hAnsi="Arial" w:cs="Arial"/>
          <w:color w:val="000000" w:themeColor="text1"/>
        </w:rPr>
        <w:t>I</w:t>
      </w:r>
      <w:r w:rsidR="40F95FE5" w:rsidRPr="13DB5F6A">
        <w:rPr>
          <w:rFonts w:ascii="Arial" w:eastAsia="Times New Roman" w:hAnsi="Arial" w:cs="Arial"/>
          <w:color w:val="000000" w:themeColor="text1"/>
        </w:rPr>
        <w:t>t’s an investment in the landlords</w:t>
      </w:r>
      <w:r w:rsidR="75BFC140" w:rsidRPr="13DB5F6A">
        <w:rPr>
          <w:rFonts w:ascii="Arial" w:eastAsia="Times New Roman" w:hAnsi="Arial" w:cs="Arial"/>
          <w:color w:val="000000" w:themeColor="text1"/>
        </w:rPr>
        <w:t>, adding</w:t>
      </w:r>
      <w:r w:rsidR="40F95FE5" w:rsidRPr="13DB5F6A">
        <w:rPr>
          <w:rFonts w:ascii="Arial" w:eastAsia="Times New Roman" w:hAnsi="Arial" w:cs="Arial"/>
          <w:color w:val="000000" w:themeColor="text1"/>
        </w:rPr>
        <w:t xml:space="preserve"> value </w:t>
      </w:r>
      <w:r w:rsidR="75BFC140" w:rsidRPr="13DB5F6A">
        <w:rPr>
          <w:rFonts w:ascii="Arial" w:eastAsia="Times New Roman" w:hAnsi="Arial" w:cs="Arial"/>
          <w:color w:val="000000" w:themeColor="text1"/>
        </w:rPr>
        <w:t>to</w:t>
      </w:r>
      <w:r w:rsidR="40F95FE5" w:rsidRPr="13DB5F6A">
        <w:rPr>
          <w:rFonts w:ascii="Arial" w:eastAsia="Times New Roman" w:hAnsi="Arial" w:cs="Arial"/>
          <w:color w:val="000000" w:themeColor="text1"/>
        </w:rPr>
        <w:t xml:space="preserve"> a home that </w:t>
      </w:r>
      <w:r w:rsidR="3D916FB4" w:rsidRPr="13DB5F6A">
        <w:rPr>
          <w:rFonts w:ascii="Arial" w:eastAsia="Times New Roman" w:hAnsi="Arial" w:cs="Arial"/>
          <w:color w:val="000000" w:themeColor="text1"/>
        </w:rPr>
        <w:t>they rent out</w:t>
      </w:r>
      <w:r w:rsidR="02D223E7" w:rsidRPr="13DB5F6A">
        <w:rPr>
          <w:rFonts w:ascii="Arial" w:eastAsia="Times New Roman" w:hAnsi="Arial" w:cs="Arial"/>
          <w:color w:val="000000" w:themeColor="text1"/>
        </w:rPr>
        <w:t>. It</w:t>
      </w:r>
      <w:r w:rsidR="3D916FB4" w:rsidRPr="13DB5F6A">
        <w:rPr>
          <w:rFonts w:ascii="Arial" w:eastAsia="Times New Roman" w:hAnsi="Arial" w:cs="Arial"/>
          <w:color w:val="000000" w:themeColor="text1"/>
        </w:rPr>
        <w:t xml:space="preserve"> doesn’t directly help</w:t>
      </w:r>
      <w:r w:rsidR="40F95FE5" w:rsidRPr="13DB5F6A">
        <w:rPr>
          <w:rFonts w:ascii="Arial" w:eastAsia="Times New Roman" w:hAnsi="Arial" w:cs="Arial"/>
          <w:color w:val="000000" w:themeColor="text1"/>
        </w:rPr>
        <w:t xml:space="preserve"> the BIPOC community </w:t>
      </w:r>
      <w:r w:rsidR="02D223E7" w:rsidRPr="13DB5F6A">
        <w:rPr>
          <w:rFonts w:ascii="Arial" w:eastAsia="Times New Roman" w:hAnsi="Arial" w:cs="Arial"/>
          <w:color w:val="000000" w:themeColor="text1"/>
        </w:rPr>
        <w:t>(Cheryl Roberts)</w:t>
      </w:r>
      <w:r w:rsidRPr="13DB5F6A">
        <w:rPr>
          <w:rFonts w:ascii="Arial" w:eastAsia="Times New Roman" w:hAnsi="Arial" w:cs="Arial"/>
          <w:color w:val="000000" w:themeColor="text1"/>
        </w:rPr>
        <w:t>.</w:t>
      </w:r>
      <w:r w:rsidR="02D223E7" w:rsidRPr="13DB5F6A">
        <w:rPr>
          <w:rFonts w:ascii="Arial" w:eastAsia="Times New Roman" w:hAnsi="Arial" w:cs="Arial"/>
          <w:color w:val="000000" w:themeColor="text1"/>
        </w:rPr>
        <w:t xml:space="preserve"> </w:t>
      </w:r>
      <w:r w:rsidRPr="13DB5F6A">
        <w:rPr>
          <w:rFonts w:ascii="Arial" w:eastAsia="Times New Roman" w:hAnsi="Arial" w:cs="Arial"/>
          <w:color w:val="000000" w:themeColor="text1"/>
        </w:rPr>
        <w:t>Members</w:t>
      </w:r>
      <w:r w:rsidR="3D916FB4" w:rsidRPr="13DB5F6A">
        <w:rPr>
          <w:rFonts w:ascii="Arial" w:eastAsia="Times New Roman" w:hAnsi="Arial" w:cs="Arial"/>
          <w:color w:val="000000" w:themeColor="text1"/>
        </w:rPr>
        <w:t xml:space="preserve"> pointed out that it’s </w:t>
      </w:r>
      <w:r w:rsidR="40F95FE5" w:rsidRPr="13DB5F6A">
        <w:rPr>
          <w:rFonts w:ascii="Arial" w:eastAsia="Times New Roman" w:hAnsi="Arial" w:cs="Arial"/>
          <w:color w:val="000000" w:themeColor="text1"/>
        </w:rPr>
        <w:t>not easy to get solar because of deferred maintenance</w:t>
      </w:r>
      <w:r w:rsidR="3D916FB4" w:rsidRPr="13DB5F6A">
        <w:rPr>
          <w:rFonts w:ascii="Arial" w:eastAsia="Times New Roman" w:hAnsi="Arial" w:cs="Arial"/>
          <w:color w:val="000000" w:themeColor="text1"/>
        </w:rPr>
        <w:t xml:space="preserve"> needing to happen first</w:t>
      </w:r>
      <w:r w:rsidR="00AF6088">
        <w:rPr>
          <w:rFonts w:ascii="Arial" w:eastAsia="Times New Roman" w:hAnsi="Arial" w:cs="Arial"/>
          <w:color w:val="000000" w:themeColor="text1"/>
        </w:rPr>
        <w:t xml:space="preserve"> including n</w:t>
      </w:r>
      <w:r w:rsidR="40F95FE5" w:rsidRPr="13DB5F6A">
        <w:rPr>
          <w:rFonts w:ascii="Arial" w:eastAsia="Times New Roman" w:hAnsi="Arial" w:cs="Arial"/>
          <w:color w:val="000000" w:themeColor="text1"/>
        </w:rPr>
        <w:t>ew electrical panel</w:t>
      </w:r>
      <w:r w:rsidR="3D916FB4" w:rsidRPr="13DB5F6A">
        <w:rPr>
          <w:rFonts w:ascii="Arial" w:eastAsia="Times New Roman" w:hAnsi="Arial" w:cs="Arial"/>
          <w:color w:val="000000" w:themeColor="text1"/>
        </w:rPr>
        <w:t>s</w:t>
      </w:r>
      <w:r w:rsidR="40F95FE5" w:rsidRPr="13DB5F6A">
        <w:rPr>
          <w:rFonts w:ascii="Arial" w:eastAsia="Times New Roman" w:hAnsi="Arial" w:cs="Arial"/>
          <w:color w:val="000000" w:themeColor="text1"/>
        </w:rPr>
        <w:t xml:space="preserve">, structural inspections, </w:t>
      </w:r>
      <w:r w:rsidR="3D916FB4" w:rsidRPr="13DB5F6A">
        <w:rPr>
          <w:rFonts w:ascii="Arial" w:eastAsia="Times New Roman" w:hAnsi="Arial" w:cs="Arial"/>
          <w:color w:val="000000" w:themeColor="text1"/>
        </w:rPr>
        <w:t xml:space="preserve">roof repairs and other investments. </w:t>
      </w:r>
      <w:r w:rsidR="16EE680E" w:rsidRPr="13DB5F6A">
        <w:rPr>
          <w:rFonts w:ascii="Arial" w:eastAsia="Times New Roman" w:hAnsi="Arial" w:cs="Arial"/>
          <w:color w:val="000000" w:themeColor="text1"/>
        </w:rPr>
        <w:t>A council member stated that t</w:t>
      </w:r>
      <w:r w:rsidR="04C551C5" w:rsidRPr="13DB5F6A">
        <w:rPr>
          <w:rFonts w:ascii="Arial" w:eastAsia="Times New Roman" w:hAnsi="Arial" w:cs="Arial"/>
          <w:color w:val="000000" w:themeColor="text1"/>
        </w:rPr>
        <w:t>he question is</w:t>
      </w:r>
      <w:r w:rsidR="43A71CFB" w:rsidRPr="13DB5F6A">
        <w:rPr>
          <w:rFonts w:ascii="Arial" w:eastAsia="Times New Roman" w:hAnsi="Arial" w:cs="Arial"/>
          <w:color w:val="000000" w:themeColor="text1"/>
        </w:rPr>
        <w:t xml:space="preserve"> around</w:t>
      </w:r>
      <w:r w:rsidR="04C551C5" w:rsidRPr="13DB5F6A">
        <w:rPr>
          <w:rFonts w:ascii="Arial" w:eastAsia="Times New Roman" w:hAnsi="Arial" w:cs="Arial"/>
          <w:color w:val="000000" w:themeColor="text1"/>
        </w:rPr>
        <w:t xml:space="preserve"> </w:t>
      </w:r>
      <w:r w:rsidR="43A71CFB" w:rsidRPr="13DB5F6A">
        <w:rPr>
          <w:rFonts w:ascii="Arial" w:eastAsia="Times New Roman" w:hAnsi="Arial" w:cs="Arial"/>
          <w:color w:val="000000" w:themeColor="text1"/>
        </w:rPr>
        <w:t>h</w:t>
      </w:r>
      <w:r w:rsidR="40F95FE5" w:rsidRPr="13DB5F6A">
        <w:rPr>
          <w:rFonts w:ascii="Arial" w:eastAsia="Times New Roman" w:hAnsi="Arial" w:cs="Arial"/>
          <w:color w:val="000000" w:themeColor="text1"/>
        </w:rPr>
        <w:t xml:space="preserve">ow much </w:t>
      </w:r>
      <w:r w:rsidR="43A71CFB" w:rsidRPr="13DB5F6A">
        <w:rPr>
          <w:rFonts w:ascii="Arial" w:eastAsia="Times New Roman" w:hAnsi="Arial" w:cs="Arial"/>
          <w:color w:val="000000" w:themeColor="text1"/>
        </w:rPr>
        <w:t>tenants are</w:t>
      </w:r>
      <w:r w:rsidR="40F95FE5" w:rsidRPr="13DB5F6A">
        <w:rPr>
          <w:rFonts w:ascii="Arial" w:eastAsia="Times New Roman" w:hAnsi="Arial" w:cs="Arial"/>
          <w:color w:val="000000" w:themeColor="text1"/>
        </w:rPr>
        <w:t xml:space="preserve"> saving, realistically, and </w:t>
      </w:r>
      <w:r w:rsidR="04C551C5" w:rsidRPr="13DB5F6A">
        <w:rPr>
          <w:rFonts w:ascii="Arial" w:eastAsia="Times New Roman" w:hAnsi="Arial" w:cs="Arial"/>
          <w:color w:val="000000" w:themeColor="text1"/>
        </w:rPr>
        <w:t xml:space="preserve">they are </w:t>
      </w:r>
      <w:r w:rsidR="40F95FE5" w:rsidRPr="13DB5F6A">
        <w:rPr>
          <w:rFonts w:ascii="Arial" w:eastAsia="Times New Roman" w:hAnsi="Arial" w:cs="Arial"/>
          <w:color w:val="000000" w:themeColor="text1"/>
        </w:rPr>
        <w:t>not building wealth</w:t>
      </w:r>
      <w:r w:rsidR="04C551C5" w:rsidRPr="13DB5F6A">
        <w:rPr>
          <w:rFonts w:ascii="Arial" w:eastAsia="Times New Roman" w:hAnsi="Arial" w:cs="Arial"/>
          <w:color w:val="000000" w:themeColor="text1"/>
        </w:rPr>
        <w:t xml:space="preserve"> (Cheryl Roberts)</w:t>
      </w:r>
      <w:r w:rsidR="2BD7C6B7" w:rsidRPr="13DB5F6A">
        <w:rPr>
          <w:rFonts w:ascii="Arial" w:eastAsia="Times New Roman" w:hAnsi="Arial" w:cs="Arial"/>
          <w:color w:val="000000" w:themeColor="text1"/>
        </w:rPr>
        <w:t>.</w:t>
      </w:r>
      <w:r w:rsidR="1A4BE037" w:rsidRPr="13DB5F6A">
        <w:rPr>
          <w:rFonts w:ascii="Arial" w:eastAsia="Times New Roman" w:hAnsi="Arial" w:cs="Arial"/>
          <w:color w:val="000000" w:themeColor="text1"/>
        </w:rPr>
        <w:t xml:space="preserve"> Staff replied that many low-income customers are renters</w:t>
      </w:r>
      <w:r w:rsidR="00022A3F">
        <w:rPr>
          <w:rFonts w:ascii="Arial" w:eastAsia="Times New Roman" w:hAnsi="Arial" w:cs="Arial"/>
          <w:color w:val="000000" w:themeColor="text1"/>
        </w:rPr>
        <w:t xml:space="preserve"> and</w:t>
      </w:r>
      <w:r w:rsidR="00022A3F" w:rsidRPr="13DB5F6A">
        <w:rPr>
          <w:rFonts w:ascii="Arial" w:eastAsia="Times New Roman" w:hAnsi="Arial" w:cs="Arial"/>
          <w:color w:val="000000" w:themeColor="text1"/>
        </w:rPr>
        <w:t xml:space="preserve"> </w:t>
      </w:r>
      <w:r w:rsidR="2B01AB5E" w:rsidRPr="13DB5F6A">
        <w:rPr>
          <w:rFonts w:ascii="Arial" w:eastAsia="Times New Roman" w:hAnsi="Arial" w:cs="Arial"/>
          <w:color w:val="000000" w:themeColor="text1"/>
        </w:rPr>
        <w:t xml:space="preserve">Energy Trust has engaged in many discussions about how to use </w:t>
      </w:r>
      <w:r w:rsidR="2BD7C6B7" w:rsidRPr="13DB5F6A">
        <w:rPr>
          <w:rFonts w:ascii="Arial" w:eastAsia="Times New Roman" w:hAnsi="Arial" w:cs="Arial"/>
          <w:color w:val="000000" w:themeColor="text1"/>
        </w:rPr>
        <w:t>f</w:t>
      </w:r>
      <w:r w:rsidR="2B01AB5E" w:rsidRPr="13DB5F6A">
        <w:rPr>
          <w:rFonts w:ascii="Arial" w:eastAsia="Times New Roman" w:hAnsi="Arial" w:cs="Arial"/>
          <w:color w:val="000000" w:themeColor="text1"/>
        </w:rPr>
        <w:t xml:space="preserve">unds to </w:t>
      </w:r>
      <w:r w:rsidR="2BD7C6B7" w:rsidRPr="13DB5F6A">
        <w:rPr>
          <w:rFonts w:ascii="Arial" w:eastAsia="Times New Roman" w:hAnsi="Arial" w:cs="Arial"/>
          <w:color w:val="000000" w:themeColor="text1"/>
        </w:rPr>
        <w:t xml:space="preserve">better </w:t>
      </w:r>
      <w:r w:rsidR="2B01AB5E" w:rsidRPr="13DB5F6A">
        <w:rPr>
          <w:rFonts w:ascii="Arial" w:eastAsia="Times New Roman" w:hAnsi="Arial" w:cs="Arial"/>
          <w:color w:val="000000" w:themeColor="text1"/>
        </w:rPr>
        <w:t>serve them</w:t>
      </w:r>
      <w:r w:rsidR="7520C98F" w:rsidRPr="13DB5F6A">
        <w:rPr>
          <w:rFonts w:ascii="Arial" w:eastAsia="Times New Roman" w:hAnsi="Arial" w:cs="Arial"/>
          <w:color w:val="000000" w:themeColor="text1"/>
        </w:rPr>
        <w:t xml:space="preserve"> (Betsy Kauffman)</w:t>
      </w:r>
      <w:r w:rsidR="2BD7C6B7" w:rsidRPr="13DB5F6A">
        <w:rPr>
          <w:rFonts w:ascii="Arial" w:eastAsia="Times New Roman" w:hAnsi="Arial" w:cs="Arial"/>
          <w:color w:val="000000" w:themeColor="text1"/>
        </w:rPr>
        <w:t>.</w:t>
      </w:r>
      <w:r w:rsidR="7520C98F" w:rsidRPr="13DB5F6A">
        <w:rPr>
          <w:rFonts w:ascii="Arial" w:eastAsia="Times New Roman" w:hAnsi="Arial" w:cs="Arial"/>
          <w:color w:val="000000" w:themeColor="text1"/>
        </w:rPr>
        <w:t xml:space="preserve"> Other attendees suggested that there can be engagement with landlords </w:t>
      </w:r>
      <w:r w:rsidR="27995B08" w:rsidRPr="13DB5F6A">
        <w:rPr>
          <w:rFonts w:ascii="Arial" w:eastAsia="Times New Roman" w:hAnsi="Arial" w:cs="Arial"/>
          <w:color w:val="000000" w:themeColor="text1"/>
        </w:rPr>
        <w:t xml:space="preserve">who use Energy Trust incentives to not raise the rent based on </w:t>
      </w:r>
      <w:r w:rsidR="1AF7BDC6" w:rsidRPr="13DB5F6A">
        <w:rPr>
          <w:rFonts w:ascii="Arial" w:eastAsia="Times New Roman" w:hAnsi="Arial" w:cs="Arial"/>
          <w:color w:val="000000" w:themeColor="text1"/>
        </w:rPr>
        <w:t>investments involving Energy Trust</w:t>
      </w:r>
      <w:r w:rsidR="2BD7C6B7" w:rsidRPr="13DB5F6A">
        <w:rPr>
          <w:rFonts w:ascii="Arial" w:eastAsia="Times New Roman" w:hAnsi="Arial" w:cs="Arial"/>
          <w:color w:val="000000" w:themeColor="text1"/>
        </w:rPr>
        <w:t xml:space="preserve"> </w:t>
      </w:r>
      <w:r w:rsidR="1AF7BDC6" w:rsidRPr="13DB5F6A">
        <w:rPr>
          <w:rFonts w:ascii="Arial" w:eastAsia="Times New Roman" w:hAnsi="Arial" w:cs="Arial"/>
          <w:color w:val="000000" w:themeColor="text1"/>
        </w:rPr>
        <w:t>(Mark Kendall)</w:t>
      </w:r>
      <w:r w:rsidR="2BD7C6B7" w:rsidRPr="13DB5F6A">
        <w:rPr>
          <w:rFonts w:ascii="Arial" w:eastAsia="Times New Roman" w:hAnsi="Arial" w:cs="Arial"/>
          <w:color w:val="000000" w:themeColor="text1"/>
        </w:rPr>
        <w:t>.</w:t>
      </w:r>
      <w:r w:rsidR="1AF7BDC6" w:rsidRPr="13DB5F6A">
        <w:rPr>
          <w:rFonts w:ascii="Arial" w:eastAsia="Times New Roman" w:hAnsi="Arial" w:cs="Arial"/>
          <w:color w:val="000000" w:themeColor="text1"/>
        </w:rPr>
        <w:t xml:space="preserve"> A member </w:t>
      </w:r>
      <w:r w:rsidR="4CECE9AE" w:rsidRPr="13DB5F6A">
        <w:rPr>
          <w:rFonts w:ascii="Arial" w:eastAsia="Times New Roman" w:hAnsi="Arial" w:cs="Arial"/>
          <w:color w:val="000000" w:themeColor="text1"/>
        </w:rPr>
        <w:t>replied that it has been tried in the past but there is no accountability</w:t>
      </w:r>
      <w:r w:rsidR="56A34228" w:rsidRPr="13DB5F6A">
        <w:rPr>
          <w:rFonts w:ascii="Arial" w:eastAsia="Times New Roman" w:hAnsi="Arial" w:cs="Arial"/>
          <w:color w:val="000000" w:themeColor="text1"/>
        </w:rPr>
        <w:t>. No one is watching the landlords and holding them to the agreement</w:t>
      </w:r>
      <w:r w:rsidR="50F93977" w:rsidRPr="13DB5F6A">
        <w:rPr>
          <w:rFonts w:ascii="Arial" w:eastAsia="Times New Roman" w:hAnsi="Arial" w:cs="Arial"/>
          <w:color w:val="000000" w:themeColor="text1"/>
        </w:rPr>
        <w:t xml:space="preserve"> (Cheryl Roberts)</w:t>
      </w:r>
      <w:r w:rsidR="2BD7C6B7" w:rsidRPr="13DB5F6A">
        <w:rPr>
          <w:rFonts w:ascii="Arial" w:eastAsia="Times New Roman" w:hAnsi="Arial" w:cs="Arial"/>
          <w:color w:val="000000" w:themeColor="text1"/>
        </w:rPr>
        <w:t>.</w:t>
      </w:r>
    </w:p>
    <w:p w14:paraId="385604B9" w14:textId="77777777" w:rsidR="00282132" w:rsidRDefault="00282132" w:rsidP="007B2F2B">
      <w:pPr>
        <w:shd w:val="clear" w:color="auto" w:fill="FFFFFF"/>
        <w:spacing w:after="0" w:line="240" w:lineRule="auto"/>
        <w:rPr>
          <w:rFonts w:ascii="Arial" w:eastAsia="Times New Roman" w:hAnsi="Arial" w:cs="Arial"/>
          <w:color w:val="000000"/>
        </w:rPr>
      </w:pPr>
    </w:p>
    <w:p w14:paraId="369CAEB9" w14:textId="7B548E64" w:rsidR="00282132" w:rsidRDefault="00EC5370" w:rsidP="007B2F2B">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A member mentioned working with Tyrone Poole on an app</w:t>
      </w:r>
      <w:r w:rsidR="005079AB">
        <w:rPr>
          <w:rFonts w:ascii="Arial" w:eastAsia="Times New Roman" w:hAnsi="Arial" w:cs="Arial"/>
          <w:color w:val="000000"/>
        </w:rPr>
        <w:t>lication that connects people to apartments for which they are eligible, saving application fees.</w:t>
      </w:r>
      <w:r w:rsidR="003A08AC">
        <w:rPr>
          <w:rFonts w:ascii="Arial" w:eastAsia="Times New Roman" w:hAnsi="Arial" w:cs="Arial"/>
          <w:color w:val="000000"/>
        </w:rPr>
        <w:t xml:space="preserve"> </w:t>
      </w:r>
      <w:r w:rsidR="00C20FC9">
        <w:rPr>
          <w:rFonts w:ascii="Arial" w:eastAsia="Times New Roman" w:hAnsi="Arial" w:cs="Arial"/>
          <w:color w:val="000000"/>
        </w:rPr>
        <w:t xml:space="preserve">There is also a solution for home </w:t>
      </w:r>
      <w:r w:rsidR="00C20FC9">
        <w:rPr>
          <w:rFonts w:ascii="Arial" w:eastAsia="Times New Roman" w:hAnsi="Arial" w:cs="Arial"/>
          <w:color w:val="000000"/>
        </w:rPr>
        <w:lastRenderedPageBreak/>
        <w:t xml:space="preserve">ownership. Energy Trust should be creative in how </w:t>
      </w:r>
      <w:r w:rsidR="002A349C">
        <w:rPr>
          <w:rFonts w:ascii="Arial" w:eastAsia="Times New Roman" w:hAnsi="Arial" w:cs="Arial"/>
          <w:color w:val="000000"/>
        </w:rPr>
        <w:t>it</w:t>
      </w:r>
      <w:r w:rsidR="00C20FC9">
        <w:rPr>
          <w:rFonts w:ascii="Arial" w:eastAsia="Times New Roman" w:hAnsi="Arial" w:cs="Arial"/>
          <w:color w:val="000000"/>
        </w:rPr>
        <w:t xml:space="preserve"> invest</w:t>
      </w:r>
      <w:r w:rsidR="002A349C">
        <w:rPr>
          <w:rFonts w:ascii="Arial" w:eastAsia="Times New Roman" w:hAnsi="Arial" w:cs="Arial"/>
          <w:color w:val="000000"/>
        </w:rPr>
        <w:t>s</w:t>
      </w:r>
      <w:r w:rsidR="00D91C7A">
        <w:rPr>
          <w:rFonts w:ascii="Arial" w:eastAsia="Times New Roman" w:hAnsi="Arial" w:cs="Arial"/>
          <w:color w:val="000000"/>
        </w:rPr>
        <w:t xml:space="preserve"> money. A down payment is the biggest obstacle for most people (Kheoshi Owens)</w:t>
      </w:r>
      <w:r w:rsidR="002A349C">
        <w:rPr>
          <w:rFonts w:ascii="Arial" w:eastAsia="Times New Roman" w:hAnsi="Arial" w:cs="Arial"/>
          <w:color w:val="000000"/>
        </w:rPr>
        <w:t>.</w:t>
      </w:r>
    </w:p>
    <w:p w14:paraId="4DAFB57F" w14:textId="77777777" w:rsidR="00167846" w:rsidRPr="004155DE" w:rsidRDefault="00167846" w:rsidP="007B2F2B">
      <w:pPr>
        <w:shd w:val="clear" w:color="auto" w:fill="FFFFFF"/>
        <w:spacing w:after="0" w:line="240" w:lineRule="auto"/>
        <w:rPr>
          <w:rFonts w:ascii="Arial" w:eastAsia="Times New Roman" w:hAnsi="Arial" w:cs="Arial"/>
          <w:color w:val="000000"/>
        </w:rPr>
      </w:pPr>
    </w:p>
    <w:p w14:paraId="4E1A8C2D" w14:textId="39229D9D" w:rsidR="007B2F2B" w:rsidRDefault="007B2F2B" w:rsidP="007B2F2B">
      <w:pPr>
        <w:shd w:val="clear" w:color="auto" w:fill="FFFFFF"/>
        <w:spacing w:after="0" w:line="240" w:lineRule="auto"/>
        <w:rPr>
          <w:rFonts w:ascii="Arial" w:eastAsia="Times New Roman" w:hAnsi="Arial" w:cs="Arial"/>
          <w:i/>
          <w:iCs/>
          <w:color w:val="000000"/>
        </w:rPr>
      </w:pPr>
      <w:r w:rsidRPr="000B723B">
        <w:rPr>
          <w:rFonts w:ascii="Arial" w:eastAsia="Times New Roman" w:hAnsi="Arial" w:cs="Arial"/>
          <w:i/>
          <w:iCs/>
          <w:color w:val="000000"/>
        </w:rPr>
        <w:t>Next steps</w:t>
      </w:r>
    </w:p>
    <w:p w14:paraId="420CD2F6" w14:textId="30B69096" w:rsidR="00D91C7A" w:rsidRPr="00D91C7A" w:rsidRDefault="00D91C7A" w:rsidP="007B2F2B">
      <w:pPr>
        <w:shd w:val="clear" w:color="auto" w:fill="FFFFFF"/>
        <w:spacing w:after="0" w:line="240" w:lineRule="auto"/>
        <w:rPr>
          <w:rFonts w:ascii="Arial" w:eastAsia="Times New Roman" w:hAnsi="Arial" w:cs="Arial"/>
        </w:rPr>
      </w:pPr>
      <w:r>
        <w:rPr>
          <w:rFonts w:ascii="Arial" w:eastAsia="Times New Roman" w:hAnsi="Arial" w:cs="Arial"/>
          <w:color w:val="000000"/>
        </w:rPr>
        <w:t>None</w:t>
      </w:r>
    </w:p>
    <w:p w14:paraId="3DC8F051" w14:textId="77777777" w:rsidR="00386EEF" w:rsidRDefault="00386EEF" w:rsidP="000B723B">
      <w:pPr>
        <w:shd w:val="clear" w:color="auto" w:fill="FFFFFF"/>
        <w:spacing w:after="0" w:line="240" w:lineRule="auto"/>
        <w:rPr>
          <w:rFonts w:ascii="Arial" w:eastAsia="Times New Roman" w:hAnsi="Arial" w:cs="Arial"/>
        </w:rPr>
      </w:pPr>
    </w:p>
    <w:p w14:paraId="3E5517E0" w14:textId="3D5F095A" w:rsidR="009B6AA1" w:rsidRPr="004F53C9" w:rsidRDefault="009B6AA1" w:rsidP="004F53C9">
      <w:pPr>
        <w:pStyle w:val="NoSpacing"/>
        <w:numPr>
          <w:ilvl w:val="0"/>
          <w:numId w:val="1"/>
        </w:numPr>
        <w:rPr>
          <w:rFonts w:ascii="Arial" w:hAnsi="Arial" w:cs="Arial"/>
          <w:b/>
          <w:bCs/>
        </w:rPr>
      </w:pPr>
      <w:r w:rsidRPr="004F53C9">
        <w:rPr>
          <w:rFonts w:ascii="Arial" w:hAnsi="Arial" w:cs="Arial"/>
          <w:b/>
          <w:bCs/>
        </w:rPr>
        <w:t>Announcements</w:t>
      </w:r>
    </w:p>
    <w:p w14:paraId="76B7E56B" w14:textId="5D54C37F" w:rsidR="00C246D8" w:rsidRPr="004F53C9" w:rsidRDefault="00C246D8" w:rsidP="004F53C9">
      <w:pPr>
        <w:pStyle w:val="NoSpacing"/>
        <w:rPr>
          <w:rFonts w:ascii="Arial" w:hAnsi="Arial" w:cs="Arial"/>
        </w:rPr>
      </w:pPr>
      <w:r w:rsidRPr="004F53C9">
        <w:rPr>
          <w:rFonts w:ascii="Arial" w:hAnsi="Arial" w:cs="Arial"/>
        </w:rPr>
        <w:t xml:space="preserve">Empress Rules has three cohorts coming up. One focuses on eliminating whiteness </w:t>
      </w:r>
      <w:r w:rsidR="00A97573" w:rsidRPr="004F53C9">
        <w:rPr>
          <w:rFonts w:ascii="Arial" w:hAnsi="Arial" w:cs="Arial"/>
        </w:rPr>
        <w:t>and includes personal, institutional homework to identify whiteness elements and take steps to remove them</w:t>
      </w:r>
      <w:r w:rsidR="001C50EA" w:rsidRPr="004F53C9">
        <w:rPr>
          <w:rFonts w:ascii="Arial" w:hAnsi="Arial" w:cs="Arial"/>
        </w:rPr>
        <w:t xml:space="preserve">, as well as develop a process moving forward. The second is a project manager workshop </w:t>
      </w:r>
      <w:r w:rsidR="00837B70" w:rsidRPr="004F53C9">
        <w:rPr>
          <w:rFonts w:ascii="Arial" w:hAnsi="Arial" w:cs="Arial"/>
        </w:rPr>
        <w:t xml:space="preserve">to create excellent supervisors. The third is facilitation using an equity lens. </w:t>
      </w:r>
      <w:r w:rsidR="001A4707" w:rsidRPr="004F53C9">
        <w:rPr>
          <w:rFonts w:ascii="Arial" w:hAnsi="Arial" w:cs="Arial"/>
        </w:rPr>
        <w:t xml:space="preserve">All of them can be found on </w:t>
      </w:r>
      <w:hyperlink r:id="rId16" w:history="1">
        <w:r w:rsidR="001A4707" w:rsidRPr="004F53C9">
          <w:rPr>
            <w:rStyle w:val="Hyperlink"/>
            <w:rFonts w:ascii="Arial" w:eastAsia="Times New Roman" w:hAnsi="Arial" w:cs="Arial"/>
          </w:rPr>
          <w:t>www.empressrules.net</w:t>
        </w:r>
      </w:hyperlink>
      <w:r w:rsidR="001A4707" w:rsidRPr="004F53C9">
        <w:rPr>
          <w:rFonts w:ascii="Arial" w:hAnsi="Arial" w:cs="Arial"/>
        </w:rPr>
        <w:t xml:space="preserve">. </w:t>
      </w:r>
    </w:p>
    <w:p w14:paraId="32321C26" w14:textId="77777777" w:rsidR="001A4707" w:rsidRPr="004F53C9" w:rsidRDefault="001A4707" w:rsidP="004F53C9">
      <w:pPr>
        <w:pStyle w:val="NoSpacing"/>
        <w:rPr>
          <w:rFonts w:ascii="Arial" w:hAnsi="Arial" w:cs="Arial"/>
        </w:rPr>
      </w:pPr>
    </w:p>
    <w:p w14:paraId="4BFC5C62" w14:textId="118BFB17" w:rsidR="000B723B" w:rsidRDefault="006A45A4" w:rsidP="004F53C9">
      <w:pPr>
        <w:pStyle w:val="NoSpacing"/>
        <w:rPr>
          <w:rFonts w:ascii="Arial" w:hAnsi="Arial" w:cs="Arial"/>
        </w:rPr>
      </w:pPr>
      <w:r>
        <w:rPr>
          <w:rFonts w:ascii="Arial" w:hAnsi="Arial" w:cs="Arial"/>
        </w:rPr>
        <w:t xml:space="preserve">The Diversity, Equity and Inclusion Ad-Hoc Committee will meet with </w:t>
      </w:r>
      <w:r w:rsidR="007668D2">
        <w:rPr>
          <w:rFonts w:ascii="Arial" w:hAnsi="Arial" w:cs="Arial"/>
        </w:rPr>
        <w:t>Energy Trust’s board</w:t>
      </w:r>
      <w:r w:rsidR="00CA1377">
        <w:rPr>
          <w:rFonts w:ascii="Arial" w:hAnsi="Arial" w:cs="Arial"/>
        </w:rPr>
        <w:t xml:space="preserve"> in two weeks. The topic will be moving forward and accelerating the rate at which the board develops its own cultural competency and diversity.</w:t>
      </w:r>
    </w:p>
    <w:p w14:paraId="3B34F03D" w14:textId="77777777" w:rsidR="00CA1377" w:rsidRDefault="00CA1377" w:rsidP="004F53C9">
      <w:pPr>
        <w:pStyle w:val="NoSpacing"/>
        <w:rPr>
          <w:rFonts w:ascii="Arial" w:hAnsi="Arial" w:cs="Arial"/>
        </w:rPr>
      </w:pPr>
    </w:p>
    <w:p w14:paraId="57A1061E" w14:textId="1F65294E" w:rsidR="00CA1377" w:rsidRDefault="00D64FC1" w:rsidP="004F53C9">
      <w:pPr>
        <w:pStyle w:val="NoSpacing"/>
        <w:rPr>
          <w:rFonts w:ascii="Arial" w:hAnsi="Arial" w:cs="Arial"/>
        </w:rPr>
      </w:pPr>
      <w:r>
        <w:rPr>
          <w:rFonts w:ascii="Arial" w:hAnsi="Arial" w:cs="Arial"/>
        </w:rPr>
        <w:t xml:space="preserve">The Pacific Islander &amp; Native American/Alaskan Native </w:t>
      </w:r>
      <w:r w:rsidR="00CC5C3C">
        <w:rPr>
          <w:rFonts w:ascii="Arial" w:hAnsi="Arial" w:cs="Arial"/>
        </w:rPr>
        <w:t>communities are hosting a COVID</w:t>
      </w:r>
      <w:r w:rsidR="00A00312">
        <w:rPr>
          <w:rFonts w:ascii="Arial" w:hAnsi="Arial" w:cs="Arial"/>
        </w:rPr>
        <w:t>-19</w:t>
      </w:r>
      <w:r w:rsidR="00CC5C3C">
        <w:rPr>
          <w:rFonts w:ascii="Arial" w:hAnsi="Arial" w:cs="Arial"/>
        </w:rPr>
        <w:t xml:space="preserve"> vaccination and testing event at NAYA Family Center on Thursday, February 24 from </w:t>
      </w:r>
      <w:r w:rsidR="000A07FA">
        <w:rPr>
          <w:rFonts w:ascii="Arial" w:hAnsi="Arial" w:cs="Arial"/>
        </w:rPr>
        <w:t>3 p.m. to 5:30 p.m. There will be food boxes and hot meals handed out, along with personal protective equipment and resources.</w:t>
      </w:r>
    </w:p>
    <w:p w14:paraId="0A6C85CB" w14:textId="77777777" w:rsidR="004F53C9" w:rsidRPr="004F53C9" w:rsidRDefault="004F53C9" w:rsidP="004F53C9">
      <w:pPr>
        <w:pStyle w:val="NoSpacing"/>
        <w:rPr>
          <w:rFonts w:ascii="Arial" w:hAnsi="Arial" w:cs="Arial"/>
        </w:rPr>
      </w:pPr>
    </w:p>
    <w:p w14:paraId="2B70F01F" w14:textId="14174C38" w:rsidR="000B723B" w:rsidRPr="00992E81" w:rsidRDefault="000B723B" w:rsidP="00992E81">
      <w:pPr>
        <w:pStyle w:val="ListParagraph"/>
        <w:numPr>
          <w:ilvl w:val="0"/>
          <w:numId w:val="1"/>
        </w:numPr>
        <w:shd w:val="clear" w:color="auto" w:fill="FFFFFF"/>
        <w:rPr>
          <w:rFonts w:ascii="Arial" w:eastAsia="Times New Roman" w:hAnsi="Arial" w:cs="Arial"/>
          <w:b/>
          <w:bCs/>
        </w:rPr>
      </w:pPr>
      <w:r w:rsidRPr="00992E81">
        <w:rPr>
          <w:rFonts w:ascii="Arial" w:eastAsia="Times New Roman" w:hAnsi="Arial" w:cs="Arial"/>
          <w:b/>
          <w:bCs/>
          <w:color w:val="000000"/>
        </w:rPr>
        <w:t xml:space="preserve">Public </w:t>
      </w:r>
      <w:r w:rsidR="00181B23" w:rsidRPr="00992E81">
        <w:rPr>
          <w:rFonts w:ascii="Arial" w:eastAsia="Times New Roman" w:hAnsi="Arial" w:cs="Arial"/>
          <w:b/>
          <w:bCs/>
          <w:color w:val="000000"/>
        </w:rPr>
        <w:t>C</w:t>
      </w:r>
      <w:r w:rsidRPr="00992E81">
        <w:rPr>
          <w:rFonts w:ascii="Arial" w:eastAsia="Times New Roman" w:hAnsi="Arial" w:cs="Arial"/>
          <w:b/>
          <w:bCs/>
          <w:color w:val="000000"/>
        </w:rPr>
        <w:t>omment</w:t>
      </w:r>
    </w:p>
    <w:p w14:paraId="5A2C49FB" w14:textId="77777777" w:rsidR="005F1539" w:rsidRDefault="005F1539" w:rsidP="000B723B">
      <w:pPr>
        <w:shd w:val="clear" w:color="auto" w:fill="FFFFFF"/>
        <w:spacing w:after="0" w:line="240" w:lineRule="auto"/>
        <w:rPr>
          <w:rFonts w:ascii="Arial" w:eastAsia="Times New Roman" w:hAnsi="Arial" w:cs="Arial"/>
          <w:color w:val="000000"/>
        </w:rPr>
      </w:pPr>
    </w:p>
    <w:p w14:paraId="37E4906A" w14:textId="2EF3CDD6" w:rsidR="009B6AA1" w:rsidRPr="00667D57" w:rsidRDefault="000B723B" w:rsidP="000B723B">
      <w:pPr>
        <w:shd w:val="clear" w:color="auto" w:fill="FFFFFF"/>
        <w:spacing w:after="0" w:line="240" w:lineRule="auto"/>
        <w:rPr>
          <w:rFonts w:ascii="Arial" w:eastAsia="Times New Roman" w:hAnsi="Arial" w:cs="Arial"/>
          <w:color w:val="000000"/>
        </w:rPr>
      </w:pPr>
      <w:r w:rsidRPr="000B723B">
        <w:rPr>
          <w:rFonts w:ascii="Arial" w:eastAsia="Times New Roman" w:hAnsi="Arial" w:cs="Arial"/>
          <w:color w:val="000000"/>
        </w:rPr>
        <w:t xml:space="preserve">There was no </w:t>
      </w:r>
      <w:r w:rsidR="001A4707">
        <w:rPr>
          <w:rFonts w:ascii="Arial" w:eastAsia="Times New Roman" w:hAnsi="Arial" w:cs="Arial"/>
          <w:color w:val="000000"/>
        </w:rPr>
        <w:t xml:space="preserve">additional </w:t>
      </w:r>
      <w:r w:rsidRPr="000B723B">
        <w:rPr>
          <w:rFonts w:ascii="Arial" w:eastAsia="Times New Roman" w:hAnsi="Arial" w:cs="Arial"/>
          <w:color w:val="000000"/>
        </w:rPr>
        <w:t>public comment. </w:t>
      </w:r>
    </w:p>
    <w:p w14:paraId="1581515D" w14:textId="77777777" w:rsidR="000B723B" w:rsidRPr="000B723B" w:rsidRDefault="000B723B" w:rsidP="000B723B">
      <w:pPr>
        <w:shd w:val="clear" w:color="auto" w:fill="FFFFFF"/>
        <w:spacing w:after="0" w:line="240" w:lineRule="auto"/>
        <w:rPr>
          <w:rFonts w:ascii="Arial" w:eastAsia="Times New Roman" w:hAnsi="Arial" w:cs="Arial"/>
        </w:rPr>
      </w:pPr>
      <w:r w:rsidRPr="000B723B">
        <w:rPr>
          <w:rFonts w:ascii="Arial" w:eastAsia="Times New Roman" w:hAnsi="Arial" w:cs="Arial"/>
        </w:rPr>
        <w:t> </w:t>
      </w:r>
    </w:p>
    <w:p w14:paraId="1D1B106A" w14:textId="427C2066" w:rsidR="000B723B" w:rsidRPr="00992E81" w:rsidRDefault="000B723B" w:rsidP="005F1539">
      <w:pPr>
        <w:pStyle w:val="NoSpacing"/>
        <w:numPr>
          <w:ilvl w:val="0"/>
          <w:numId w:val="1"/>
        </w:numPr>
        <w:rPr>
          <w:rFonts w:ascii="Arial" w:hAnsi="Arial" w:cs="Arial"/>
          <w:b/>
          <w:bCs/>
        </w:rPr>
      </w:pPr>
      <w:r w:rsidRPr="00992E81">
        <w:rPr>
          <w:rFonts w:ascii="Arial" w:hAnsi="Arial" w:cs="Arial"/>
          <w:b/>
          <w:bCs/>
        </w:rPr>
        <w:t>Adjournment </w:t>
      </w:r>
    </w:p>
    <w:p w14:paraId="7177AFAD" w14:textId="77777777" w:rsidR="005F1539" w:rsidRDefault="005F1539" w:rsidP="00992E81">
      <w:pPr>
        <w:pStyle w:val="NoSpacing"/>
        <w:rPr>
          <w:rFonts w:ascii="Arial" w:hAnsi="Arial" w:cs="Arial"/>
        </w:rPr>
      </w:pPr>
    </w:p>
    <w:p w14:paraId="31E99EA7" w14:textId="11D67FD9" w:rsidR="00955C46" w:rsidRPr="00992E81" w:rsidRDefault="524F22F3" w:rsidP="00992E81">
      <w:pPr>
        <w:pStyle w:val="NoSpacing"/>
        <w:rPr>
          <w:rFonts w:ascii="Arial" w:hAnsi="Arial" w:cs="Arial"/>
        </w:rPr>
      </w:pPr>
      <w:r w:rsidRPr="13DB5F6A">
        <w:rPr>
          <w:rFonts w:ascii="Arial" w:hAnsi="Arial" w:cs="Arial"/>
        </w:rPr>
        <w:t>The meeting adjourned at 11:</w:t>
      </w:r>
      <w:r w:rsidR="3ECA4039" w:rsidRPr="13DB5F6A">
        <w:rPr>
          <w:rFonts w:ascii="Arial" w:hAnsi="Arial" w:cs="Arial"/>
        </w:rPr>
        <w:t>07</w:t>
      </w:r>
      <w:r w:rsidRPr="13DB5F6A">
        <w:rPr>
          <w:rFonts w:ascii="Arial" w:hAnsi="Arial" w:cs="Arial"/>
        </w:rPr>
        <w:t xml:space="preserve"> a.m.</w:t>
      </w:r>
      <w:r w:rsidR="1CC759FF" w:rsidRPr="13DB5F6A">
        <w:rPr>
          <w:rFonts w:ascii="Arial" w:hAnsi="Arial" w:cs="Arial"/>
        </w:rPr>
        <w:t xml:space="preserve"> </w:t>
      </w:r>
      <w:r w:rsidR="2CBC948C" w:rsidRPr="13DB5F6A">
        <w:rPr>
          <w:rFonts w:ascii="Arial" w:hAnsi="Arial" w:cs="Arial"/>
        </w:rPr>
        <w:t xml:space="preserve">The next council meeting </w:t>
      </w:r>
      <w:r w:rsidR="32569C80" w:rsidRPr="13DB5F6A">
        <w:rPr>
          <w:rFonts w:ascii="Arial" w:hAnsi="Arial" w:cs="Arial"/>
        </w:rPr>
        <w:t xml:space="preserve">is scheduled for </w:t>
      </w:r>
      <w:r w:rsidR="251CCDA9" w:rsidRPr="13DB5F6A">
        <w:rPr>
          <w:rFonts w:ascii="Arial" w:hAnsi="Arial" w:cs="Arial"/>
        </w:rPr>
        <w:t xml:space="preserve">March </w:t>
      </w:r>
      <w:r w:rsidR="32569C80" w:rsidRPr="13DB5F6A">
        <w:rPr>
          <w:rFonts w:ascii="Arial" w:hAnsi="Arial" w:cs="Arial"/>
        </w:rPr>
        <w:t>15, 2022, from 9:00 a.m. to 11:30 a.m.</w:t>
      </w:r>
    </w:p>
    <w:sectPr w:rsidR="00955C46" w:rsidRPr="00992E81" w:rsidSect="000B723B">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8DADB" w14:textId="77777777" w:rsidR="00B463D8" w:rsidRDefault="00B463D8" w:rsidP="000B723B">
      <w:pPr>
        <w:spacing w:after="0" w:line="240" w:lineRule="auto"/>
      </w:pPr>
      <w:r>
        <w:separator/>
      </w:r>
    </w:p>
  </w:endnote>
  <w:endnote w:type="continuationSeparator" w:id="0">
    <w:p w14:paraId="5123D096" w14:textId="77777777" w:rsidR="00B463D8" w:rsidRDefault="00B463D8" w:rsidP="000B723B">
      <w:pPr>
        <w:spacing w:after="0" w:line="240" w:lineRule="auto"/>
      </w:pPr>
      <w:r>
        <w:continuationSeparator/>
      </w:r>
    </w:p>
  </w:endnote>
  <w:endnote w:type="continuationNotice" w:id="1">
    <w:p w14:paraId="0B999C9B" w14:textId="77777777" w:rsidR="00B463D8" w:rsidRDefault="00B463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369218476"/>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1BA9B4A1" w14:textId="6286C72E" w:rsidR="000B723B" w:rsidRPr="00181B23" w:rsidRDefault="000B723B">
            <w:pPr>
              <w:pStyle w:val="Footer"/>
              <w:jc w:val="center"/>
              <w:rPr>
                <w:rFonts w:ascii="Arial" w:hAnsi="Arial" w:cs="Arial"/>
                <w:sz w:val="20"/>
                <w:szCs w:val="20"/>
              </w:rPr>
            </w:pPr>
            <w:r w:rsidRPr="00181B23">
              <w:rPr>
                <w:rFonts w:ascii="Arial" w:hAnsi="Arial" w:cs="Arial"/>
                <w:sz w:val="20"/>
                <w:szCs w:val="20"/>
              </w:rPr>
              <w:t xml:space="preserve">page </w:t>
            </w:r>
            <w:r w:rsidRPr="00181B23">
              <w:rPr>
                <w:rFonts w:ascii="Arial" w:hAnsi="Arial" w:cs="Arial"/>
                <w:color w:val="2B579A"/>
                <w:sz w:val="20"/>
                <w:szCs w:val="20"/>
                <w:shd w:val="clear" w:color="auto" w:fill="E6E6E6"/>
              </w:rPr>
              <w:fldChar w:fldCharType="begin"/>
            </w:r>
            <w:r w:rsidRPr="00181B23">
              <w:rPr>
                <w:rFonts w:ascii="Arial" w:hAnsi="Arial" w:cs="Arial"/>
                <w:sz w:val="20"/>
                <w:szCs w:val="20"/>
              </w:rPr>
              <w:instrText xml:space="preserve"> PAGE </w:instrText>
            </w:r>
            <w:r w:rsidRPr="00181B23">
              <w:rPr>
                <w:rFonts w:ascii="Arial" w:hAnsi="Arial" w:cs="Arial"/>
                <w:color w:val="2B579A"/>
                <w:sz w:val="20"/>
                <w:szCs w:val="20"/>
                <w:shd w:val="clear" w:color="auto" w:fill="E6E6E6"/>
              </w:rPr>
              <w:fldChar w:fldCharType="separate"/>
            </w:r>
            <w:r w:rsidRPr="00181B23">
              <w:rPr>
                <w:rFonts w:ascii="Arial" w:hAnsi="Arial" w:cs="Arial"/>
                <w:noProof/>
                <w:sz w:val="20"/>
                <w:szCs w:val="20"/>
              </w:rPr>
              <w:t>2</w:t>
            </w:r>
            <w:r w:rsidRPr="00181B23">
              <w:rPr>
                <w:rFonts w:ascii="Arial" w:hAnsi="Arial" w:cs="Arial"/>
                <w:color w:val="2B579A"/>
                <w:sz w:val="20"/>
                <w:szCs w:val="20"/>
                <w:shd w:val="clear" w:color="auto" w:fill="E6E6E6"/>
              </w:rPr>
              <w:fldChar w:fldCharType="end"/>
            </w:r>
            <w:r w:rsidRPr="00181B23">
              <w:rPr>
                <w:rFonts w:ascii="Arial" w:hAnsi="Arial" w:cs="Arial"/>
                <w:sz w:val="20"/>
                <w:szCs w:val="20"/>
              </w:rPr>
              <w:t xml:space="preserve"> of </w:t>
            </w:r>
            <w:r w:rsidRPr="00181B23">
              <w:rPr>
                <w:rFonts w:ascii="Arial" w:hAnsi="Arial" w:cs="Arial"/>
                <w:color w:val="2B579A"/>
                <w:sz w:val="20"/>
                <w:szCs w:val="20"/>
                <w:shd w:val="clear" w:color="auto" w:fill="E6E6E6"/>
              </w:rPr>
              <w:fldChar w:fldCharType="begin"/>
            </w:r>
            <w:r w:rsidRPr="00181B23">
              <w:rPr>
                <w:rFonts w:ascii="Arial" w:hAnsi="Arial" w:cs="Arial"/>
                <w:sz w:val="20"/>
                <w:szCs w:val="20"/>
              </w:rPr>
              <w:instrText xml:space="preserve"> NUMPAGES  </w:instrText>
            </w:r>
            <w:r w:rsidRPr="00181B23">
              <w:rPr>
                <w:rFonts w:ascii="Arial" w:hAnsi="Arial" w:cs="Arial"/>
                <w:color w:val="2B579A"/>
                <w:sz w:val="20"/>
                <w:szCs w:val="20"/>
                <w:shd w:val="clear" w:color="auto" w:fill="E6E6E6"/>
              </w:rPr>
              <w:fldChar w:fldCharType="separate"/>
            </w:r>
            <w:r w:rsidRPr="00181B23">
              <w:rPr>
                <w:rFonts w:ascii="Arial" w:hAnsi="Arial" w:cs="Arial"/>
                <w:noProof/>
                <w:sz w:val="20"/>
                <w:szCs w:val="20"/>
              </w:rPr>
              <w:t>2</w:t>
            </w:r>
            <w:r w:rsidRPr="00181B23">
              <w:rPr>
                <w:rFonts w:ascii="Arial" w:hAnsi="Arial" w:cs="Arial"/>
                <w:color w:val="2B579A"/>
                <w:sz w:val="20"/>
                <w:szCs w:val="20"/>
                <w:shd w:val="clear" w:color="auto" w:fill="E6E6E6"/>
              </w:rPr>
              <w:fldChar w:fldCharType="end"/>
            </w:r>
          </w:p>
        </w:sdtContent>
      </w:sdt>
    </w:sdtContent>
  </w:sdt>
  <w:p w14:paraId="573EEBB4" w14:textId="77777777" w:rsidR="000B723B" w:rsidRDefault="000B7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EA16C" w14:textId="5345E3A1" w:rsidR="00181B23" w:rsidRDefault="00181B23">
    <w:pPr>
      <w:pStyle w:val="Footer"/>
      <w:jc w:val="center"/>
    </w:pPr>
  </w:p>
  <w:p w14:paraId="1DC28CFC" w14:textId="77777777" w:rsidR="00181B23" w:rsidRDefault="00181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98CF0" w14:textId="77777777" w:rsidR="00B463D8" w:rsidRDefault="00B463D8" w:rsidP="000B723B">
      <w:pPr>
        <w:spacing w:after="0" w:line="240" w:lineRule="auto"/>
      </w:pPr>
      <w:r>
        <w:separator/>
      </w:r>
    </w:p>
  </w:footnote>
  <w:footnote w:type="continuationSeparator" w:id="0">
    <w:p w14:paraId="650823F6" w14:textId="77777777" w:rsidR="00B463D8" w:rsidRDefault="00B463D8" w:rsidP="000B723B">
      <w:pPr>
        <w:spacing w:after="0" w:line="240" w:lineRule="auto"/>
      </w:pPr>
      <w:r>
        <w:continuationSeparator/>
      </w:r>
    </w:p>
  </w:footnote>
  <w:footnote w:type="continuationNotice" w:id="1">
    <w:p w14:paraId="506EAE94" w14:textId="77777777" w:rsidR="00B463D8" w:rsidRDefault="00B463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DD4" w14:textId="6527B7D7" w:rsidR="000B723B" w:rsidRPr="000B723B" w:rsidRDefault="000B723B" w:rsidP="000B723B">
    <w:pPr>
      <w:rPr>
        <w:rFonts w:ascii="Arial" w:hAnsi="Arial" w:cs="Arial"/>
      </w:rPr>
    </w:pPr>
    <w:r w:rsidRPr="000B723B">
      <w:rPr>
        <w:rFonts w:ascii="Arial" w:hAnsi="Arial" w:cs="Arial"/>
      </w:rPr>
      <w:t>Diversity Advisory Council Meeting Notes</w:t>
    </w:r>
    <w:r w:rsidRPr="000B723B">
      <w:rPr>
        <w:rFonts w:ascii="Arial" w:hAnsi="Arial" w:cs="Arial"/>
      </w:rPr>
      <w:tab/>
    </w:r>
    <w:r w:rsidRPr="000B723B">
      <w:rPr>
        <w:rFonts w:ascii="Arial" w:hAnsi="Arial" w:cs="Arial"/>
      </w:rPr>
      <w:tab/>
    </w:r>
    <w:r w:rsidRPr="000B723B">
      <w:rPr>
        <w:rFonts w:ascii="Arial" w:hAnsi="Arial" w:cs="Arial"/>
      </w:rPr>
      <w:tab/>
    </w:r>
    <w:r w:rsidRPr="000B723B">
      <w:rPr>
        <w:rFonts w:ascii="Arial" w:hAnsi="Arial" w:cs="Arial"/>
      </w:rPr>
      <w:tab/>
    </w:r>
    <w:r>
      <w:rPr>
        <w:rFonts w:ascii="Arial" w:hAnsi="Arial" w:cs="Arial"/>
      </w:rPr>
      <w:t xml:space="preserve">        </w:t>
    </w:r>
    <w:r w:rsidR="00B314FD">
      <w:rPr>
        <w:rFonts w:ascii="Arial" w:hAnsi="Arial" w:cs="Arial"/>
      </w:rPr>
      <w:tab/>
      <w:t xml:space="preserve"> </w:t>
    </w:r>
    <w:r w:rsidR="00974089">
      <w:rPr>
        <w:rFonts w:ascii="Arial" w:hAnsi="Arial" w:cs="Arial"/>
      </w:rPr>
      <w:t>February 15</w:t>
    </w:r>
    <w:r w:rsidRPr="000B723B">
      <w:rPr>
        <w:rFonts w:ascii="Arial" w:hAnsi="Arial" w:cs="Arial"/>
      </w:rPr>
      <w:t xml:space="preserve">, </w:t>
    </w:r>
    <w:r w:rsidR="00181B23" w:rsidRPr="000B723B">
      <w:rPr>
        <w:rFonts w:ascii="Arial" w:hAnsi="Arial" w:cs="Arial"/>
      </w:rPr>
      <w:t>202</w:t>
    </w:r>
    <w:r w:rsidR="007E2392">
      <w:rPr>
        <w:rFonts w:ascii="Arial" w:hAnsi="Arial" w:cs="Arial"/>
      </w:rPr>
      <w:t>2</w:t>
    </w:r>
  </w:p>
  <w:p w14:paraId="2FDAD753" w14:textId="77777777" w:rsidR="000B723B" w:rsidRDefault="000B723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ckJQggK5" int2:invalidationBookmarkName="" int2:hashCode="pjtg7qRmXwDt2x" int2:id="14v3A7GG">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73511"/>
    <w:multiLevelType w:val="multilevel"/>
    <w:tmpl w:val="F3B0671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BED77E8"/>
    <w:multiLevelType w:val="hybridMultilevel"/>
    <w:tmpl w:val="31D4F204"/>
    <w:lvl w:ilvl="0" w:tplc="4AB22538">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8B74AD"/>
    <w:multiLevelType w:val="hybridMultilevel"/>
    <w:tmpl w:val="DD06D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2431B2"/>
    <w:multiLevelType w:val="hybridMultilevel"/>
    <w:tmpl w:val="18C45C6E"/>
    <w:lvl w:ilvl="0" w:tplc="AFF8597A">
      <w:start w:val="6"/>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642887"/>
    <w:multiLevelType w:val="hybridMultilevel"/>
    <w:tmpl w:val="70EEE48C"/>
    <w:lvl w:ilvl="0" w:tplc="110ECCD4">
      <w:start w:val="5"/>
      <w:numFmt w:val="decimal"/>
      <w:lvlText w:val="%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95D2E"/>
    <w:multiLevelType w:val="hybridMultilevel"/>
    <w:tmpl w:val="71043A84"/>
    <w:lvl w:ilvl="0" w:tplc="0ECC0646">
      <w:start w:val="4"/>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ED1352B"/>
    <w:multiLevelType w:val="hybridMultilevel"/>
    <w:tmpl w:val="FBA6A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7A5EFB"/>
    <w:multiLevelType w:val="hybridMultilevel"/>
    <w:tmpl w:val="1B9E070E"/>
    <w:lvl w:ilvl="0" w:tplc="E0DA92E0">
      <w:start w:val="6"/>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E37F51"/>
    <w:multiLevelType w:val="hybridMultilevel"/>
    <w:tmpl w:val="B27CD656"/>
    <w:lvl w:ilvl="0" w:tplc="6FF2EEE0">
      <w:start w:val="6"/>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4"/>
  </w:num>
  <w:num w:numId="6">
    <w:abstractNumId w:val="2"/>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3B"/>
    <w:rsid w:val="00000279"/>
    <w:rsid w:val="00002D93"/>
    <w:rsid w:val="0000311B"/>
    <w:rsid w:val="00004B1A"/>
    <w:rsid w:val="0000583B"/>
    <w:rsid w:val="00006177"/>
    <w:rsid w:val="000071B7"/>
    <w:rsid w:val="000123CC"/>
    <w:rsid w:val="000126CD"/>
    <w:rsid w:val="0001482B"/>
    <w:rsid w:val="00021564"/>
    <w:rsid w:val="00022A3F"/>
    <w:rsid w:val="00022E31"/>
    <w:rsid w:val="00023140"/>
    <w:rsid w:val="00023C9C"/>
    <w:rsid w:val="00023E35"/>
    <w:rsid w:val="000244AC"/>
    <w:rsid w:val="00024960"/>
    <w:rsid w:val="00025CCB"/>
    <w:rsid w:val="00025E5C"/>
    <w:rsid w:val="0002668B"/>
    <w:rsid w:val="000273BB"/>
    <w:rsid w:val="00027579"/>
    <w:rsid w:val="00030E2D"/>
    <w:rsid w:val="000315CF"/>
    <w:rsid w:val="00033ED2"/>
    <w:rsid w:val="000349C6"/>
    <w:rsid w:val="00034C74"/>
    <w:rsid w:val="00035E93"/>
    <w:rsid w:val="00036604"/>
    <w:rsid w:val="00036857"/>
    <w:rsid w:val="00037929"/>
    <w:rsid w:val="00037F8E"/>
    <w:rsid w:val="00040368"/>
    <w:rsid w:val="000427E9"/>
    <w:rsid w:val="00043E8D"/>
    <w:rsid w:val="0004411E"/>
    <w:rsid w:val="000441D2"/>
    <w:rsid w:val="00045A8B"/>
    <w:rsid w:val="000461FC"/>
    <w:rsid w:val="00047DE4"/>
    <w:rsid w:val="0005026E"/>
    <w:rsid w:val="00052A7D"/>
    <w:rsid w:val="00053A72"/>
    <w:rsid w:val="00053BCE"/>
    <w:rsid w:val="00054821"/>
    <w:rsid w:val="00054FB5"/>
    <w:rsid w:val="0005635E"/>
    <w:rsid w:val="00060832"/>
    <w:rsid w:val="0006148C"/>
    <w:rsid w:val="00061B7A"/>
    <w:rsid w:val="00061FA6"/>
    <w:rsid w:val="00061FB1"/>
    <w:rsid w:val="00062282"/>
    <w:rsid w:val="00062D74"/>
    <w:rsid w:val="000630A6"/>
    <w:rsid w:val="00063978"/>
    <w:rsid w:val="000639CC"/>
    <w:rsid w:val="00066621"/>
    <w:rsid w:val="00066A4A"/>
    <w:rsid w:val="00066BFD"/>
    <w:rsid w:val="00071E60"/>
    <w:rsid w:val="00072282"/>
    <w:rsid w:val="00074A46"/>
    <w:rsid w:val="0007501E"/>
    <w:rsid w:val="000763A8"/>
    <w:rsid w:val="000769DB"/>
    <w:rsid w:val="00077C81"/>
    <w:rsid w:val="00080590"/>
    <w:rsid w:val="0008094B"/>
    <w:rsid w:val="000809A5"/>
    <w:rsid w:val="0008222B"/>
    <w:rsid w:val="00082678"/>
    <w:rsid w:val="000849E1"/>
    <w:rsid w:val="00085428"/>
    <w:rsid w:val="000867F0"/>
    <w:rsid w:val="00086980"/>
    <w:rsid w:val="00086F80"/>
    <w:rsid w:val="00087A6D"/>
    <w:rsid w:val="00092504"/>
    <w:rsid w:val="000927FB"/>
    <w:rsid w:val="0009303A"/>
    <w:rsid w:val="00095032"/>
    <w:rsid w:val="00095CD5"/>
    <w:rsid w:val="00095EF8"/>
    <w:rsid w:val="00096876"/>
    <w:rsid w:val="000A07FA"/>
    <w:rsid w:val="000A13B7"/>
    <w:rsid w:val="000A1F99"/>
    <w:rsid w:val="000A2B1E"/>
    <w:rsid w:val="000A3BA7"/>
    <w:rsid w:val="000A4DC0"/>
    <w:rsid w:val="000A66E2"/>
    <w:rsid w:val="000B0FC2"/>
    <w:rsid w:val="000B19C7"/>
    <w:rsid w:val="000B20DF"/>
    <w:rsid w:val="000B2956"/>
    <w:rsid w:val="000B31F1"/>
    <w:rsid w:val="000B4DF6"/>
    <w:rsid w:val="000B5488"/>
    <w:rsid w:val="000B5590"/>
    <w:rsid w:val="000B5DCC"/>
    <w:rsid w:val="000B646A"/>
    <w:rsid w:val="000B6DDF"/>
    <w:rsid w:val="000B723B"/>
    <w:rsid w:val="000B776F"/>
    <w:rsid w:val="000C2AE1"/>
    <w:rsid w:val="000C390E"/>
    <w:rsid w:val="000C447C"/>
    <w:rsid w:val="000C4EB3"/>
    <w:rsid w:val="000C6567"/>
    <w:rsid w:val="000D18CC"/>
    <w:rsid w:val="000D1D84"/>
    <w:rsid w:val="000D31C3"/>
    <w:rsid w:val="000D46AF"/>
    <w:rsid w:val="000D5F54"/>
    <w:rsid w:val="000D69E7"/>
    <w:rsid w:val="000D7316"/>
    <w:rsid w:val="000E0AF6"/>
    <w:rsid w:val="000E3EE5"/>
    <w:rsid w:val="000E49CF"/>
    <w:rsid w:val="000E4E20"/>
    <w:rsid w:val="000E5012"/>
    <w:rsid w:val="000E502E"/>
    <w:rsid w:val="000E6273"/>
    <w:rsid w:val="000E6409"/>
    <w:rsid w:val="000E72B1"/>
    <w:rsid w:val="000F0001"/>
    <w:rsid w:val="000F0E04"/>
    <w:rsid w:val="000F1508"/>
    <w:rsid w:val="000F1D89"/>
    <w:rsid w:val="000F276A"/>
    <w:rsid w:val="000F27A6"/>
    <w:rsid w:val="000F31A6"/>
    <w:rsid w:val="000F3CD8"/>
    <w:rsid w:val="000F433F"/>
    <w:rsid w:val="000F4723"/>
    <w:rsid w:val="000F58AB"/>
    <w:rsid w:val="000F6714"/>
    <w:rsid w:val="000F6994"/>
    <w:rsid w:val="00105E18"/>
    <w:rsid w:val="00106480"/>
    <w:rsid w:val="00112978"/>
    <w:rsid w:val="00113199"/>
    <w:rsid w:val="0011556E"/>
    <w:rsid w:val="0011607F"/>
    <w:rsid w:val="00116B63"/>
    <w:rsid w:val="00117DE3"/>
    <w:rsid w:val="00120247"/>
    <w:rsid w:val="00120E1A"/>
    <w:rsid w:val="00122D88"/>
    <w:rsid w:val="0012404D"/>
    <w:rsid w:val="00124D5F"/>
    <w:rsid w:val="00127D24"/>
    <w:rsid w:val="0013197E"/>
    <w:rsid w:val="00131C29"/>
    <w:rsid w:val="001322A1"/>
    <w:rsid w:val="0013238B"/>
    <w:rsid w:val="00134203"/>
    <w:rsid w:val="00134388"/>
    <w:rsid w:val="0013506F"/>
    <w:rsid w:val="00136EB9"/>
    <w:rsid w:val="00140747"/>
    <w:rsid w:val="00141BB5"/>
    <w:rsid w:val="00141BE7"/>
    <w:rsid w:val="0014218A"/>
    <w:rsid w:val="0014271D"/>
    <w:rsid w:val="0014272E"/>
    <w:rsid w:val="001440D7"/>
    <w:rsid w:val="00144399"/>
    <w:rsid w:val="00144CAC"/>
    <w:rsid w:val="001460B6"/>
    <w:rsid w:val="001460D2"/>
    <w:rsid w:val="001470AC"/>
    <w:rsid w:val="0014736B"/>
    <w:rsid w:val="001506CD"/>
    <w:rsid w:val="001513FE"/>
    <w:rsid w:val="00151F8C"/>
    <w:rsid w:val="00154CA2"/>
    <w:rsid w:val="0015590A"/>
    <w:rsid w:val="00155FA3"/>
    <w:rsid w:val="001564E6"/>
    <w:rsid w:val="00157BAF"/>
    <w:rsid w:val="00160CAA"/>
    <w:rsid w:val="00161293"/>
    <w:rsid w:val="00163C41"/>
    <w:rsid w:val="001663A6"/>
    <w:rsid w:val="00166499"/>
    <w:rsid w:val="00167846"/>
    <w:rsid w:val="00170F12"/>
    <w:rsid w:val="001723F9"/>
    <w:rsid w:val="00172B49"/>
    <w:rsid w:val="0017441A"/>
    <w:rsid w:val="001749C4"/>
    <w:rsid w:val="00175426"/>
    <w:rsid w:val="00176C76"/>
    <w:rsid w:val="001776D0"/>
    <w:rsid w:val="00181582"/>
    <w:rsid w:val="00181B23"/>
    <w:rsid w:val="00182517"/>
    <w:rsid w:val="0018279F"/>
    <w:rsid w:val="00184F52"/>
    <w:rsid w:val="00185401"/>
    <w:rsid w:val="001859E7"/>
    <w:rsid w:val="00185C66"/>
    <w:rsid w:val="00186908"/>
    <w:rsid w:val="0018701D"/>
    <w:rsid w:val="00187968"/>
    <w:rsid w:val="00192959"/>
    <w:rsid w:val="0019745E"/>
    <w:rsid w:val="001A01A6"/>
    <w:rsid w:val="001A1082"/>
    <w:rsid w:val="001A15C1"/>
    <w:rsid w:val="001A255D"/>
    <w:rsid w:val="001A333C"/>
    <w:rsid w:val="001A4707"/>
    <w:rsid w:val="001A48C3"/>
    <w:rsid w:val="001A7EE2"/>
    <w:rsid w:val="001B0799"/>
    <w:rsid w:val="001B2E91"/>
    <w:rsid w:val="001B34BD"/>
    <w:rsid w:val="001B5981"/>
    <w:rsid w:val="001B5B4D"/>
    <w:rsid w:val="001B6E42"/>
    <w:rsid w:val="001B7996"/>
    <w:rsid w:val="001C0096"/>
    <w:rsid w:val="001C09B0"/>
    <w:rsid w:val="001C261D"/>
    <w:rsid w:val="001C2BD1"/>
    <w:rsid w:val="001C37E9"/>
    <w:rsid w:val="001C3D41"/>
    <w:rsid w:val="001C411A"/>
    <w:rsid w:val="001C4348"/>
    <w:rsid w:val="001C50EA"/>
    <w:rsid w:val="001C58A3"/>
    <w:rsid w:val="001D1017"/>
    <w:rsid w:val="001D18DC"/>
    <w:rsid w:val="001D2093"/>
    <w:rsid w:val="001D27CF"/>
    <w:rsid w:val="001D331A"/>
    <w:rsid w:val="001D3528"/>
    <w:rsid w:val="001D6620"/>
    <w:rsid w:val="001D6B29"/>
    <w:rsid w:val="001D7745"/>
    <w:rsid w:val="001D7A4D"/>
    <w:rsid w:val="001D7D61"/>
    <w:rsid w:val="001E1216"/>
    <w:rsid w:val="001E16C4"/>
    <w:rsid w:val="001E1A0E"/>
    <w:rsid w:val="001E1DE0"/>
    <w:rsid w:val="001E1E25"/>
    <w:rsid w:val="001E2BAB"/>
    <w:rsid w:val="001E2F5C"/>
    <w:rsid w:val="001E430D"/>
    <w:rsid w:val="001E63A2"/>
    <w:rsid w:val="001E698C"/>
    <w:rsid w:val="001E74FF"/>
    <w:rsid w:val="001F0AC1"/>
    <w:rsid w:val="001F32E0"/>
    <w:rsid w:val="001F3847"/>
    <w:rsid w:val="001F4DC4"/>
    <w:rsid w:val="001F4EF1"/>
    <w:rsid w:val="001F5032"/>
    <w:rsid w:val="001F50D1"/>
    <w:rsid w:val="001F63C4"/>
    <w:rsid w:val="001F7685"/>
    <w:rsid w:val="001F77FF"/>
    <w:rsid w:val="00200FAA"/>
    <w:rsid w:val="002015FC"/>
    <w:rsid w:val="00206188"/>
    <w:rsid w:val="00207807"/>
    <w:rsid w:val="00207994"/>
    <w:rsid w:val="0021074C"/>
    <w:rsid w:val="0021076E"/>
    <w:rsid w:val="00210D1B"/>
    <w:rsid w:val="00210F62"/>
    <w:rsid w:val="00211E07"/>
    <w:rsid w:val="00213904"/>
    <w:rsid w:val="00213AA4"/>
    <w:rsid w:val="00214CCC"/>
    <w:rsid w:val="002157C8"/>
    <w:rsid w:val="002200F2"/>
    <w:rsid w:val="0022031D"/>
    <w:rsid w:val="002216CA"/>
    <w:rsid w:val="00221E37"/>
    <w:rsid w:val="00221F85"/>
    <w:rsid w:val="00222686"/>
    <w:rsid w:val="0022342D"/>
    <w:rsid w:val="00223B96"/>
    <w:rsid w:val="00223BBE"/>
    <w:rsid w:val="00224147"/>
    <w:rsid w:val="0022484C"/>
    <w:rsid w:val="00225E2D"/>
    <w:rsid w:val="00227111"/>
    <w:rsid w:val="00227E6D"/>
    <w:rsid w:val="002300DB"/>
    <w:rsid w:val="00231B90"/>
    <w:rsid w:val="002326C5"/>
    <w:rsid w:val="00233040"/>
    <w:rsid w:val="002341FF"/>
    <w:rsid w:val="00236046"/>
    <w:rsid w:val="00236651"/>
    <w:rsid w:val="00237690"/>
    <w:rsid w:val="002403FA"/>
    <w:rsid w:val="00240F36"/>
    <w:rsid w:val="0024107B"/>
    <w:rsid w:val="002425C4"/>
    <w:rsid w:val="00242CBD"/>
    <w:rsid w:val="00242CD5"/>
    <w:rsid w:val="00244F46"/>
    <w:rsid w:val="002456C5"/>
    <w:rsid w:val="00245DCE"/>
    <w:rsid w:val="00246347"/>
    <w:rsid w:val="00246A26"/>
    <w:rsid w:val="002502B9"/>
    <w:rsid w:val="002506F8"/>
    <w:rsid w:val="00250EEA"/>
    <w:rsid w:val="002511EC"/>
    <w:rsid w:val="00251A49"/>
    <w:rsid w:val="00251A77"/>
    <w:rsid w:val="00252498"/>
    <w:rsid w:val="002529FC"/>
    <w:rsid w:val="002539AE"/>
    <w:rsid w:val="00254242"/>
    <w:rsid w:val="00256AB8"/>
    <w:rsid w:val="00256E8A"/>
    <w:rsid w:val="002577CC"/>
    <w:rsid w:val="00260F3E"/>
    <w:rsid w:val="002616B6"/>
    <w:rsid w:val="002633E4"/>
    <w:rsid w:val="00264158"/>
    <w:rsid w:val="00264430"/>
    <w:rsid w:val="002660F2"/>
    <w:rsid w:val="00267974"/>
    <w:rsid w:val="00270717"/>
    <w:rsid w:val="00270C20"/>
    <w:rsid w:val="0027388A"/>
    <w:rsid w:val="00274801"/>
    <w:rsid w:val="0027556F"/>
    <w:rsid w:val="002767D4"/>
    <w:rsid w:val="00276882"/>
    <w:rsid w:val="00276EB1"/>
    <w:rsid w:val="002800A1"/>
    <w:rsid w:val="0028174A"/>
    <w:rsid w:val="00282132"/>
    <w:rsid w:val="0028381C"/>
    <w:rsid w:val="0028425E"/>
    <w:rsid w:val="00285A44"/>
    <w:rsid w:val="00285FEC"/>
    <w:rsid w:val="002863A3"/>
    <w:rsid w:val="00292C61"/>
    <w:rsid w:val="002933A0"/>
    <w:rsid w:val="00293AAA"/>
    <w:rsid w:val="00295817"/>
    <w:rsid w:val="0029668E"/>
    <w:rsid w:val="00297F6C"/>
    <w:rsid w:val="002A162D"/>
    <w:rsid w:val="002A16D4"/>
    <w:rsid w:val="002A26A0"/>
    <w:rsid w:val="002A27E3"/>
    <w:rsid w:val="002A349C"/>
    <w:rsid w:val="002A3803"/>
    <w:rsid w:val="002A3931"/>
    <w:rsid w:val="002A4717"/>
    <w:rsid w:val="002A60A2"/>
    <w:rsid w:val="002A68FB"/>
    <w:rsid w:val="002A7F48"/>
    <w:rsid w:val="002B3839"/>
    <w:rsid w:val="002B489F"/>
    <w:rsid w:val="002B4F3E"/>
    <w:rsid w:val="002B557D"/>
    <w:rsid w:val="002B70F6"/>
    <w:rsid w:val="002C0114"/>
    <w:rsid w:val="002C1744"/>
    <w:rsid w:val="002C23E0"/>
    <w:rsid w:val="002C2E48"/>
    <w:rsid w:val="002C5028"/>
    <w:rsid w:val="002C5411"/>
    <w:rsid w:val="002C6DFB"/>
    <w:rsid w:val="002C7B10"/>
    <w:rsid w:val="002D0EA3"/>
    <w:rsid w:val="002D1B28"/>
    <w:rsid w:val="002D2AE2"/>
    <w:rsid w:val="002D2AEF"/>
    <w:rsid w:val="002D396B"/>
    <w:rsid w:val="002D48D5"/>
    <w:rsid w:val="002D51DF"/>
    <w:rsid w:val="002D5294"/>
    <w:rsid w:val="002D5ADA"/>
    <w:rsid w:val="002D7DC6"/>
    <w:rsid w:val="002E2849"/>
    <w:rsid w:val="002E2B9C"/>
    <w:rsid w:val="002E4020"/>
    <w:rsid w:val="002E4060"/>
    <w:rsid w:val="002E47D0"/>
    <w:rsid w:val="002E55C9"/>
    <w:rsid w:val="002E58F5"/>
    <w:rsid w:val="002E66B3"/>
    <w:rsid w:val="002E67AA"/>
    <w:rsid w:val="002E6D0D"/>
    <w:rsid w:val="002F1C8A"/>
    <w:rsid w:val="002F2D3B"/>
    <w:rsid w:val="002F31DB"/>
    <w:rsid w:val="002F67AE"/>
    <w:rsid w:val="002F6B88"/>
    <w:rsid w:val="003004DA"/>
    <w:rsid w:val="00302308"/>
    <w:rsid w:val="00302889"/>
    <w:rsid w:val="00302E39"/>
    <w:rsid w:val="003057B6"/>
    <w:rsid w:val="00307009"/>
    <w:rsid w:val="00307CF0"/>
    <w:rsid w:val="0031006D"/>
    <w:rsid w:val="00310140"/>
    <w:rsid w:val="00310272"/>
    <w:rsid w:val="00310E66"/>
    <w:rsid w:val="003119E1"/>
    <w:rsid w:val="003122E1"/>
    <w:rsid w:val="003123C2"/>
    <w:rsid w:val="00313412"/>
    <w:rsid w:val="00313B37"/>
    <w:rsid w:val="00314657"/>
    <w:rsid w:val="003163D8"/>
    <w:rsid w:val="0031649B"/>
    <w:rsid w:val="00316ABB"/>
    <w:rsid w:val="00322276"/>
    <w:rsid w:val="00323DDF"/>
    <w:rsid w:val="00324093"/>
    <w:rsid w:val="00324482"/>
    <w:rsid w:val="003251F5"/>
    <w:rsid w:val="00325482"/>
    <w:rsid w:val="00331110"/>
    <w:rsid w:val="00331D20"/>
    <w:rsid w:val="0033206E"/>
    <w:rsid w:val="0033229C"/>
    <w:rsid w:val="00332AC8"/>
    <w:rsid w:val="00334F5A"/>
    <w:rsid w:val="00335BA9"/>
    <w:rsid w:val="00340456"/>
    <w:rsid w:val="00342375"/>
    <w:rsid w:val="00342673"/>
    <w:rsid w:val="00342C00"/>
    <w:rsid w:val="00342F8A"/>
    <w:rsid w:val="00346279"/>
    <w:rsid w:val="003473A5"/>
    <w:rsid w:val="00347BB2"/>
    <w:rsid w:val="00350E45"/>
    <w:rsid w:val="00350FA7"/>
    <w:rsid w:val="003514DA"/>
    <w:rsid w:val="00351BC7"/>
    <w:rsid w:val="003537A7"/>
    <w:rsid w:val="00353E8F"/>
    <w:rsid w:val="00355976"/>
    <w:rsid w:val="003574D3"/>
    <w:rsid w:val="0036290A"/>
    <w:rsid w:val="00362D4F"/>
    <w:rsid w:val="00364052"/>
    <w:rsid w:val="00364D00"/>
    <w:rsid w:val="00365724"/>
    <w:rsid w:val="003664E6"/>
    <w:rsid w:val="00366ADB"/>
    <w:rsid w:val="00366E06"/>
    <w:rsid w:val="00367B44"/>
    <w:rsid w:val="0037028D"/>
    <w:rsid w:val="003713C6"/>
    <w:rsid w:val="00371F11"/>
    <w:rsid w:val="00374088"/>
    <w:rsid w:val="00374F71"/>
    <w:rsid w:val="00376048"/>
    <w:rsid w:val="0038179F"/>
    <w:rsid w:val="00381AE1"/>
    <w:rsid w:val="0038204D"/>
    <w:rsid w:val="00382161"/>
    <w:rsid w:val="003837F7"/>
    <w:rsid w:val="003840AF"/>
    <w:rsid w:val="00384247"/>
    <w:rsid w:val="003846ED"/>
    <w:rsid w:val="00384FF7"/>
    <w:rsid w:val="00385AC7"/>
    <w:rsid w:val="003868C5"/>
    <w:rsid w:val="00386EEF"/>
    <w:rsid w:val="00387B53"/>
    <w:rsid w:val="003913E8"/>
    <w:rsid w:val="00392691"/>
    <w:rsid w:val="003945DE"/>
    <w:rsid w:val="00394B91"/>
    <w:rsid w:val="003953D7"/>
    <w:rsid w:val="00395A2A"/>
    <w:rsid w:val="00396280"/>
    <w:rsid w:val="00396B6C"/>
    <w:rsid w:val="00396F2E"/>
    <w:rsid w:val="00397AF1"/>
    <w:rsid w:val="003A08AC"/>
    <w:rsid w:val="003A1D4A"/>
    <w:rsid w:val="003A1DC5"/>
    <w:rsid w:val="003A22E8"/>
    <w:rsid w:val="003A25A7"/>
    <w:rsid w:val="003A3311"/>
    <w:rsid w:val="003A3315"/>
    <w:rsid w:val="003A4826"/>
    <w:rsid w:val="003A4D34"/>
    <w:rsid w:val="003A6705"/>
    <w:rsid w:val="003A6C91"/>
    <w:rsid w:val="003A7B06"/>
    <w:rsid w:val="003B085C"/>
    <w:rsid w:val="003B1A97"/>
    <w:rsid w:val="003B248C"/>
    <w:rsid w:val="003B53A8"/>
    <w:rsid w:val="003B5686"/>
    <w:rsid w:val="003B5A94"/>
    <w:rsid w:val="003B5CCE"/>
    <w:rsid w:val="003B5FB5"/>
    <w:rsid w:val="003B790F"/>
    <w:rsid w:val="003B7955"/>
    <w:rsid w:val="003B7DC4"/>
    <w:rsid w:val="003C14FF"/>
    <w:rsid w:val="003C1B9B"/>
    <w:rsid w:val="003C27ED"/>
    <w:rsid w:val="003C30E0"/>
    <w:rsid w:val="003C3179"/>
    <w:rsid w:val="003C52DA"/>
    <w:rsid w:val="003C64A3"/>
    <w:rsid w:val="003C6A47"/>
    <w:rsid w:val="003C717E"/>
    <w:rsid w:val="003C734F"/>
    <w:rsid w:val="003D630B"/>
    <w:rsid w:val="003D6BEE"/>
    <w:rsid w:val="003D6EEB"/>
    <w:rsid w:val="003D7055"/>
    <w:rsid w:val="003D7B38"/>
    <w:rsid w:val="003E0486"/>
    <w:rsid w:val="003E22C7"/>
    <w:rsid w:val="003E2839"/>
    <w:rsid w:val="003E44AF"/>
    <w:rsid w:val="003E4A90"/>
    <w:rsid w:val="003E5428"/>
    <w:rsid w:val="003E5E34"/>
    <w:rsid w:val="003F05BB"/>
    <w:rsid w:val="003F47DA"/>
    <w:rsid w:val="003F4A7F"/>
    <w:rsid w:val="003F51D4"/>
    <w:rsid w:val="003F5A2E"/>
    <w:rsid w:val="003F5A77"/>
    <w:rsid w:val="003F5BEC"/>
    <w:rsid w:val="00400047"/>
    <w:rsid w:val="0040010E"/>
    <w:rsid w:val="00402384"/>
    <w:rsid w:val="00404CE0"/>
    <w:rsid w:val="00405D48"/>
    <w:rsid w:val="00406423"/>
    <w:rsid w:val="00407FA8"/>
    <w:rsid w:val="00410CAD"/>
    <w:rsid w:val="004111BC"/>
    <w:rsid w:val="00412666"/>
    <w:rsid w:val="004132FB"/>
    <w:rsid w:val="00413F6B"/>
    <w:rsid w:val="00414915"/>
    <w:rsid w:val="004155DE"/>
    <w:rsid w:val="0042138B"/>
    <w:rsid w:val="00421DC0"/>
    <w:rsid w:val="00422B5D"/>
    <w:rsid w:val="00423AD9"/>
    <w:rsid w:val="00423C50"/>
    <w:rsid w:val="00424BC7"/>
    <w:rsid w:val="004251B8"/>
    <w:rsid w:val="0042608A"/>
    <w:rsid w:val="00427348"/>
    <w:rsid w:val="00427F58"/>
    <w:rsid w:val="00430D25"/>
    <w:rsid w:val="00430F51"/>
    <w:rsid w:val="00431544"/>
    <w:rsid w:val="00432037"/>
    <w:rsid w:val="00432474"/>
    <w:rsid w:val="00434FA6"/>
    <w:rsid w:val="0043507C"/>
    <w:rsid w:val="004353EA"/>
    <w:rsid w:val="00436AF0"/>
    <w:rsid w:val="00436F82"/>
    <w:rsid w:val="004370EF"/>
    <w:rsid w:val="00437396"/>
    <w:rsid w:val="004409BC"/>
    <w:rsid w:val="004419DE"/>
    <w:rsid w:val="0044250C"/>
    <w:rsid w:val="004425F3"/>
    <w:rsid w:val="00442CC4"/>
    <w:rsid w:val="00444262"/>
    <w:rsid w:val="00444880"/>
    <w:rsid w:val="00444F3B"/>
    <w:rsid w:val="00444F58"/>
    <w:rsid w:val="00446048"/>
    <w:rsid w:val="004463DF"/>
    <w:rsid w:val="00446D02"/>
    <w:rsid w:val="00450E62"/>
    <w:rsid w:val="004517A3"/>
    <w:rsid w:val="004519A2"/>
    <w:rsid w:val="00451B8F"/>
    <w:rsid w:val="00452FDA"/>
    <w:rsid w:val="00453B31"/>
    <w:rsid w:val="00453CF5"/>
    <w:rsid w:val="00454C3C"/>
    <w:rsid w:val="004557C1"/>
    <w:rsid w:val="00456967"/>
    <w:rsid w:val="004577C8"/>
    <w:rsid w:val="004577E4"/>
    <w:rsid w:val="0045788D"/>
    <w:rsid w:val="00457AB1"/>
    <w:rsid w:val="00457F95"/>
    <w:rsid w:val="004604C8"/>
    <w:rsid w:val="0046246A"/>
    <w:rsid w:val="00464A9E"/>
    <w:rsid w:val="00465C28"/>
    <w:rsid w:val="00465E61"/>
    <w:rsid w:val="0046670C"/>
    <w:rsid w:val="0046702B"/>
    <w:rsid w:val="00467561"/>
    <w:rsid w:val="0047090E"/>
    <w:rsid w:val="00473B15"/>
    <w:rsid w:val="00475259"/>
    <w:rsid w:val="00476416"/>
    <w:rsid w:val="00476B27"/>
    <w:rsid w:val="00477F5A"/>
    <w:rsid w:val="004807D9"/>
    <w:rsid w:val="00480869"/>
    <w:rsid w:val="004809A6"/>
    <w:rsid w:val="00480F78"/>
    <w:rsid w:val="004818D2"/>
    <w:rsid w:val="00482DE8"/>
    <w:rsid w:val="00483559"/>
    <w:rsid w:val="00484987"/>
    <w:rsid w:val="00484D21"/>
    <w:rsid w:val="0048500B"/>
    <w:rsid w:val="004912A2"/>
    <w:rsid w:val="004912B4"/>
    <w:rsid w:val="004918CB"/>
    <w:rsid w:val="00493EF8"/>
    <w:rsid w:val="00494C6D"/>
    <w:rsid w:val="00495F0B"/>
    <w:rsid w:val="004966AE"/>
    <w:rsid w:val="00496A31"/>
    <w:rsid w:val="00496DF8"/>
    <w:rsid w:val="004A09B7"/>
    <w:rsid w:val="004A11BA"/>
    <w:rsid w:val="004A1A84"/>
    <w:rsid w:val="004A1B3F"/>
    <w:rsid w:val="004A3F43"/>
    <w:rsid w:val="004A4DC5"/>
    <w:rsid w:val="004A6DEF"/>
    <w:rsid w:val="004A7EAA"/>
    <w:rsid w:val="004B1EF9"/>
    <w:rsid w:val="004B27E8"/>
    <w:rsid w:val="004B29E7"/>
    <w:rsid w:val="004B3155"/>
    <w:rsid w:val="004B42BB"/>
    <w:rsid w:val="004C04A4"/>
    <w:rsid w:val="004C3A04"/>
    <w:rsid w:val="004C4CC6"/>
    <w:rsid w:val="004C4D4E"/>
    <w:rsid w:val="004C4DAB"/>
    <w:rsid w:val="004C5057"/>
    <w:rsid w:val="004C5B59"/>
    <w:rsid w:val="004C6183"/>
    <w:rsid w:val="004C6957"/>
    <w:rsid w:val="004C6E97"/>
    <w:rsid w:val="004C6F46"/>
    <w:rsid w:val="004D0E6A"/>
    <w:rsid w:val="004D14DA"/>
    <w:rsid w:val="004D304D"/>
    <w:rsid w:val="004D550C"/>
    <w:rsid w:val="004D6436"/>
    <w:rsid w:val="004D69CF"/>
    <w:rsid w:val="004D6F79"/>
    <w:rsid w:val="004D77AF"/>
    <w:rsid w:val="004E0B61"/>
    <w:rsid w:val="004E1960"/>
    <w:rsid w:val="004E240D"/>
    <w:rsid w:val="004E2731"/>
    <w:rsid w:val="004E5169"/>
    <w:rsid w:val="004E5749"/>
    <w:rsid w:val="004E58B6"/>
    <w:rsid w:val="004E5A7A"/>
    <w:rsid w:val="004E6C67"/>
    <w:rsid w:val="004E7A7D"/>
    <w:rsid w:val="004F2B20"/>
    <w:rsid w:val="004F3552"/>
    <w:rsid w:val="004F3644"/>
    <w:rsid w:val="004F43A7"/>
    <w:rsid w:val="004F4D5D"/>
    <w:rsid w:val="004F53C9"/>
    <w:rsid w:val="004F56B9"/>
    <w:rsid w:val="00503DE6"/>
    <w:rsid w:val="00503E75"/>
    <w:rsid w:val="0050463E"/>
    <w:rsid w:val="00504709"/>
    <w:rsid w:val="00504AD7"/>
    <w:rsid w:val="0050730E"/>
    <w:rsid w:val="005079AB"/>
    <w:rsid w:val="005120CC"/>
    <w:rsid w:val="005121DF"/>
    <w:rsid w:val="005132F1"/>
    <w:rsid w:val="00513FEC"/>
    <w:rsid w:val="0051427E"/>
    <w:rsid w:val="005159A0"/>
    <w:rsid w:val="0051676B"/>
    <w:rsid w:val="00516875"/>
    <w:rsid w:val="005206F6"/>
    <w:rsid w:val="00522412"/>
    <w:rsid w:val="00523196"/>
    <w:rsid w:val="00523B05"/>
    <w:rsid w:val="00524142"/>
    <w:rsid w:val="0052609E"/>
    <w:rsid w:val="00527A83"/>
    <w:rsid w:val="00533C2F"/>
    <w:rsid w:val="00533FC9"/>
    <w:rsid w:val="00535041"/>
    <w:rsid w:val="00536564"/>
    <w:rsid w:val="00536A28"/>
    <w:rsid w:val="00536E69"/>
    <w:rsid w:val="005370FA"/>
    <w:rsid w:val="00540273"/>
    <w:rsid w:val="00540D4D"/>
    <w:rsid w:val="005410EC"/>
    <w:rsid w:val="00541704"/>
    <w:rsid w:val="00542460"/>
    <w:rsid w:val="00544004"/>
    <w:rsid w:val="00544C2F"/>
    <w:rsid w:val="00545CDA"/>
    <w:rsid w:val="005470EF"/>
    <w:rsid w:val="0055018E"/>
    <w:rsid w:val="005503D1"/>
    <w:rsid w:val="005513FA"/>
    <w:rsid w:val="005526A5"/>
    <w:rsid w:val="00552F6F"/>
    <w:rsid w:val="0055330B"/>
    <w:rsid w:val="00555F6E"/>
    <w:rsid w:val="00555FAA"/>
    <w:rsid w:val="00561B38"/>
    <w:rsid w:val="005623CD"/>
    <w:rsid w:val="0056442E"/>
    <w:rsid w:val="0056458C"/>
    <w:rsid w:val="00564BDF"/>
    <w:rsid w:val="00566289"/>
    <w:rsid w:val="00570469"/>
    <w:rsid w:val="00570520"/>
    <w:rsid w:val="00570614"/>
    <w:rsid w:val="00571CB8"/>
    <w:rsid w:val="00573A69"/>
    <w:rsid w:val="005752A3"/>
    <w:rsid w:val="00576909"/>
    <w:rsid w:val="00576DAC"/>
    <w:rsid w:val="00576E04"/>
    <w:rsid w:val="005770C6"/>
    <w:rsid w:val="00577C1D"/>
    <w:rsid w:val="0058059E"/>
    <w:rsid w:val="005806EB"/>
    <w:rsid w:val="0058133C"/>
    <w:rsid w:val="005813C8"/>
    <w:rsid w:val="005814EA"/>
    <w:rsid w:val="00582766"/>
    <w:rsid w:val="00582FF4"/>
    <w:rsid w:val="00586DF7"/>
    <w:rsid w:val="00587EF0"/>
    <w:rsid w:val="00587FCA"/>
    <w:rsid w:val="00590E72"/>
    <w:rsid w:val="005945EF"/>
    <w:rsid w:val="0059479C"/>
    <w:rsid w:val="00595062"/>
    <w:rsid w:val="0059625F"/>
    <w:rsid w:val="00597091"/>
    <w:rsid w:val="00597602"/>
    <w:rsid w:val="005A0893"/>
    <w:rsid w:val="005A137B"/>
    <w:rsid w:val="005A20C1"/>
    <w:rsid w:val="005A282E"/>
    <w:rsid w:val="005A449F"/>
    <w:rsid w:val="005A4551"/>
    <w:rsid w:val="005A5356"/>
    <w:rsid w:val="005A557D"/>
    <w:rsid w:val="005A6E6F"/>
    <w:rsid w:val="005A7073"/>
    <w:rsid w:val="005A7310"/>
    <w:rsid w:val="005A7330"/>
    <w:rsid w:val="005B03FD"/>
    <w:rsid w:val="005B06FE"/>
    <w:rsid w:val="005B1D33"/>
    <w:rsid w:val="005B3F8D"/>
    <w:rsid w:val="005B4ADA"/>
    <w:rsid w:val="005B52C0"/>
    <w:rsid w:val="005B73C6"/>
    <w:rsid w:val="005B7852"/>
    <w:rsid w:val="005C080F"/>
    <w:rsid w:val="005C1998"/>
    <w:rsid w:val="005C4945"/>
    <w:rsid w:val="005C5AD2"/>
    <w:rsid w:val="005C5B6E"/>
    <w:rsid w:val="005C5CB7"/>
    <w:rsid w:val="005C68FE"/>
    <w:rsid w:val="005C7108"/>
    <w:rsid w:val="005C79F8"/>
    <w:rsid w:val="005D1F01"/>
    <w:rsid w:val="005D1F78"/>
    <w:rsid w:val="005D2508"/>
    <w:rsid w:val="005D2C35"/>
    <w:rsid w:val="005D4B68"/>
    <w:rsid w:val="005D545F"/>
    <w:rsid w:val="005D5E60"/>
    <w:rsid w:val="005D7A2B"/>
    <w:rsid w:val="005E1622"/>
    <w:rsid w:val="005E1D39"/>
    <w:rsid w:val="005E3129"/>
    <w:rsid w:val="005E4CBC"/>
    <w:rsid w:val="005E7FB3"/>
    <w:rsid w:val="005F0F63"/>
    <w:rsid w:val="005F1539"/>
    <w:rsid w:val="005F248F"/>
    <w:rsid w:val="005F4317"/>
    <w:rsid w:val="005F609A"/>
    <w:rsid w:val="005F70F1"/>
    <w:rsid w:val="005F73A6"/>
    <w:rsid w:val="005F754C"/>
    <w:rsid w:val="005F7AC5"/>
    <w:rsid w:val="00603C30"/>
    <w:rsid w:val="00603D71"/>
    <w:rsid w:val="00603FD8"/>
    <w:rsid w:val="00604B1B"/>
    <w:rsid w:val="006051B0"/>
    <w:rsid w:val="0060529C"/>
    <w:rsid w:val="0060533C"/>
    <w:rsid w:val="00605D0F"/>
    <w:rsid w:val="006062AC"/>
    <w:rsid w:val="006068B8"/>
    <w:rsid w:val="00606BC1"/>
    <w:rsid w:val="006101AD"/>
    <w:rsid w:val="0061061A"/>
    <w:rsid w:val="0061108E"/>
    <w:rsid w:val="00612A8F"/>
    <w:rsid w:val="006139FE"/>
    <w:rsid w:val="00613A2A"/>
    <w:rsid w:val="00614BDD"/>
    <w:rsid w:val="00614E88"/>
    <w:rsid w:val="00617333"/>
    <w:rsid w:val="006209F5"/>
    <w:rsid w:val="00621265"/>
    <w:rsid w:val="00621FC7"/>
    <w:rsid w:val="006228C7"/>
    <w:rsid w:val="00622C37"/>
    <w:rsid w:val="00624039"/>
    <w:rsid w:val="0062476C"/>
    <w:rsid w:val="00626473"/>
    <w:rsid w:val="00626F60"/>
    <w:rsid w:val="00627D8D"/>
    <w:rsid w:val="0063087C"/>
    <w:rsid w:val="00632565"/>
    <w:rsid w:val="006328BC"/>
    <w:rsid w:val="00633157"/>
    <w:rsid w:val="00633E80"/>
    <w:rsid w:val="00633F1C"/>
    <w:rsid w:val="00634D18"/>
    <w:rsid w:val="00635812"/>
    <w:rsid w:val="00636048"/>
    <w:rsid w:val="006369C0"/>
    <w:rsid w:val="00636E3C"/>
    <w:rsid w:val="00636FF4"/>
    <w:rsid w:val="00640362"/>
    <w:rsid w:val="00641433"/>
    <w:rsid w:val="006417AB"/>
    <w:rsid w:val="00641F16"/>
    <w:rsid w:val="0064246E"/>
    <w:rsid w:val="00642A9F"/>
    <w:rsid w:val="00642F7A"/>
    <w:rsid w:val="006436BD"/>
    <w:rsid w:val="006454BE"/>
    <w:rsid w:val="00647F41"/>
    <w:rsid w:val="006507AE"/>
    <w:rsid w:val="00650BC8"/>
    <w:rsid w:val="00650D91"/>
    <w:rsid w:val="00650FE7"/>
    <w:rsid w:val="006522A4"/>
    <w:rsid w:val="00653016"/>
    <w:rsid w:val="00656C8F"/>
    <w:rsid w:val="00657A4C"/>
    <w:rsid w:val="00661916"/>
    <w:rsid w:val="00661AEA"/>
    <w:rsid w:val="006625D8"/>
    <w:rsid w:val="0066287C"/>
    <w:rsid w:val="006638D3"/>
    <w:rsid w:val="00664823"/>
    <w:rsid w:val="00665C9E"/>
    <w:rsid w:val="006674BE"/>
    <w:rsid w:val="006675E2"/>
    <w:rsid w:val="00667D57"/>
    <w:rsid w:val="00670246"/>
    <w:rsid w:val="0067060E"/>
    <w:rsid w:val="00670BC0"/>
    <w:rsid w:val="00671CF7"/>
    <w:rsid w:val="00673166"/>
    <w:rsid w:val="00673828"/>
    <w:rsid w:val="00675428"/>
    <w:rsid w:val="006768B1"/>
    <w:rsid w:val="00676D70"/>
    <w:rsid w:val="00677FB1"/>
    <w:rsid w:val="0068034C"/>
    <w:rsid w:val="00680ABE"/>
    <w:rsid w:val="00680CDD"/>
    <w:rsid w:val="00681FB9"/>
    <w:rsid w:val="006841D2"/>
    <w:rsid w:val="00685661"/>
    <w:rsid w:val="00685845"/>
    <w:rsid w:val="0068587C"/>
    <w:rsid w:val="00686EC7"/>
    <w:rsid w:val="006871CB"/>
    <w:rsid w:val="00687941"/>
    <w:rsid w:val="00687EAF"/>
    <w:rsid w:val="00690D29"/>
    <w:rsid w:val="00690F25"/>
    <w:rsid w:val="00691030"/>
    <w:rsid w:val="00691347"/>
    <w:rsid w:val="006913C6"/>
    <w:rsid w:val="0069140E"/>
    <w:rsid w:val="00691AB4"/>
    <w:rsid w:val="00694759"/>
    <w:rsid w:val="00694B40"/>
    <w:rsid w:val="0069570B"/>
    <w:rsid w:val="00695880"/>
    <w:rsid w:val="00696C8D"/>
    <w:rsid w:val="006970FA"/>
    <w:rsid w:val="00697AA4"/>
    <w:rsid w:val="006A0149"/>
    <w:rsid w:val="006A11AE"/>
    <w:rsid w:val="006A1963"/>
    <w:rsid w:val="006A1E88"/>
    <w:rsid w:val="006A236A"/>
    <w:rsid w:val="006A27FA"/>
    <w:rsid w:val="006A3AC1"/>
    <w:rsid w:val="006A45A4"/>
    <w:rsid w:val="006A5706"/>
    <w:rsid w:val="006A595C"/>
    <w:rsid w:val="006A6DB2"/>
    <w:rsid w:val="006A6DFE"/>
    <w:rsid w:val="006B1A8C"/>
    <w:rsid w:val="006B1E25"/>
    <w:rsid w:val="006B214A"/>
    <w:rsid w:val="006B35F2"/>
    <w:rsid w:val="006B3BBA"/>
    <w:rsid w:val="006B4313"/>
    <w:rsid w:val="006B49FC"/>
    <w:rsid w:val="006B504C"/>
    <w:rsid w:val="006B608B"/>
    <w:rsid w:val="006B6447"/>
    <w:rsid w:val="006B7AE2"/>
    <w:rsid w:val="006C0A41"/>
    <w:rsid w:val="006C0B36"/>
    <w:rsid w:val="006C23DA"/>
    <w:rsid w:val="006C240F"/>
    <w:rsid w:val="006C2AC8"/>
    <w:rsid w:val="006C2C1C"/>
    <w:rsid w:val="006C2C86"/>
    <w:rsid w:val="006C4685"/>
    <w:rsid w:val="006C48B4"/>
    <w:rsid w:val="006D08C2"/>
    <w:rsid w:val="006D33B2"/>
    <w:rsid w:val="006D3F87"/>
    <w:rsid w:val="006D4A0E"/>
    <w:rsid w:val="006D655F"/>
    <w:rsid w:val="006D7367"/>
    <w:rsid w:val="006D79E2"/>
    <w:rsid w:val="006E1479"/>
    <w:rsid w:val="006E305A"/>
    <w:rsid w:val="006E33E5"/>
    <w:rsid w:val="006E3824"/>
    <w:rsid w:val="006E4749"/>
    <w:rsid w:val="006E4CF3"/>
    <w:rsid w:val="006F0A3F"/>
    <w:rsid w:val="006F1031"/>
    <w:rsid w:val="006F16A8"/>
    <w:rsid w:val="006F1C2E"/>
    <w:rsid w:val="006F39FC"/>
    <w:rsid w:val="006F3A84"/>
    <w:rsid w:val="006F3C53"/>
    <w:rsid w:val="006F42C0"/>
    <w:rsid w:val="006F4523"/>
    <w:rsid w:val="006F61AF"/>
    <w:rsid w:val="006F6A2A"/>
    <w:rsid w:val="006F7095"/>
    <w:rsid w:val="006F762B"/>
    <w:rsid w:val="00701094"/>
    <w:rsid w:val="00703585"/>
    <w:rsid w:val="007037DE"/>
    <w:rsid w:val="00703DDB"/>
    <w:rsid w:val="007058B5"/>
    <w:rsid w:val="0070641D"/>
    <w:rsid w:val="00706D4E"/>
    <w:rsid w:val="007101A7"/>
    <w:rsid w:val="007106E3"/>
    <w:rsid w:val="00710770"/>
    <w:rsid w:val="00710DA9"/>
    <w:rsid w:val="00710F64"/>
    <w:rsid w:val="007112C7"/>
    <w:rsid w:val="0071178F"/>
    <w:rsid w:val="00711ECC"/>
    <w:rsid w:val="00715A77"/>
    <w:rsid w:val="007170AB"/>
    <w:rsid w:val="007245A7"/>
    <w:rsid w:val="00725EB2"/>
    <w:rsid w:val="00727A3F"/>
    <w:rsid w:val="007305E4"/>
    <w:rsid w:val="007309E8"/>
    <w:rsid w:val="00730D3D"/>
    <w:rsid w:val="007317EE"/>
    <w:rsid w:val="00732E9E"/>
    <w:rsid w:val="00733739"/>
    <w:rsid w:val="00733A74"/>
    <w:rsid w:val="00733E24"/>
    <w:rsid w:val="00734A93"/>
    <w:rsid w:val="0073504A"/>
    <w:rsid w:val="00735069"/>
    <w:rsid w:val="00736B4B"/>
    <w:rsid w:val="00736DF7"/>
    <w:rsid w:val="00737B8B"/>
    <w:rsid w:val="00737C5A"/>
    <w:rsid w:val="00740054"/>
    <w:rsid w:val="0074009C"/>
    <w:rsid w:val="007401BB"/>
    <w:rsid w:val="0074077C"/>
    <w:rsid w:val="00741D65"/>
    <w:rsid w:val="00743B36"/>
    <w:rsid w:val="007455CD"/>
    <w:rsid w:val="0075042B"/>
    <w:rsid w:val="007512AC"/>
    <w:rsid w:val="00751DEE"/>
    <w:rsid w:val="00752A02"/>
    <w:rsid w:val="00752CF6"/>
    <w:rsid w:val="00753F1F"/>
    <w:rsid w:val="007544A7"/>
    <w:rsid w:val="00754B41"/>
    <w:rsid w:val="0075580A"/>
    <w:rsid w:val="00755CAE"/>
    <w:rsid w:val="00756882"/>
    <w:rsid w:val="00756A38"/>
    <w:rsid w:val="0076105A"/>
    <w:rsid w:val="00761535"/>
    <w:rsid w:val="00765D60"/>
    <w:rsid w:val="007668D2"/>
    <w:rsid w:val="00767733"/>
    <w:rsid w:val="0077365F"/>
    <w:rsid w:val="007736AC"/>
    <w:rsid w:val="00774D77"/>
    <w:rsid w:val="00774D90"/>
    <w:rsid w:val="0077612E"/>
    <w:rsid w:val="007813F9"/>
    <w:rsid w:val="00781E5B"/>
    <w:rsid w:val="00781F1E"/>
    <w:rsid w:val="00782012"/>
    <w:rsid w:val="00782519"/>
    <w:rsid w:val="007841F1"/>
    <w:rsid w:val="00784F74"/>
    <w:rsid w:val="0078624C"/>
    <w:rsid w:val="00787855"/>
    <w:rsid w:val="00787C68"/>
    <w:rsid w:val="00791F0F"/>
    <w:rsid w:val="0079390E"/>
    <w:rsid w:val="00793ADD"/>
    <w:rsid w:val="007949F4"/>
    <w:rsid w:val="007968D7"/>
    <w:rsid w:val="00797629"/>
    <w:rsid w:val="00797CBF"/>
    <w:rsid w:val="00797D7E"/>
    <w:rsid w:val="007A0850"/>
    <w:rsid w:val="007A0ADE"/>
    <w:rsid w:val="007A36E5"/>
    <w:rsid w:val="007A3F17"/>
    <w:rsid w:val="007A4D3C"/>
    <w:rsid w:val="007A65E4"/>
    <w:rsid w:val="007A6B10"/>
    <w:rsid w:val="007B0638"/>
    <w:rsid w:val="007B1C1B"/>
    <w:rsid w:val="007B26F0"/>
    <w:rsid w:val="007B2F2B"/>
    <w:rsid w:val="007B4AA0"/>
    <w:rsid w:val="007B5210"/>
    <w:rsid w:val="007B53E0"/>
    <w:rsid w:val="007B6082"/>
    <w:rsid w:val="007B60FE"/>
    <w:rsid w:val="007C0845"/>
    <w:rsid w:val="007C0A43"/>
    <w:rsid w:val="007C1FD4"/>
    <w:rsid w:val="007C2723"/>
    <w:rsid w:val="007C3671"/>
    <w:rsid w:val="007C3716"/>
    <w:rsid w:val="007C3B49"/>
    <w:rsid w:val="007C5ABC"/>
    <w:rsid w:val="007C7B68"/>
    <w:rsid w:val="007D198A"/>
    <w:rsid w:val="007D2115"/>
    <w:rsid w:val="007D4ADB"/>
    <w:rsid w:val="007D4D57"/>
    <w:rsid w:val="007D5094"/>
    <w:rsid w:val="007D583D"/>
    <w:rsid w:val="007E0668"/>
    <w:rsid w:val="007E0679"/>
    <w:rsid w:val="007E0AD0"/>
    <w:rsid w:val="007E12A7"/>
    <w:rsid w:val="007E1F70"/>
    <w:rsid w:val="007E2392"/>
    <w:rsid w:val="007E27F1"/>
    <w:rsid w:val="007E29F0"/>
    <w:rsid w:val="007E3CDA"/>
    <w:rsid w:val="007E459A"/>
    <w:rsid w:val="007E5AAD"/>
    <w:rsid w:val="007E5BBA"/>
    <w:rsid w:val="007E5FA7"/>
    <w:rsid w:val="007E6647"/>
    <w:rsid w:val="007E6807"/>
    <w:rsid w:val="007E7110"/>
    <w:rsid w:val="007E7B6F"/>
    <w:rsid w:val="007F04C5"/>
    <w:rsid w:val="007F1839"/>
    <w:rsid w:val="007F26A6"/>
    <w:rsid w:val="007F4848"/>
    <w:rsid w:val="007F4B8C"/>
    <w:rsid w:val="007F4EFA"/>
    <w:rsid w:val="007F51B7"/>
    <w:rsid w:val="007F6272"/>
    <w:rsid w:val="00800094"/>
    <w:rsid w:val="008004F8"/>
    <w:rsid w:val="00801C82"/>
    <w:rsid w:val="00803420"/>
    <w:rsid w:val="008052EC"/>
    <w:rsid w:val="00805D66"/>
    <w:rsid w:val="00806777"/>
    <w:rsid w:val="008070B4"/>
    <w:rsid w:val="00810643"/>
    <w:rsid w:val="00810888"/>
    <w:rsid w:val="00811880"/>
    <w:rsid w:val="00811FAA"/>
    <w:rsid w:val="00812199"/>
    <w:rsid w:val="0081360C"/>
    <w:rsid w:val="0081402A"/>
    <w:rsid w:val="00814BF8"/>
    <w:rsid w:val="00814D50"/>
    <w:rsid w:val="00815595"/>
    <w:rsid w:val="00815674"/>
    <w:rsid w:val="00816340"/>
    <w:rsid w:val="0081685E"/>
    <w:rsid w:val="00816B99"/>
    <w:rsid w:val="0081764B"/>
    <w:rsid w:val="00821CCD"/>
    <w:rsid w:val="00822466"/>
    <w:rsid w:val="008230FA"/>
    <w:rsid w:val="00823618"/>
    <w:rsid w:val="00824454"/>
    <w:rsid w:val="00824C40"/>
    <w:rsid w:val="00825AC6"/>
    <w:rsid w:val="00826D26"/>
    <w:rsid w:val="00827A3B"/>
    <w:rsid w:val="00827B10"/>
    <w:rsid w:val="00830534"/>
    <w:rsid w:val="00830624"/>
    <w:rsid w:val="008307D3"/>
    <w:rsid w:val="00831E4D"/>
    <w:rsid w:val="00832FE1"/>
    <w:rsid w:val="0083331B"/>
    <w:rsid w:val="0083450C"/>
    <w:rsid w:val="0083502F"/>
    <w:rsid w:val="00835C37"/>
    <w:rsid w:val="00837B70"/>
    <w:rsid w:val="008403A7"/>
    <w:rsid w:val="00840510"/>
    <w:rsid w:val="0084091F"/>
    <w:rsid w:val="00840BF3"/>
    <w:rsid w:val="00844243"/>
    <w:rsid w:val="00844B46"/>
    <w:rsid w:val="00844B91"/>
    <w:rsid w:val="00844F65"/>
    <w:rsid w:val="00845287"/>
    <w:rsid w:val="00846FE9"/>
    <w:rsid w:val="00850294"/>
    <w:rsid w:val="0085242F"/>
    <w:rsid w:val="00852685"/>
    <w:rsid w:val="008526A5"/>
    <w:rsid w:val="00852970"/>
    <w:rsid w:val="00856A58"/>
    <w:rsid w:val="00857F75"/>
    <w:rsid w:val="00860BE2"/>
    <w:rsid w:val="00860F4E"/>
    <w:rsid w:val="008611B2"/>
    <w:rsid w:val="008613F0"/>
    <w:rsid w:val="00861CD7"/>
    <w:rsid w:val="008669D0"/>
    <w:rsid w:val="008673AB"/>
    <w:rsid w:val="008701D8"/>
    <w:rsid w:val="00870897"/>
    <w:rsid w:val="00870969"/>
    <w:rsid w:val="00872513"/>
    <w:rsid w:val="00874F0C"/>
    <w:rsid w:val="008764F5"/>
    <w:rsid w:val="00881D44"/>
    <w:rsid w:val="0088220A"/>
    <w:rsid w:val="00883196"/>
    <w:rsid w:val="00883FEE"/>
    <w:rsid w:val="0088463E"/>
    <w:rsid w:val="0088491C"/>
    <w:rsid w:val="008853B5"/>
    <w:rsid w:val="00885DFB"/>
    <w:rsid w:val="008867EA"/>
    <w:rsid w:val="0088740D"/>
    <w:rsid w:val="008908AC"/>
    <w:rsid w:val="00891088"/>
    <w:rsid w:val="00892398"/>
    <w:rsid w:val="00893000"/>
    <w:rsid w:val="008931D5"/>
    <w:rsid w:val="00893C4B"/>
    <w:rsid w:val="0089416B"/>
    <w:rsid w:val="00894967"/>
    <w:rsid w:val="008A0690"/>
    <w:rsid w:val="008A0CC7"/>
    <w:rsid w:val="008A0DEB"/>
    <w:rsid w:val="008A0EFE"/>
    <w:rsid w:val="008A4319"/>
    <w:rsid w:val="008A46DC"/>
    <w:rsid w:val="008A5194"/>
    <w:rsid w:val="008A54A5"/>
    <w:rsid w:val="008A5E43"/>
    <w:rsid w:val="008A69B8"/>
    <w:rsid w:val="008A7DF8"/>
    <w:rsid w:val="008B00ED"/>
    <w:rsid w:val="008B01B7"/>
    <w:rsid w:val="008B02C0"/>
    <w:rsid w:val="008B10A2"/>
    <w:rsid w:val="008B40DB"/>
    <w:rsid w:val="008B43AF"/>
    <w:rsid w:val="008B4CA3"/>
    <w:rsid w:val="008B5802"/>
    <w:rsid w:val="008B6397"/>
    <w:rsid w:val="008B669A"/>
    <w:rsid w:val="008B6751"/>
    <w:rsid w:val="008B7900"/>
    <w:rsid w:val="008C0588"/>
    <w:rsid w:val="008C0BDA"/>
    <w:rsid w:val="008C129C"/>
    <w:rsid w:val="008C3258"/>
    <w:rsid w:val="008C3C81"/>
    <w:rsid w:val="008C5286"/>
    <w:rsid w:val="008C5FD1"/>
    <w:rsid w:val="008C7A88"/>
    <w:rsid w:val="008D11CB"/>
    <w:rsid w:val="008D22F0"/>
    <w:rsid w:val="008D3535"/>
    <w:rsid w:val="008D532B"/>
    <w:rsid w:val="008D5980"/>
    <w:rsid w:val="008D62BF"/>
    <w:rsid w:val="008D721C"/>
    <w:rsid w:val="008D73EC"/>
    <w:rsid w:val="008E1430"/>
    <w:rsid w:val="008E1651"/>
    <w:rsid w:val="008E1E74"/>
    <w:rsid w:val="008E1E9A"/>
    <w:rsid w:val="008E2120"/>
    <w:rsid w:val="008E3767"/>
    <w:rsid w:val="008E559A"/>
    <w:rsid w:val="008E6535"/>
    <w:rsid w:val="008E78CF"/>
    <w:rsid w:val="008E7A83"/>
    <w:rsid w:val="008E7E31"/>
    <w:rsid w:val="008F05C8"/>
    <w:rsid w:val="008F1D98"/>
    <w:rsid w:val="008F2D00"/>
    <w:rsid w:val="008F2D14"/>
    <w:rsid w:val="008F43F8"/>
    <w:rsid w:val="008F5582"/>
    <w:rsid w:val="008F5FC4"/>
    <w:rsid w:val="008F6700"/>
    <w:rsid w:val="008F6A1E"/>
    <w:rsid w:val="008F6E43"/>
    <w:rsid w:val="008F7354"/>
    <w:rsid w:val="008F742B"/>
    <w:rsid w:val="00900840"/>
    <w:rsid w:val="00900997"/>
    <w:rsid w:val="00901475"/>
    <w:rsid w:val="009015F1"/>
    <w:rsid w:val="00902272"/>
    <w:rsid w:val="00902625"/>
    <w:rsid w:val="00902BFD"/>
    <w:rsid w:val="009033FC"/>
    <w:rsid w:val="00903953"/>
    <w:rsid w:val="00905A0C"/>
    <w:rsid w:val="0090639C"/>
    <w:rsid w:val="00907DC0"/>
    <w:rsid w:val="00910FCB"/>
    <w:rsid w:val="00913D4A"/>
    <w:rsid w:val="00914FF0"/>
    <w:rsid w:val="00915D46"/>
    <w:rsid w:val="009163E6"/>
    <w:rsid w:val="009165A3"/>
    <w:rsid w:val="00917C97"/>
    <w:rsid w:val="00921F50"/>
    <w:rsid w:val="0092258F"/>
    <w:rsid w:val="0092273D"/>
    <w:rsid w:val="00922917"/>
    <w:rsid w:val="00924483"/>
    <w:rsid w:val="0092523B"/>
    <w:rsid w:val="00925E97"/>
    <w:rsid w:val="009263A5"/>
    <w:rsid w:val="00926DB8"/>
    <w:rsid w:val="00930948"/>
    <w:rsid w:val="00930A1B"/>
    <w:rsid w:val="009314DD"/>
    <w:rsid w:val="009316F1"/>
    <w:rsid w:val="00931A43"/>
    <w:rsid w:val="00931D38"/>
    <w:rsid w:val="00933289"/>
    <w:rsid w:val="009339DD"/>
    <w:rsid w:val="00933E87"/>
    <w:rsid w:val="00933FE5"/>
    <w:rsid w:val="00934688"/>
    <w:rsid w:val="0093519E"/>
    <w:rsid w:val="00935D50"/>
    <w:rsid w:val="00936A00"/>
    <w:rsid w:val="009413F7"/>
    <w:rsid w:val="00942676"/>
    <w:rsid w:val="009428C1"/>
    <w:rsid w:val="00942E17"/>
    <w:rsid w:val="00942FAD"/>
    <w:rsid w:val="0094406D"/>
    <w:rsid w:val="0094458A"/>
    <w:rsid w:val="0094522F"/>
    <w:rsid w:val="00945C4E"/>
    <w:rsid w:val="00946FC3"/>
    <w:rsid w:val="00950292"/>
    <w:rsid w:val="00951FEC"/>
    <w:rsid w:val="0095350F"/>
    <w:rsid w:val="00953911"/>
    <w:rsid w:val="009543F8"/>
    <w:rsid w:val="009554E2"/>
    <w:rsid w:val="00955C46"/>
    <w:rsid w:val="00957B03"/>
    <w:rsid w:val="00957E03"/>
    <w:rsid w:val="00960FB1"/>
    <w:rsid w:val="009617AC"/>
    <w:rsid w:val="009622BA"/>
    <w:rsid w:val="0096234C"/>
    <w:rsid w:val="009635B9"/>
    <w:rsid w:val="00966B48"/>
    <w:rsid w:val="00967381"/>
    <w:rsid w:val="009677DD"/>
    <w:rsid w:val="00967EE5"/>
    <w:rsid w:val="00970AED"/>
    <w:rsid w:val="009730A1"/>
    <w:rsid w:val="00973194"/>
    <w:rsid w:val="00974089"/>
    <w:rsid w:val="00974315"/>
    <w:rsid w:val="0097436E"/>
    <w:rsid w:val="00976C67"/>
    <w:rsid w:val="00977476"/>
    <w:rsid w:val="00980C86"/>
    <w:rsid w:val="0098108F"/>
    <w:rsid w:val="0098166E"/>
    <w:rsid w:val="00983382"/>
    <w:rsid w:val="0098638F"/>
    <w:rsid w:val="009865DA"/>
    <w:rsid w:val="00986A65"/>
    <w:rsid w:val="00986F40"/>
    <w:rsid w:val="00986FB9"/>
    <w:rsid w:val="009879CE"/>
    <w:rsid w:val="00987A0E"/>
    <w:rsid w:val="00990B08"/>
    <w:rsid w:val="00991795"/>
    <w:rsid w:val="0099224D"/>
    <w:rsid w:val="00992E81"/>
    <w:rsid w:val="00993471"/>
    <w:rsid w:val="009951EC"/>
    <w:rsid w:val="00997BB6"/>
    <w:rsid w:val="009A05D4"/>
    <w:rsid w:val="009A25D6"/>
    <w:rsid w:val="009A2A67"/>
    <w:rsid w:val="009A327D"/>
    <w:rsid w:val="009A3C06"/>
    <w:rsid w:val="009A406B"/>
    <w:rsid w:val="009A606B"/>
    <w:rsid w:val="009A6B7C"/>
    <w:rsid w:val="009A7A4B"/>
    <w:rsid w:val="009B039B"/>
    <w:rsid w:val="009B2909"/>
    <w:rsid w:val="009B2B76"/>
    <w:rsid w:val="009B32A7"/>
    <w:rsid w:val="009B4B50"/>
    <w:rsid w:val="009B508D"/>
    <w:rsid w:val="009B5354"/>
    <w:rsid w:val="009B6665"/>
    <w:rsid w:val="009B6697"/>
    <w:rsid w:val="009B6AA1"/>
    <w:rsid w:val="009B72E8"/>
    <w:rsid w:val="009C055A"/>
    <w:rsid w:val="009C26E5"/>
    <w:rsid w:val="009C3191"/>
    <w:rsid w:val="009C32F7"/>
    <w:rsid w:val="009C4685"/>
    <w:rsid w:val="009C524A"/>
    <w:rsid w:val="009C53AF"/>
    <w:rsid w:val="009C5BD9"/>
    <w:rsid w:val="009C6AA7"/>
    <w:rsid w:val="009C6CE6"/>
    <w:rsid w:val="009C7314"/>
    <w:rsid w:val="009D2C2B"/>
    <w:rsid w:val="009D31C5"/>
    <w:rsid w:val="009D400B"/>
    <w:rsid w:val="009D4736"/>
    <w:rsid w:val="009D5B34"/>
    <w:rsid w:val="009E1E16"/>
    <w:rsid w:val="009E1EF8"/>
    <w:rsid w:val="009E25F8"/>
    <w:rsid w:val="009E4D57"/>
    <w:rsid w:val="009E4D63"/>
    <w:rsid w:val="009E56B2"/>
    <w:rsid w:val="009E627A"/>
    <w:rsid w:val="009E655F"/>
    <w:rsid w:val="009E6B6A"/>
    <w:rsid w:val="009E70C3"/>
    <w:rsid w:val="009E7628"/>
    <w:rsid w:val="009F08D6"/>
    <w:rsid w:val="009F0C05"/>
    <w:rsid w:val="009F1523"/>
    <w:rsid w:val="009F16D5"/>
    <w:rsid w:val="009F29B1"/>
    <w:rsid w:val="009F477C"/>
    <w:rsid w:val="009F47BA"/>
    <w:rsid w:val="009F57AB"/>
    <w:rsid w:val="009F59A0"/>
    <w:rsid w:val="009F5BF1"/>
    <w:rsid w:val="009F6A43"/>
    <w:rsid w:val="009F7365"/>
    <w:rsid w:val="00A0030E"/>
    <w:rsid w:val="00A00312"/>
    <w:rsid w:val="00A00B0F"/>
    <w:rsid w:val="00A00E1F"/>
    <w:rsid w:val="00A0338A"/>
    <w:rsid w:val="00A03F17"/>
    <w:rsid w:val="00A03F3C"/>
    <w:rsid w:val="00A0643A"/>
    <w:rsid w:val="00A067BB"/>
    <w:rsid w:val="00A06D1C"/>
    <w:rsid w:val="00A10429"/>
    <w:rsid w:val="00A120D7"/>
    <w:rsid w:val="00A13476"/>
    <w:rsid w:val="00A14CCD"/>
    <w:rsid w:val="00A15155"/>
    <w:rsid w:val="00A15AFA"/>
    <w:rsid w:val="00A1673E"/>
    <w:rsid w:val="00A20966"/>
    <w:rsid w:val="00A20E6F"/>
    <w:rsid w:val="00A2120D"/>
    <w:rsid w:val="00A2246B"/>
    <w:rsid w:val="00A224A7"/>
    <w:rsid w:val="00A22E16"/>
    <w:rsid w:val="00A234BE"/>
    <w:rsid w:val="00A23E3B"/>
    <w:rsid w:val="00A2425E"/>
    <w:rsid w:val="00A24E83"/>
    <w:rsid w:val="00A2519F"/>
    <w:rsid w:val="00A25C94"/>
    <w:rsid w:val="00A2608C"/>
    <w:rsid w:val="00A2659D"/>
    <w:rsid w:val="00A26754"/>
    <w:rsid w:val="00A30377"/>
    <w:rsid w:val="00A304CC"/>
    <w:rsid w:val="00A33CD9"/>
    <w:rsid w:val="00A3488F"/>
    <w:rsid w:val="00A349B6"/>
    <w:rsid w:val="00A34C36"/>
    <w:rsid w:val="00A34EE5"/>
    <w:rsid w:val="00A356E5"/>
    <w:rsid w:val="00A36037"/>
    <w:rsid w:val="00A402C0"/>
    <w:rsid w:val="00A40417"/>
    <w:rsid w:val="00A40956"/>
    <w:rsid w:val="00A42F09"/>
    <w:rsid w:val="00A460B4"/>
    <w:rsid w:val="00A50663"/>
    <w:rsid w:val="00A53936"/>
    <w:rsid w:val="00A53F13"/>
    <w:rsid w:val="00A544B3"/>
    <w:rsid w:val="00A550F7"/>
    <w:rsid w:val="00A55A47"/>
    <w:rsid w:val="00A55CD3"/>
    <w:rsid w:val="00A55E54"/>
    <w:rsid w:val="00A56EDA"/>
    <w:rsid w:val="00A60B53"/>
    <w:rsid w:val="00A613E0"/>
    <w:rsid w:val="00A6218F"/>
    <w:rsid w:val="00A635D0"/>
    <w:rsid w:val="00A63C62"/>
    <w:rsid w:val="00A643C2"/>
    <w:rsid w:val="00A64AB6"/>
    <w:rsid w:val="00A64B9C"/>
    <w:rsid w:val="00A66297"/>
    <w:rsid w:val="00A66D4B"/>
    <w:rsid w:val="00A670FE"/>
    <w:rsid w:val="00A70B26"/>
    <w:rsid w:val="00A734E8"/>
    <w:rsid w:val="00A73B1E"/>
    <w:rsid w:val="00A75399"/>
    <w:rsid w:val="00A75454"/>
    <w:rsid w:val="00A7569F"/>
    <w:rsid w:val="00A766A1"/>
    <w:rsid w:val="00A772F9"/>
    <w:rsid w:val="00A77A45"/>
    <w:rsid w:val="00A81461"/>
    <w:rsid w:val="00A81D37"/>
    <w:rsid w:val="00A81F3F"/>
    <w:rsid w:val="00A82564"/>
    <w:rsid w:val="00A825B9"/>
    <w:rsid w:val="00A849F4"/>
    <w:rsid w:val="00A8507E"/>
    <w:rsid w:val="00A86A81"/>
    <w:rsid w:val="00A8737A"/>
    <w:rsid w:val="00A90B48"/>
    <w:rsid w:val="00A918CF"/>
    <w:rsid w:val="00A92A39"/>
    <w:rsid w:val="00A93479"/>
    <w:rsid w:val="00A93486"/>
    <w:rsid w:val="00A95F44"/>
    <w:rsid w:val="00A96E48"/>
    <w:rsid w:val="00A97573"/>
    <w:rsid w:val="00AA1340"/>
    <w:rsid w:val="00AA214E"/>
    <w:rsid w:val="00AA2776"/>
    <w:rsid w:val="00AA33F3"/>
    <w:rsid w:val="00AA3468"/>
    <w:rsid w:val="00AA3DB1"/>
    <w:rsid w:val="00AA4116"/>
    <w:rsid w:val="00AA46F4"/>
    <w:rsid w:val="00AA4AEF"/>
    <w:rsid w:val="00AA4EA5"/>
    <w:rsid w:val="00AA52F1"/>
    <w:rsid w:val="00AA6799"/>
    <w:rsid w:val="00AA74D5"/>
    <w:rsid w:val="00AB0915"/>
    <w:rsid w:val="00AB1F97"/>
    <w:rsid w:val="00AB2AFE"/>
    <w:rsid w:val="00AB4B28"/>
    <w:rsid w:val="00AB4C81"/>
    <w:rsid w:val="00AB5306"/>
    <w:rsid w:val="00AB53BC"/>
    <w:rsid w:val="00AB55DD"/>
    <w:rsid w:val="00AB6DA7"/>
    <w:rsid w:val="00AB7AE9"/>
    <w:rsid w:val="00AC0EA2"/>
    <w:rsid w:val="00AC11BA"/>
    <w:rsid w:val="00AC1ED9"/>
    <w:rsid w:val="00AC352B"/>
    <w:rsid w:val="00AC37E3"/>
    <w:rsid w:val="00AC4009"/>
    <w:rsid w:val="00AC415D"/>
    <w:rsid w:val="00AC4524"/>
    <w:rsid w:val="00AC4997"/>
    <w:rsid w:val="00AC5119"/>
    <w:rsid w:val="00AD177D"/>
    <w:rsid w:val="00AD336B"/>
    <w:rsid w:val="00AD3B2F"/>
    <w:rsid w:val="00AD3EB5"/>
    <w:rsid w:val="00AD450E"/>
    <w:rsid w:val="00AD4DF4"/>
    <w:rsid w:val="00AD5920"/>
    <w:rsid w:val="00AD5A3A"/>
    <w:rsid w:val="00AD6E5C"/>
    <w:rsid w:val="00AD6E6B"/>
    <w:rsid w:val="00AD7615"/>
    <w:rsid w:val="00AE009D"/>
    <w:rsid w:val="00AE047D"/>
    <w:rsid w:val="00AE3335"/>
    <w:rsid w:val="00AE3C12"/>
    <w:rsid w:val="00AE4162"/>
    <w:rsid w:val="00AE42EE"/>
    <w:rsid w:val="00AE6CF3"/>
    <w:rsid w:val="00AF083F"/>
    <w:rsid w:val="00AF1001"/>
    <w:rsid w:val="00AF2132"/>
    <w:rsid w:val="00AF3502"/>
    <w:rsid w:val="00AF3A1A"/>
    <w:rsid w:val="00AF4918"/>
    <w:rsid w:val="00AF4BEB"/>
    <w:rsid w:val="00AF6088"/>
    <w:rsid w:val="00AF7C4E"/>
    <w:rsid w:val="00B00907"/>
    <w:rsid w:val="00B01300"/>
    <w:rsid w:val="00B013D9"/>
    <w:rsid w:val="00B02410"/>
    <w:rsid w:val="00B025D8"/>
    <w:rsid w:val="00B02B9F"/>
    <w:rsid w:val="00B02D72"/>
    <w:rsid w:val="00B04569"/>
    <w:rsid w:val="00B04A3D"/>
    <w:rsid w:val="00B050DC"/>
    <w:rsid w:val="00B05A00"/>
    <w:rsid w:val="00B106D9"/>
    <w:rsid w:val="00B10DA8"/>
    <w:rsid w:val="00B118C8"/>
    <w:rsid w:val="00B14D2C"/>
    <w:rsid w:val="00B14DC8"/>
    <w:rsid w:val="00B152E6"/>
    <w:rsid w:val="00B1539D"/>
    <w:rsid w:val="00B15970"/>
    <w:rsid w:val="00B15A54"/>
    <w:rsid w:val="00B15E70"/>
    <w:rsid w:val="00B15F84"/>
    <w:rsid w:val="00B16A98"/>
    <w:rsid w:val="00B20D7B"/>
    <w:rsid w:val="00B21A09"/>
    <w:rsid w:val="00B21E98"/>
    <w:rsid w:val="00B23F88"/>
    <w:rsid w:val="00B24377"/>
    <w:rsid w:val="00B30543"/>
    <w:rsid w:val="00B311CD"/>
    <w:rsid w:val="00B314BB"/>
    <w:rsid w:val="00B314FD"/>
    <w:rsid w:val="00B32317"/>
    <w:rsid w:val="00B327F4"/>
    <w:rsid w:val="00B33104"/>
    <w:rsid w:val="00B33A4E"/>
    <w:rsid w:val="00B344F0"/>
    <w:rsid w:val="00B35008"/>
    <w:rsid w:val="00B35671"/>
    <w:rsid w:val="00B36326"/>
    <w:rsid w:val="00B3698A"/>
    <w:rsid w:val="00B36D57"/>
    <w:rsid w:val="00B40549"/>
    <w:rsid w:val="00B40A00"/>
    <w:rsid w:val="00B40B5E"/>
    <w:rsid w:val="00B41D7F"/>
    <w:rsid w:val="00B42864"/>
    <w:rsid w:val="00B42EAF"/>
    <w:rsid w:val="00B43259"/>
    <w:rsid w:val="00B436F9"/>
    <w:rsid w:val="00B44308"/>
    <w:rsid w:val="00B4484E"/>
    <w:rsid w:val="00B44BD6"/>
    <w:rsid w:val="00B44DFC"/>
    <w:rsid w:val="00B45359"/>
    <w:rsid w:val="00B456CF"/>
    <w:rsid w:val="00B4587A"/>
    <w:rsid w:val="00B463D8"/>
    <w:rsid w:val="00B479A8"/>
    <w:rsid w:val="00B50C8C"/>
    <w:rsid w:val="00B51322"/>
    <w:rsid w:val="00B51496"/>
    <w:rsid w:val="00B51E35"/>
    <w:rsid w:val="00B523C8"/>
    <w:rsid w:val="00B52CEC"/>
    <w:rsid w:val="00B52DF3"/>
    <w:rsid w:val="00B531D6"/>
    <w:rsid w:val="00B53C84"/>
    <w:rsid w:val="00B55296"/>
    <w:rsid w:val="00B55793"/>
    <w:rsid w:val="00B55A45"/>
    <w:rsid w:val="00B55F3C"/>
    <w:rsid w:val="00B56763"/>
    <w:rsid w:val="00B60F21"/>
    <w:rsid w:val="00B61A37"/>
    <w:rsid w:val="00B63FA9"/>
    <w:rsid w:val="00B6477E"/>
    <w:rsid w:val="00B64E21"/>
    <w:rsid w:val="00B65B2F"/>
    <w:rsid w:val="00B661AA"/>
    <w:rsid w:val="00B66625"/>
    <w:rsid w:val="00B66F34"/>
    <w:rsid w:val="00B70385"/>
    <w:rsid w:val="00B70A74"/>
    <w:rsid w:val="00B71335"/>
    <w:rsid w:val="00B749C9"/>
    <w:rsid w:val="00B74AAA"/>
    <w:rsid w:val="00B75CFA"/>
    <w:rsid w:val="00B77F8E"/>
    <w:rsid w:val="00B80FA7"/>
    <w:rsid w:val="00B819CC"/>
    <w:rsid w:val="00B82785"/>
    <w:rsid w:val="00B82FEB"/>
    <w:rsid w:val="00B862DF"/>
    <w:rsid w:val="00B86959"/>
    <w:rsid w:val="00B877E4"/>
    <w:rsid w:val="00B919A4"/>
    <w:rsid w:val="00B91A39"/>
    <w:rsid w:val="00B92854"/>
    <w:rsid w:val="00B9336E"/>
    <w:rsid w:val="00B95517"/>
    <w:rsid w:val="00B97C3E"/>
    <w:rsid w:val="00BA0FB8"/>
    <w:rsid w:val="00BA163B"/>
    <w:rsid w:val="00BA2010"/>
    <w:rsid w:val="00BA2B89"/>
    <w:rsid w:val="00BA33A5"/>
    <w:rsid w:val="00BA3478"/>
    <w:rsid w:val="00BA3E90"/>
    <w:rsid w:val="00BA4830"/>
    <w:rsid w:val="00BA4C27"/>
    <w:rsid w:val="00BA4D1D"/>
    <w:rsid w:val="00BA758F"/>
    <w:rsid w:val="00BB0036"/>
    <w:rsid w:val="00BB0DD5"/>
    <w:rsid w:val="00BB146F"/>
    <w:rsid w:val="00BB161D"/>
    <w:rsid w:val="00BB2664"/>
    <w:rsid w:val="00BB2D54"/>
    <w:rsid w:val="00BB3933"/>
    <w:rsid w:val="00BB3FEC"/>
    <w:rsid w:val="00BB6760"/>
    <w:rsid w:val="00BC0A7E"/>
    <w:rsid w:val="00BC0D6D"/>
    <w:rsid w:val="00BC139C"/>
    <w:rsid w:val="00BC1566"/>
    <w:rsid w:val="00BC18FB"/>
    <w:rsid w:val="00BC2A6F"/>
    <w:rsid w:val="00BC5207"/>
    <w:rsid w:val="00BC52DB"/>
    <w:rsid w:val="00BC66AE"/>
    <w:rsid w:val="00BD01BA"/>
    <w:rsid w:val="00BD0A3C"/>
    <w:rsid w:val="00BD115E"/>
    <w:rsid w:val="00BD2423"/>
    <w:rsid w:val="00BD4D2E"/>
    <w:rsid w:val="00BD53BB"/>
    <w:rsid w:val="00BD5C9D"/>
    <w:rsid w:val="00BD6948"/>
    <w:rsid w:val="00BD6AA0"/>
    <w:rsid w:val="00BD6EC8"/>
    <w:rsid w:val="00BE106E"/>
    <w:rsid w:val="00BE2EEC"/>
    <w:rsid w:val="00BE3480"/>
    <w:rsid w:val="00BE3DF5"/>
    <w:rsid w:val="00BE523E"/>
    <w:rsid w:val="00BE53BA"/>
    <w:rsid w:val="00BE5BB8"/>
    <w:rsid w:val="00BE6964"/>
    <w:rsid w:val="00BE7E62"/>
    <w:rsid w:val="00BE7EA6"/>
    <w:rsid w:val="00BF085A"/>
    <w:rsid w:val="00BF3909"/>
    <w:rsid w:val="00BF3BA2"/>
    <w:rsid w:val="00BF52E3"/>
    <w:rsid w:val="00BF6518"/>
    <w:rsid w:val="00BF6F4A"/>
    <w:rsid w:val="00BF7522"/>
    <w:rsid w:val="00BF752B"/>
    <w:rsid w:val="00BF7A5A"/>
    <w:rsid w:val="00BF7AD0"/>
    <w:rsid w:val="00C0166C"/>
    <w:rsid w:val="00C02462"/>
    <w:rsid w:val="00C02DBF"/>
    <w:rsid w:val="00C02FFC"/>
    <w:rsid w:val="00C052ED"/>
    <w:rsid w:val="00C05E09"/>
    <w:rsid w:val="00C06AB7"/>
    <w:rsid w:val="00C07457"/>
    <w:rsid w:val="00C1133C"/>
    <w:rsid w:val="00C124C5"/>
    <w:rsid w:val="00C139E5"/>
    <w:rsid w:val="00C13B1E"/>
    <w:rsid w:val="00C13C06"/>
    <w:rsid w:val="00C14B25"/>
    <w:rsid w:val="00C15E7A"/>
    <w:rsid w:val="00C164D8"/>
    <w:rsid w:val="00C17426"/>
    <w:rsid w:val="00C1758B"/>
    <w:rsid w:val="00C2028A"/>
    <w:rsid w:val="00C20FC9"/>
    <w:rsid w:val="00C214E6"/>
    <w:rsid w:val="00C217D5"/>
    <w:rsid w:val="00C221AC"/>
    <w:rsid w:val="00C246D8"/>
    <w:rsid w:val="00C24E49"/>
    <w:rsid w:val="00C27AD4"/>
    <w:rsid w:val="00C30AE2"/>
    <w:rsid w:val="00C31025"/>
    <w:rsid w:val="00C312C4"/>
    <w:rsid w:val="00C31E20"/>
    <w:rsid w:val="00C32DC3"/>
    <w:rsid w:val="00C33B85"/>
    <w:rsid w:val="00C34E96"/>
    <w:rsid w:val="00C34F26"/>
    <w:rsid w:val="00C35804"/>
    <w:rsid w:val="00C35E5D"/>
    <w:rsid w:val="00C35EC1"/>
    <w:rsid w:val="00C37A9E"/>
    <w:rsid w:val="00C41CB9"/>
    <w:rsid w:val="00C43858"/>
    <w:rsid w:val="00C453E4"/>
    <w:rsid w:val="00C46324"/>
    <w:rsid w:val="00C464F0"/>
    <w:rsid w:val="00C46AA8"/>
    <w:rsid w:val="00C5005D"/>
    <w:rsid w:val="00C50EC9"/>
    <w:rsid w:val="00C51635"/>
    <w:rsid w:val="00C5196E"/>
    <w:rsid w:val="00C51E06"/>
    <w:rsid w:val="00C52A3E"/>
    <w:rsid w:val="00C52AC3"/>
    <w:rsid w:val="00C532E5"/>
    <w:rsid w:val="00C538DA"/>
    <w:rsid w:val="00C55906"/>
    <w:rsid w:val="00C55C23"/>
    <w:rsid w:val="00C6020F"/>
    <w:rsid w:val="00C60E67"/>
    <w:rsid w:val="00C61180"/>
    <w:rsid w:val="00C619EB"/>
    <w:rsid w:val="00C61BE4"/>
    <w:rsid w:val="00C6210F"/>
    <w:rsid w:val="00C63595"/>
    <w:rsid w:val="00C63C74"/>
    <w:rsid w:val="00C63DDF"/>
    <w:rsid w:val="00C63EDF"/>
    <w:rsid w:val="00C64457"/>
    <w:rsid w:val="00C650B3"/>
    <w:rsid w:val="00C65A03"/>
    <w:rsid w:val="00C65D33"/>
    <w:rsid w:val="00C6615C"/>
    <w:rsid w:val="00C6757C"/>
    <w:rsid w:val="00C675E1"/>
    <w:rsid w:val="00C712F7"/>
    <w:rsid w:val="00C7143B"/>
    <w:rsid w:val="00C7185E"/>
    <w:rsid w:val="00C71E98"/>
    <w:rsid w:val="00C72570"/>
    <w:rsid w:val="00C72DBE"/>
    <w:rsid w:val="00C75097"/>
    <w:rsid w:val="00C75808"/>
    <w:rsid w:val="00C75884"/>
    <w:rsid w:val="00C76968"/>
    <w:rsid w:val="00C76C38"/>
    <w:rsid w:val="00C77EEE"/>
    <w:rsid w:val="00C800C6"/>
    <w:rsid w:val="00C80563"/>
    <w:rsid w:val="00C80BB0"/>
    <w:rsid w:val="00C81998"/>
    <w:rsid w:val="00C822A6"/>
    <w:rsid w:val="00C82EBF"/>
    <w:rsid w:val="00C83919"/>
    <w:rsid w:val="00C83937"/>
    <w:rsid w:val="00C84212"/>
    <w:rsid w:val="00C85F59"/>
    <w:rsid w:val="00C864F8"/>
    <w:rsid w:val="00C86B2A"/>
    <w:rsid w:val="00C87232"/>
    <w:rsid w:val="00C8785C"/>
    <w:rsid w:val="00C8792B"/>
    <w:rsid w:val="00C87B41"/>
    <w:rsid w:val="00C90A82"/>
    <w:rsid w:val="00C91644"/>
    <w:rsid w:val="00C91E15"/>
    <w:rsid w:val="00C93C88"/>
    <w:rsid w:val="00C93EB2"/>
    <w:rsid w:val="00C9404D"/>
    <w:rsid w:val="00C9463D"/>
    <w:rsid w:val="00C969C5"/>
    <w:rsid w:val="00CA0CDD"/>
    <w:rsid w:val="00CA1377"/>
    <w:rsid w:val="00CA2ADE"/>
    <w:rsid w:val="00CA53F1"/>
    <w:rsid w:val="00CA6669"/>
    <w:rsid w:val="00CA7490"/>
    <w:rsid w:val="00CA7643"/>
    <w:rsid w:val="00CB05A0"/>
    <w:rsid w:val="00CB0A99"/>
    <w:rsid w:val="00CB0AAB"/>
    <w:rsid w:val="00CB2091"/>
    <w:rsid w:val="00CB3959"/>
    <w:rsid w:val="00CB5903"/>
    <w:rsid w:val="00CB69F4"/>
    <w:rsid w:val="00CB7425"/>
    <w:rsid w:val="00CB7796"/>
    <w:rsid w:val="00CB7D18"/>
    <w:rsid w:val="00CB7F21"/>
    <w:rsid w:val="00CC033A"/>
    <w:rsid w:val="00CC0D10"/>
    <w:rsid w:val="00CC23B0"/>
    <w:rsid w:val="00CC25F1"/>
    <w:rsid w:val="00CC3646"/>
    <w:rsid w:val="00CC5324"/>
    <w:rsid w:val="00CC567D"/>
    <w:rsid w:val="00CC5C3C"/>
    <w:rsid w:val="00CC6592"/>
    <w:rsid w:val="00CC6B10"/>
    <w:rsid w:val="00CC75CC"/>
    <w:rsid w:val="00CC7663"/>
    <w:rsid w:val="00CC7E18"/>
    <w:rsid w:val="00CC7FF9"/>
    <w:rsid w:val="00CD062C"/>
    <w:rsid w:val="00CD0C6F"/>
    <w:rsid w:val="00CD10DB"/>
    <w:rsid w:val="00CD1D9A"/>
    <w:rsid w:val="00CD2898"/>
    <w:rsid w:val="00CD2CAA"/>
    <w:rsid w:val="00CD37BF"/>
    <w:rsid w:val="00CD3B66"/>
    <w:rsid w:val="00CD4025"/>
    <w:rsid w:val="00CD556C"/>
    <w:rsid w:val="00CD5932"/>
    <w:rsid w:val="00CD7F0A"/>
    <w:rsid w:val="00CE0C5C"/>
    <w:rsid w:val="00CE1526"/>
    <w:rsid w:val="00CE154B"/>
    <w:rsid w:val="00CE16D5"/>
    <w:rsid w:val="00CE170F"/>
    <w:rsid w:val="00CE1C96"/>
    <w:rsid w:val="00CE2EF4"/>
    <w:rsid w:val="00CE419A"/>
    <w:rsid w:val="00CE6389"/>
    <w:rsid w:val="00CE6ABD"/>
    <w:rsid w:val="00CE7850"/>
    <w:rsid w:val="00CF0114"/>
    <w:rsid w:val="00CF091D"/>
    <w:rsid w:val="00CF0D3B"/>
    <w:rsid w:val="00CF0FC6"/>
    <w:rsid w:val="00CF1C19"/>
    <w:rsid w:val="00CF26B1"/>
    <w:rsid w:val="00CF2C71"/>
    <w:rsid w:val="00CF4307"/>
    <w:rsid w:val="00D00689"/>
    <w:rsid w:val="00D00931"/>
    <w:rsid w:val="00D024DC"/>
    <w:rsid w:val="00D03241"/>
    <w:rsid w:val="00D03FD8"/>
    <w:rsid w:val="00D04774"/>
    <w:rsid w:val="00D05039"/>
    <w:rsid w:val="00D054D8"/>
    <w:rsid w:val="00D0597A"/>
    <w:rsid w:val="00D05A2F"/>
    <w:rsid w:val="00D0653D"/>
    <w:rsid w:val="00D06936"/>
    <w:rsid w:val="00D073A2"/>
    <w:rsid w:val="00D074BC"/>
    <w:rsid w:val="00D07FE2"/>
    <w:rsid w:val="00D10D05"/>
    <w:rsid w:val="00D11735"/>
    <w:rsid w:val="00D1235D"/>
    <w:rsid w:val="00D14025"/>
    <w:rsid w:val="00D1425A"/>
    <w:rsid w:val="00D16AD6"/>
    <w:rsid w:val="00D179D3"/>
    <w:rsid w:val="00D20153"/>
    <w:rsid w:val="00D208F8"/>
    <w:rsid w:val="00D21276"/>
    <w:rsid w:val="00D218CB"/>
    <w:rsid w:val="00D21C32"/>
    <w:rsid w:val="00D220B9"/>
    <w:rsid w:val="00D22302"/>
    <w:rsid w:val="00D232DE"/>
    <w:rsid w:val="00D24080"/>
    <w:rsid w:val="00D264F8"/>
    <w:rsid w:val="00D26892"/>
    <w:rsid w:val="00D31F54"/>
    <w:rsid w:val="00D32950"/>
    <w:rsid w:val="00D34BBD"/>
    <w:rsid w:val="00D36581"/>
    <w:rsid w:val="00D369B7"/>
    <w:rsid w:val="00D36D1D"/>
    <w:rsid w:val="00D37604"/>
    <w:rsid w:val="00D37A60"/>
    <w:rsid w:val="00D41C89"/>
    <w:rsid w:val="00D42167"/>
    <w:rsid w:val="00D42CBD"/>
    <w:rsid w:val="00D43E9D"/>
    <w:rsid w:val="00D43F91"/>
    <w:rsid w:val="00D50349"/>
    <w:rsid w:val="00D5188D"/>
    <w:rsid w:val="00D51B89"/>
    <w:rsid w:val="00D53671"/>
    <w:rsid w:val="00D53D71"/>
    <w:rsid w:val="00D53F80"/>
    <w:rsid w:val="00D561BD"/>
    <w:rsid w:val="00D56521"/>
    <w:rsid w:val="00D610FE"/>
    <w:rsid w:val="00D61141"/>
    <w:rsid w:val="00D6224E"/>
    <w:rsid w:val="00D64FC1"/>
    <w:rsid w:val="00D65ACE"/>
    <w:rsid w:val="00D663BD"/>
    <w:rsid w:val="00D66A79"/>
    <w:rsid w:val="00D66B5F"/>
    <w:rsid w:val="00D6701D"/>
    <w:rsid w:val="00D70833"/>
    <w:rsid w:val="00D722E3"/>
    <w:rsid w:val="00D72658"/>
    <w:rsid w:val="00D733BE"/>
    <w:rsid w:val="00D73862"/>
    <w:rsid w:val="00D75423"/>
    <w:rsid w:val="00D763D1"/>
    <w:rsid w:val="00D764E3"/>
    <w:rsid w:val="00D8043D"/>
    <w:rsid w:val="00D81955"/>
    <w:rsid w:val="00D8232C"/>
    <w:rsid w:val="00D824DE"/>
    <w:rsid w:val="00D836CE"/>
    <w:rsid w:val="00D83C92"/>
    <w:rsid w:val="00D846EA"/>
    <w:rsid w:val="00D846EB"/>
    <w:rsid w:val="00D849B9"/>
    <w:rsid w:val="00D856A8"/>
    <w:rsid w:val="00D85C0B"/>
    <w:rsid w:val="00D85E97"/>
    <w:rsid w:val="00D861AD"/>
    <w:rsid w:val="00D87CBA"/>
    <w:rsid w:val="00D87CF0"/>
    <w:rsid w:val="00D87DAB"/>
    <w:rsid w:val="00D916E6"/>
    <w:rsid w:val="00D91748"/>
    <w:rsid w:val="00D91C7A"/>
    <w:rsid w:val="00D92917"/>
    <w:rsid w:val="00D934F7"/>
    <w:rsid w:val="00D93F70"/>
    <w:rsid w:val="00D94A6F"/>
    <w:rsid w:val="00D97949"/>
    <w:rsid w:val="00D97D73"/>
    <w:rsid w:val="00D97E74"/>
    <w:rsid w:val="00DA0401"/>
    <w:rsid w:val="00DA0BA1"/>
    <w:rsid w:val="00DA179C"/>
    <w:rsid w:val="00DA1BFD"/>
    <w:rsid w:val="00DA2707"/>
    <w:rsid w:val="00DA3FA6"/>
    <w:rsid w:val="00DA4198"/>
    <w:rsid w:val="00DA52DF"/>
    <w:rsid w:val="00DA6D61"/>
    <w:rsid w:val="00DA6F14"/>
    <w:rsid w:val="00DA7C71"/>
    <w:rsid w:val="00DB061F"/>
    <w:rsid w:val="00DB1739"/>
    <w:rsid w:val="00DB1E2C"/>
    <w:rsid w:val="00DB282C"/>
    <w:rsid w:val="00DB2899"/>
    <w:rsid w:val="00DB399F"/>
    <w:rsid w:val="00DB5B60"/>
    <w:rsid w:val="00DB5F89"/>
    <w:rsid w:val="00DB70BD"/>
    <w:rsid w:val="00DC03D2"/>
    <w:rsid w:val="00DC1A85"/>
    <w:rsid w:val="00DC1D97"/>
    <w:rsid w:val="00DC26C8"/>
    <w:rsid w:val="00DC2705"/>
    <w:rsid w:val="00DC3ACF"/>
    <w:rsid w:val="00DC4264"/>
    <w:rsid w:val="00DC502D"/>
    <w:rsid w:val="00DC55DD"/>
    <w:rsid w:val="00DC5EE4"/>
    <w:rsid w:val="00DC5FCF"/>
    <w:rsid w:val="00DD0713"/>
    <w:rsid w:val="00DD0728"/>
    <w:rsid w:val="00DD0E2D"/>
    <w:rsid w:val="00DD1E2D"/>
    <w:rsid w:val="00DD3175"/>
    <w:rsid w:val="00DD3262"/>
    <w:rsid w:val="00DD369B"/>
    <w:rsid w:val="00DD43CE"/>
    <w:rsid w:val="00DD4AF7"/>
    <w:rsid w:val="00DD5540"/>
    <w:rsid w:val="00DD58CD"/>
    <w:rsid w:val="00DD6109"/>
    <w:rsid w:val="00DD7220"/>
    <w:rsid w:val="00DE00C0"/>
    <w:rsid w:val="00DE0687"/>
    <w:rsid w:val="00DE267C"/>
    <w:rsid w:val="00DE2996"/>
    <w:rsid w:val="00DE2B3A"/>
    <w:rsid w:val="00DE38C8"/>
    <w:rsid w:val="00DE4B7C"/>
    <w:rsid w:val="00DE50EE"/>
    <w:rsid w:val="00DE608A"/>
    <w:rsid w:val="00DE69B4"/>
    <w:rsid w:val="00DE72F7"/>
    <w:rsid w:val="00DE792C"/>
    <w:rsid w:val="00DF03BE"/>
    <w:rsid w:val="00DF0662"/>
    <w:rsid w:val="00DF0CE9"/>
    <w:rsid w:val="00DF126A"/>
    <w:rsid w:val="00DF4705"/>
    <w:rsid w:val="00E013DD"/>
    <w:rsid w:val="00E01418"/>
    <w:rsid w:val="00E0145C"/>
    <w:rsid w:val="00E020EE"/>
    <w:rsid w:val="00E02DEE"/>
    <w:rsid w:val="00E02FF0"/>
    <w:rsid w:val="00E04818"/>
    <w:rsid w:val="00E048D2"/>
    <w:rsid w:val="00E04C7C"/>
    <w:rsid w:val="00E07B7F"/>
    <w:rsid w:val="00E07C0E"/>
    <w:rsid w:val="00E07EDC"/>
    <w:rsid w:val="00E10204"/>
    <w:rsid w:val="00E1025C"/>
    <w:rsid w:val="00E10319"/>
    <w:rsid w:val="00E10A04"/>
    <w:rsid w:val="00E122B4"/>
    <w:rsid w:val="00E12AB3"/>
    <w:rsid w:val="00E12CF6"/>
    <w:rsid w:val="00E13461"/>
    <w:rsid w:val="00E1498A"/>
    <w:rsid w:val="00E14BC5"/>
    <w:rsid w:val="00E15FA8"/>
    <w:rsid w:val="00E16D7B"/>
    <w:rsid w:val="00E17472"/>
    <w:rsid w:val="00E178C6"/>
    <w:rsid w:val="00E21E50"/>
    <w:rsid w:val="00E243E3"/>
    <w:rsid w:val="00E24B27"/>
    <w:rsid w:val="00E252B6"/>
    <w:rsid w:val="00E265E5"/>
    <w:rsid w:val="00E301BA"/>
    <w:rsid w:val="00E31A20"/>
    <w:rsid w:val="00E324C0"/>
    <w:rsid w:val="00E32609"/>
    <w:rsid w:val="00E329DD"/>
    <w:rsid w:val="00E32DEA"/>
    <w:rsid w:val="00E33E8E"/>
    <w:rsid w:val="00E356C0"/>
    <w:rsid w:val="00E35FA0"/>
    <w:rsid w:val="00E407AB"/>
    <w:rsid w:val="00E40DCC"/>
    <w:rsid w:val="00E427C4"/>
    <w:rsid w:val="00E45BC6"/>
    <w:rsid w:val="00E47604"/>
    <w:rsid w:val="00E47CBC"/>
    <w:rsid w:val="00E510F3"/>
    <w:rsid w:val="00E52E8E"/>
    <w:rsid w:val="00E53434"/>
    <w:rsid w:val="00E53783"/>
    <w:rsid w:val="00E54DDA"/>
    <w:rsid w:val="00E5533A"/>
    <w:rsid w:val="00E577E2"/>
    <w:rsid w:val="00E57BC2"/>
    <w:rsid w:val="00E57F9A"/>
    <w:rsid w:val="00E60241"/>
    <w:rsid w:val="00E605EE"/>
    <w:rsid w:val="00E607BB"/>
    <w:rsid w:val="00E60AFA"/>
    <w:rsid w:val="00E6187C"/>
    <w:rsid w:val="00E618A4"/>
    <w:rsid w:val="00E62BEF"/>
    <w:rsid w:val="00E63B28"/>
    <w:rsid w:val="00E63BA4"/>
    <w:rsid w:val="00E6436F"/>
    <w:rsid w:val="00E64510"/>
    <w:rsid w:val="00E64DA7"/>
    <w:rsid w:val="00E64EA3"/>
    <w:rsid w:val="00E6652E"/>
    <w:rsid w:val="00E7032A"/>
    <w:rsid w:val="00E71129"/>
    <w:rsid w:val="00E72F9B"/>
    <w:rsid w:val="00E7320C"/>
    <w:rsid w:val="00E739DD"/>
    <w:rsid w:val="00E74EC3"/>
    <w:rsid w:val="00E7563D"/>
    <w:rsid w:val="00E75C1E"/>
    <w:rsid w:val="00E76E88"/>
    <w:rsid w:val="00E77766"/>
    <w:rsid w:val="00E77D0E"/>
    <w:rsid w:val="00E8157C"/>
    <w:rsid w:val="00E826D4"/>
    <w:rsid w:val="00E82A9D"/>
    <w:rsid w:val="00E849C4"/>
    <w:rsid w:val="00E8525B"/>
    <w:rsid w:val="00E86232"/>
    <w:rsid w:val="00E87184"/>
    <w:rsid w:val="00E876F9"/>
    <w:rsid w:val="00E90810"/>
    <w:rsid w:val="00E90918"/>
    <w:rsid w:val="00E9468C"/>
    <w:rsid w:val="00E94EA9"/>
    <w:rsid w:val="00E9526E"/>
    <w:rsid w:val="00E95649"/>
    <w:rsid w:val="00E96B9C"/>
    <w:rsid w:val="00EA0181"/>
    <w:rsid w:val="00EA15DE"/>
    <w:rsid w:val="00EA1827"/>
    <w:rsid w:val="00EA4A69"/>
    <w:rsid w:val="00EA66A9"/>
    <w:rsid w:val="00EA6F27"/>
    <w:rsid w:val="00EA7082"/>
    <w:rsid w:val="00EA77C6"/>
    <w:rsid w:val="00EA7CDD"/>
    <w:rsid w:val="00EB044D"/>
    <w:rsid w:val="00EB0FE1"/>
    <w:rsid w:val="00EB1A2B"/>
    <w:rsid w:val="00EB4E6A"/>
    <w:rsid w:val="00EC032E"/>
    <w:rsid w:val="00EC0985"/>
    <w:rsid w:val="00EC1477"/>
    <w:rsid w:val="00EC1DA3"/>
    <w:rsid w:val="00EC23FD"/>
    <w:rsid w:val="00EC5370"/>
    <w:rsid w:val="00EC540A"/>
    <w:rsid w:val="00EC60D6"/>
    <w:rsid w:val="00EC7619"/>
    <w:rsid w:val="00EC774E"/>
    <w:rsid w:val="00ED08C7"/>
    <w:rsid w:val="00ED1BDA"/>
    <w:rsid w:val="00ED33A9"/>
    <w:rsid w:val="00ED35A6"/>
    <w:rsid w:val="00ED4000"/>
    <w:rsid w:val="00ED4028"/>
    <w:rsid w:val="00ED639B"/>
    <w:rsid w:val="00ED6899"/>
    <w:rsid w:val="00ED6A52"/>
    <w:rsid w:val="00ED7377"/>
    <w:rsid w:val="00EE108A"/>
    <w:rsid w:val="00EE4477"/>
    <w:rsid w:val="00EE504F"/>
    <w:rsid w:val="00EE50AF"/>
    <w:rsid w:val="00EE5F88"/>
    <w:rsid w:val="00EE60E2"/>
    <w:rsid w:val="00EE6850"/>
    <w:rsid w:val="00EE6EFB"/>
    <w:rsid w:val="00EE756F"/>
    <w:rsid w:val="00EF2685"/>
    <w:rsid w:val="00EF2B44"/>
    <w:rsid w:val="00EF322A"/>
    <w:rsid w:val="00EF37E4"/>
    <w:rsid w:val="00EF52D6"/>
    <w:rsid w:val="00EF65E8"/>
    <w:rsid w:val="00EF6A4F"/>
    <w:rsid w:val="00EF7AD5"/>
    <w:rsid w:val="00EF7ADD"/>
    <w:rsid w:val="00F00AB0"/>
    <w:rsid w:val="00F01393"/>
    <w:rsid w:val="00F02D1B"/>
    <w:rsid w:val="00F04939"/>
    <w:rsid w:val="00F04DC6"/>
    <w:rsid w:val="00F05B48"/>
    <w:rsid w:val="00F06448"/>
    <w:rsid w:val="00F074B1"/>
    <w:rsid w:val="00F077D4"/>
    <w:rsid w:val="00F10292"/>
    <w:rsid w:val="00F10E82"/>
    <w:rsid w:val="00F11B0E"/>
    <w:rsid w:val="00F11E4F"/>
    <w:rsid w:val="00F12B2C"/>
    <w:rsid w:val="00F13313"/>
    <w:rsid w:val="00F1344C"/>
    <w:rsid w:val="00F14540"/>
    <w:rsid w:val="00F145FA"/>
    <w:rsid w:val="00F14CF5"/>
    <w:rsid w:val="00F15220"/>
    <w:rsid w:val="00F1542E"/>
    <w:rsid w:val="00F15507"/>
    <w:rsid w:val="00F173F0"/>
    <w:rsid w:val="00F17C4A"/>
    <w:rsid w:val="00F2002D"/>
    <w:rsid w:val="00F202AA"/>
    <w:rsid w:val="00F203BB"/>
    <w:rsid w:val="00F20510"/>
    <w:rsid w:val="00F21500"/>
    <w:rsid w:val="00F22B75"/>
    <w:rsid w:val="00F232C5"/>
    <w:rsid w:val="00F24613"/>
    <w:rsid w:val="00F2511A"/>
    <w:rsid w:val="00F300D8"/>
    <w:rsid w:val="00F31A9E"/>
    <w:rsid w:val="00F32580"/>
    <w:rsid w:val="00F32770"/>
    <w:rsid w:val="00F33372"/>
    <w:rsid w:val="00F33B18"/>
    <w:rsid w:val="00F34281"/>
    <w:rsid w:val="00F345B1"/>
    <w:rsid w:val="00F36EFB"/>
    <w:rsid w:val="00F37352"/>
    <w:rsid w:val="00F3767C"/>
    <w:rsid w:val="00F40788"/>
    <w:rsid w:val="00F40B88"/>
    <w:rsid w:val="00F4125A"/>
    <w:rsid w:val="00F42798"/>
    <w:rsid w:val="00F43DE9"/>
    <w:rsid w:val="00F44918"/>
    <w:rsid w:val="00F451B6"/>
    <w:rsid w:val="00F4561A"/>
    <w:rsid w:val="00F45843"/>
    <w:rsid w:val="00F46B09"/>
    <w:rsid w:val="00F47D73"/>
    <w:rsid w:val="00F50288"/>
    <w:rsid w:val="00F51B9A"/>
    <w:rsid w:val="00F531EA"/>
    <w:rsid w:val="00F537A6"/>
    <w:rsid w:val="00F53CA7"/>
    <w:rsid w:val="00F5494D"/>
    <w:rsid w:val="00F558FA"/>
    <w:rsid w:val="00F5657F"/>
    <w:rsid w:val="00F5708A"/>
    <w:rsid w:val="00F5739D"/>
    <w:rsid w:val="00F579C5"/>
    <w:rsid w:val="00F600E4"/>
    <w:rsid w:val="00F602C9"/>
    <w:rsid w:val="00F61153"/>
    <w:rsid w:val="00F619A4"/>
    <w:rsid w:val="00F61F2E"/>
    <w:rsid w:val="00F62604"/>
    <w:rsid w:val="00F62A9E"/>
    <w:rsid w:val="00F641B6"/>
    <w:rsid w:val="00F6445D"/>
    <w:rsid w:val="00F652E2"/>
    <w:rsid w:val="00F67161"/>
    <w:rsid w:val="00F677F9"/>
    <w:rsid w:val="00F678E0"/>
    <w:rsid w:val="00F70A6C"/>
    <w:rsid w:val="00F71CA8"/>
    <w:rsid w:val="00F721D0"/>
    <w:rsid w:val="00F740E4"/>
    <w:rsid w:val="00F754D1"/>
    <w:rsid w:val="00F75637"/>
    <w:rsid w:val="00F759F7"/>
    <w:rsid w:val="00F75CC7"/>
    <w:rsid w:val="00F765C1"/>
    <w:rsid w:val="00F77DD7"/>
    <w:rsid w:val="00F80E52"/>
    <w:rsid w:val="00F81379"/>
    <w:rsid w:val="00F813E8"/>
    <w:rsid w:val="00F83855"/>
    <w:rsid w:val="00F838CF"/>
    <w:rsid w:val="00F862CA"/>
    <w:rsid w:val="00F862D7"/>
    <w:rsid w:val="00F8693E"/>
    <w:rsid w:val="00F8784A"/>
    <w:rsid w:val="00F90C09"/>
    <w:rsid w:val="00F919AF"/>
    <w:rsid w:val="00F93187"/>
    <w:rsid w:val="00F95411"/>
    <w:rsid w:val="00F95999"/>
    <w:rsid w:val="00F95B86"/>
    <w:rsid w:val="00F95FE9"/>
    <w:rsid w:val="00F96556"/>
    <w:rsid w:val="00F96854"/>
    <w:rsid w:val="00F974EC"/>
    <w:rsid w:val="00F97854"/>
    <w:rsid w:val="00FA0BC1"/>
    <w:rsid w:val="00FA1EE0"/>
    <w:rsid w:val="00FA2302"/>
    <w:rsid w:val="00FA2696"/>
    <w:rsid w:val="00FA26AC"/>
    <w:rsid w:val="00FA5183"/>
    <w:rsid w:val="00FA53DC"/>
    <w:rsid w:val="00FA543D"/>
    <w:rsid w:val="00FA662A"/>
    <w:rsid w:val="00FA7A34"/>
    <w:rsid w:val="00FA7BEC"/>
    <w:rsid w:val="00FB0C71"/>
    <w:rsid w:val="00FB1010"/>
    <w:rsid w:val="00FB2080"/>
    <w:rsid w:val="00FB31A4"/>
    <w:rsid w:val="00FB6211"/>
    <w:rsid w:val="00FB68F5"/>
    <w:rsid w:val="00FC0D62"/>
    <w:rsid w:val="00FC1540"/>
    <w:rsid w:val="00FC176C"/>
    <w:rsid w:val="00FC5CAE"/>
    <w:rsid w:val="00FC6280"/>
    <w:rsid w:val="00FC6379"/>
    <w:rsid w:val="00FC672A"/>
    <w:rsid w:val="00FC7031"/>
    <w:rsid w:val="00FC7DC6"/>
    <w:rsid w:val="00FD235C"/>
    <w:rsid w:val="00FD5A02"/>
    <w:rsid w:val="00FD5A17"/>
    <w:rsid w:val="00FD6651"/>
    <w:rsid w:val="00FD7058"/>
    <w:rsid w:val="00FD7090"/>
    <w:rsid w:val="00FD7BA0"/>
    <w:rsid w:val="00FE069C"/>
    <w:rsid w:val="00FE0A5B"/>
    <w:rsid w:val="00FE1C8E"/>
    <w:rsid w:val="00FE2457"/>
    <w:rsid w:val="00FE2C42"/>
    <w:rsid w:val="00FE2C47"/>
    <w:rsid w:val="00FE31C2"/>
    <w:rsid w:val="00FE3C52"/>
    <w:rsid w:val="00FE3CA7"/>
    <w:rsid w:val="00FE3EC2"/>
    <w:rsid w:val="00FE523E"/>
    <w:rsid w:val="00FE534D"/>
    <w:rsid w:val="00FE54CC"/>
    <w:rsid w:val="00FE56AD"/>
    <w:rsid w:val="00FE5EAA"/>
    <w:rsid w:val="00FE6E61"/>
    <w:rsid w:val="00FE7308"/>
    <w:rsid w:val="00FE76B8"/>
    <w:rsid w:val="00FE7AE6"/>
    <w:rsid w:val="00FF087F"/>
    <w:rsid w:val="00FF26E0"/>
    <w:rsid w:val="00FF29EB"/>
    <w:rsid w:val="00FF382A"/>
    <w:rsid w:val="00FF4DC5"/>
    <w:rsid w:val="00FF6D26"/>
    <w:rsid w:val="01377330"/>
    <w:rsid w:val="01B5CBAA"/>
    <w:rsid w:val="0242939C"/>
    <w:rsid w:val="02903806"/>
    <w:rsid w:val="02C0839F"/>
    <w:rsid w:val="02D223E7"/>
    <w:rsid w:val="02E12469"/>
    <w:rsid w:val="034B560E"/>
    <w:rsid w:val="03B5DFED"/>
    <w:rsid w:val="0429858B"/>
    <w:rsid w:val="046CD71E"/>
    <w:rsid w:val="04720F80"/>
    <w:rsid w:val="04C551C5"/>
    <w:rsid w:val="05189EA0"/>
    <w:rsid w:val="05431260"/>
    <w:rsid w:val="054314A3"/>
    <w:rsid w:val="054A255C"/>
    <w:rsid w:val="0563E53C"/>
    <w:rsid w:val="06172C6F"/>
    <w:rsid w:val="0696C9F3"/>
    <w:rsid w:val="06D2631D"/>
    <w:rsid w:val="06D6A0F7"/>
    <w:rsid w:val="0766BD81"/>
    <w:rsid w:val="077E579B"/>
    <w:rsid w:val="08093288"/>
    <w:rsid w:val="0817D92C"/>
    <w:rsid w:val="081AF630"/>
    <w:rsid w:val="0853CC85"/>
    <w:rsid w:val="088B023D"/>
    <w:rsid w:val="089B85FE"/>
    <w:rsid w:val="096481E5"/>
    <w:rsid w:val="099F748D"/>
    <w:rsid w:val="09B6C691"/>
    <w:rsid w:val="09EFB979"/>
    <w:rsid w:val="0A6BC515"/>
    <w:rsid w:val="0A800B7D"/>
    <w:rsid w:val="0A9378C5"/>
    <w:rsid w:val="0AD4F036"/>
    <w:rsid w:val="0B0D5AD4"/>
    <w:rsid w:val="0B8FD171"/>
    <w:rsid w:val="0BD04D85"/>
    <w:rsid w:val="0C290785"/>
    <w:rsid w:val="0C2F9967"/>
    <w:rsid w:val="0C307286"/>
    <w:rsid w:val="0C477110"/>
    <w:rsid w:val="0CDC3D29"/>
    <w:rsid w:val="0D3CDABE"/>
    <w:rsid w:val="0DE14582"/>
    <w:rsid w:val="0DF11670"/>
    <w:rsid w:val="0E356552"/>
    <w:rsid w:val="0E7FCB4D"/>
    <w:rsid w:val="0EF0769C"/>
    <w:rsid w:val="0FD238F2"/>
    <w:rsid w:val="0FDC4C09"/>
    <w:rsid w:val="10026390"/>
    <w:rsid w:val="10F16359"/>
    <w:rsid w:val="11560112"/>
    <w:rsid w:val="11B01D83"/>
    <w:rsid w:val="11C247F2"/>
    <w:rsid w:val="11FCFF79"/>
    <w:rsid w:val="12293FE7"/>
    <w:rsid w:val="123F8F09"/>
    <w:rsid w:val="12495736"/>
    <w:rsid w:val="126829C3"/>
    <w:rsid w:val="129C2DA8"/>
    <w:rsid w:val="12AE0774"/>
    <w:rsid w:val="130C3216"/>
    <w:rsid w:val="132E83E0"/>
    <w:rsid w:val="134BB48C"/>
    <w:rsid w:val="135AA545"/>
    <w:rsid w:val="13DB5F6A"/>
    <w:rsid w:val="13E34CF0"/>
    <w:rsid w:val="13EBD230"/>
    <w:rsid w:val="1427F87D"/>
    <w:rsid w:val="147C842D"/>
    <w:rsid w:val="14CB3B14"/>
    <w:rsid w:val="14EDAF03"/>
    <w:rsid w:val="14F8C67F"/>
    <w:rsid w:val="15294942"/>
    <w:rsid w:val="15668C6C"/>
    <w:rsid w:val="15C8724D"/>
    <w:rsid w:val="15DA7AAD"/>
    <w:rsid w:val="1605F5BE"/>
    <w:rsid w:val="162E6BC5"/>
    <w:rsid w:val="1639F96A"/>
    <w:rsid w:val="16783D8C"/>
    <w:rsid w:val="16AD82EA"/>
    <w:rsid w:val="16D80CEE"/>
    <w:rsid w:val="16EE680E"/>
    <w:rsid w:val="16FA2D08"/>
    <w:rsid w:val="179D70EA"/>
    <w:rsid w:val="17A081BE"/>
    <w:rsid w:val="17BA7970"/>
    <w:rsid w:val="17BA8F61"/>
    <w:rsid w:val="189276DA"/>
    <w:rsid w:val="18D3814C"/>
    <w:rsid w:val="19711149"/>
    <w:rsid w:val="197C5815"/>
    <w:rsid w:val="19EE4C86"/>
    <w:rsid w:val="1A0DCDD7"/>
    <w:rsid w:val="1A1FD6ED"/>
    <w:rsid w:val="1A4BE037"/>
    <w:rsid w:val="1A528E74"/>
    <w:rsid w:val="1AB6A2A3"/>
    <w:rsid w:val="1ADAF26B"/>
    <w:rsid w:val="1AE259EE"/>
    <w:rsid w:val="1AF7BDC6"/>
    <w:rsid w:val="1B2814BF"/>
    <w:rsid w:val="1B32AB6C"/>
    <w:rsid w:val="1B70A842"/>
    <w:rsid w:val="1B897121"/>
    <w:rsid w:val="1BA539F0"/>
    <w:rsid w:val="1C28D479"/>
    <w:rsid w:val="1C44D70A"/>
    <w:rsid w:val="1CC759FF"/>
    <w:rsid w:val="1CD082E4"/>
    <w:rsid w:val="1CD180E9"/>
    <w:rsid w:val="1CE05EE1"/>
    <w:rsid w:val="1D12800D"/>
    <w:rsid w:val="1D7D3899"/>
    <w:rsid w:val="1E35C0DB"/>
    <w:rsid w:val="1E94C027"/>
    <w:rsid w:val="1ECFA260"/>
    <w:rsid w:val="20163FEC"/>
    <w:rsid w:val="20BA2A97"/>
    <w:rsid w:val="20D27639"/>
    <w:rsid w:val="211BD492"/>
    <w:rsid w:val="2268DB19"/>
    <w:rsid w:val="228F8DD8"/>
    <w:rsid w:val="229C890D"/>
    <w:rsid w:val="229F8C33"/>
    <w:rsid w:val="22CEE9DB"/>
    <w:rsid w:val="233C6973"/>
    <w:rsid w:val="237142E0"/>
    <w:rsid w:val="251CCDA9"/>
    <w:rsid w:val="252FD03D"/>
    <w:rsid w:val="253D7BEB"/>
    <w:rsid w:val="254B544C"/>
    <w:rsid w:val="25A07B8C"/>
    <w:rsid w:val="25A5973D"/>
    <w:rsid w:val="269CA12D"/>
    <w:rsid w:val="26BDEC6B"/>
    <w:rsid w:val="26CBAF71"/>
    <w:rsid w:val="27995B08"/>
    <w:rsid w:val="282BE502"/>
    <w:rsid w:val="283919B2"/>
    <w:rsid w:val="28407C4C"/>
    <w:rsid w:val="288791FA"/>
    <w:rsid w:val="2909C127"/>
    <w:rsid w:val="290CA58E"/>
    <w:rsid w:val="290FAE30"/>
    <w:rsid w:val="29557276"/>
    <w:rsid w:val="2981128B"/>
    <w:rsid w:val="29E46C6D"/>
    <w:rsid w:val="29F013D0"/>
    <w:rsid w:val="29F43198"/>
    <w:rsid w:val="2A90222A"/>
    <w:rsid w:val="2AAB7E91"/>
    <w:rsid w:val="2AC50620"/>
    <w:rsid w:val="2AC85219"/>
    <w:rsid w:val="2B01AB5E"/>
    <w:rsid w:val="2B211601"/>
    <w:rsid w:val="2B3D80F0"/>
    <w:rsid w:val="2B434CD4"/>
    <w:rsid w:val="2B748768"/>
    <w:rsid w:val="2B81322E"/>
    <w:rsid w:val="2BD7C6B7"/>
    <w:rsid w:val="2C53F9F1"/>
    <w:rsid w:val="2C58C663"/>
    <w:rsid w:val="2C5EED54"/>
    <w:rsid w:val="2CBC948C"/>
    <w:rsid w:val="2CD125AC"/>
    <w:rsid w:val="2D012959"/>
    <w:rsid w:val="2DD83818"/>
    <w:rsid w:val="2E5B8865"/>
    <w:rsid w:val="2E654AF0"/>
    <w:rsid w:val="2E7566E7"/>
    <w:rsid w:val="2EBC7B40"/>
    <w:rsid w:val="2F255779"/>
    <w:rsid w:val="2F451838"/>
    <w:rsid w:val="2F64A195"/>
    <w:rsid w:val="2FB3AE7D"/>
    <w:rsid w:val="2FCAFCF2"/>
    <w:rsid w:val="3015C24B"/>
    <w:rsid w:val="30883322"/>
    <w:rsid w:val="31D004A5"/>
    <w:rsid w:val="31E09644"/>
    <w:rsid w:val="322C6A84"/>
    <w:rsid w:val="324E4CE0"/>
    <w:rsid w:val="32569C80"/>
    <w:rsid w:val="32C09A7D"/>
    <w:rsid w:val="32E6A635"/>
    <w:rsid w:val="3328F6A5"/>
    <w:rsid w:val="33CC12F4"/>
    <w:rsid w:val="33FC9D6C"/>
    <w:rsid w:val="3519E95A"/>
    <w:rsid w:val="35E79288"/>
    <w:rsid w:val="35F6D467"/>
    <w:rsid w:val="36711629"/>
    <w:rsid w:val="36BC77BC"/>
    <w:rsid w:val="36DC1014"/>
    <w:rsid w:val="37C2E7B5"/>
    <w:rsid w:val="380CD303"/>
    <w:rsid w:val="3821CFDC"/>
    <w:rsid w:val="38277061"/>
    <w:rsid w:val="382E6AE8"/>
    <w:rsid w:val="384AFE51"/>
    <w:rsid w:val="38819831"/>
    <w:rsid w:val="38AC471C"/>
    <w:rsid w:val="38D660D1"/>
    <w:rsid w:val="39745E94"/>
    <w:rsid w:val="3A8EF4ED"/>
    <w:rsid w:val="3B404841"/>
    <w:rsid w:val="3C362775"/>
    <w:rsid w:val="3C366318"/>
    <w:rsid w:val="3C600D36"/>
    <w:rsid w:val="3CCE6E1C"/>
    <w:rsid w:val="3CDACCDA"/>
    <w:rsid w:val="3D0F51BC"/>
    <w:rsid w:val="3D916FB4"/>
    <w:rsid w:val="3DDADCC2"/>
    <w:rsid w:val="3EA972F4"/>
    <w:rsid w:val="3ECA4039"/>
    <w:rsid w:val="3EDD3D00"/>
    <w:rsid w:val="3F095397"/>
    <w:rsid w:val="3F36A167"/>
    <w:rsid w:val="3FB8F893"/>
    <w:rsid w:val="3FBCA668"/>
    <w:rsid w:val="3FE39343"/>
    <w:rsid w:val="4013B964"/>
    <w:rsid w:val="40352947"/>
    <w:rsid w:val="40E72CE0"/>
    <w:rsid w:val="40F88FDC"/>
    <w:rsid w:val="40F95FE5"/>
    <w:rsid w:val="414A2CF2"/>
    <w:rsid w:val="41B4BB74"/>
    <w:rsid w:val="41E6D62E"/>
    <w:rsid w:val="420B679E"/>
    <w:rsid w:val="420C4BCC"/>
    <w:rsid w:val="4258357F"/>
    <w:rsid w:val="42BB7969"/>
    <w:rsid w:val="42E22E65"/>
    <w:rsid w:val="431FDA64"/>
    <w:rsid w:val="432E956A"/>
    <w:rsid w:val="43A71CFB"/>
    <w:rsid w:val="43CBD672"/>
    <w:rsid w:val="43D52F7E"/>
    <w:rsid w:val="43E622B0"/>
    <w:rsid w:val="44AA61A3"/>
    <w:rsid w:val="45380C5F"/>
    <w:rsid w:val="4578EC1C"/>
    <w:rsid w:val="458FD3E9"/>
    <w:rsid w:val="45D42378"/>
    <w:rsid w:val="466B833D"/>
    <w:rsid w:val="473520AA"/>
    <w:rsid w:val="473A6F00"/>
    <w:rsid w:val="478D94A3"/>
    <w:rsid w:val="47C232C0"/>
    <w:rsid w:val="47D014C4"/>
    <w:rsid w:val="47D47EA8"/>
    <w:rsid w:val="47EC7F89"/>
    <w:rsid w:val="47FA71C4"/>
    <w:rsid w:val="49548DD2"/>
    <w:rsid w:val="4966BFB4"/>
    <w:rsid w:val="4996DCF4"/>
    <w:rsid w:val="49A323FF"/>
    <w:rsid w:val="49A803E1"/>
    <w:rsid w:val="49BA9BAA"/>
    <w:rsid w:val="49EBDCF7"/>
    <w:rsid w:val="4A526CD3"/>
    <w:rsid w:val="4A713647"/>
    <w:rsid w:val="4A7EA260"/>
    <w:rsid w:val="4AABACDE"/>
    <w:rsid w:val="4ACCC9C1"/>
    <w:rsid w:val="4B3479F7"/>
    <w:rsid w:val="4B3EF460"/>
    <w:rsid w:val="4B66BB72"/>
    <w:rsid w:val="4BCCA400"/>
    <w:rsid w:val="4C109226"/>
    <w:rsid w:val="4CA53DCA"/>
    <w:rsid w:val="4CA7E292"/>
    <w:rsid w:val="4CD76869"/>
    <w:rsid w:val="4CECE9AE"/>
    <w:rsid w:val="4D4C4B77"/>
    <w:rsid w:val="4D555767"/>
    <w:rsid w:val="4D5F3AA0"/>
    <w:rsid w:val="4DB7162E"/>
    <w:rsid w:val="4DBEDF79"/>
    <w:rsid w:val="4DE7FB36"/>
    <w:rsid w:val="4E417E65"/>
    <w:rsid w:val="4E7D3116"/>
    <w:rsid w:val="4EAF2265"/>
    <w:rsid w:val="4ED0A4A3"/>
    <w:rsid w:val="4EEF0206"/>
    <w:rsid w:val="4EFD5F86"/>
    <w:rsid w:val="4F01ACD0"/>
    <w:rsid w:val="4F273E25"/>
    <w:rsid w:val="4F60149A"/>
    <w:rsid w:val="4F80D414"/>
    <w:rsid w:val="4FB77AF4"/>
    <w:rsid w:val="4FBC8D12"/>
    <w:rsid w:val="50F93977"/>
    <w:rsid w:val="51167015"/>
    <w:rsid w:val="51372BFF"/>
    <w:rsid w:val="51AA9CFC"/>
    <w:rsid w:val="51AEFC56"/>
    <w:rsid w:val="51BE703C"/>
    <w:rsid w:val="524B4F50"/>
    <w:rsid w:val="524F22F3"/>
    <w:rsid w:val="52D8C7D2"/>
    <w:rsid w:val="52F2A09D"/>
    <w:rsid w:val="53517E7F"/>
    <w:rsid w:val="5399EFFC"/>
    <w:rsid w:val="53ABD2ED"/>
    <w:rsid w:val="554CAF98"/>
    <w:rsid w:val="55961E90"/>
    <w:rsid w:val="55B09189"/>
    <w:rsid w:val="566B9DE1"/>
    <w:rsid w:val="56A34228"/>
    <w:rsid w:val="5718799E"/>
    <w:rsid w:val="576F9D9A"/>
    <w:rsid w:val="57A02B10"/>
    <w:rsid w:val="57A410DB"/>
    <w:rsid w:val="581609B6"/>
    <w:rsid w:val="59152573"/>
    <w:rsid w:val="59822E90"/>
    <w:rsid w:val="598362CD"/>
    <w:rsid w:val="598F4C96"/>
    <w:rsid w:val="5A00B644"/>
    <w:rsid w:val="5A2E5652"/>
    <w:rsid w:val="5A3D38D8"/>
    <w:rsid w:val="5AA64500"/>
    <w:rsid w:val="5B2E34B9"/>
    <w:rsid w:val="5BA3DB10"/>
    <w:rsid w:val="5BAE6D88"/>
    <w:rsid w:val="5BD90939"/>
    <w:rsid w:val="5D7368B7"/>
    <w:rsid w:val="5E2EDA09"/>
    <w:rsid w:val="5EDE9580"/>
    <w:rsid w:val="5EE99764"/>
    <w:rsid w:val="5F8B4AFB"/>
    <w:rsid w:val="5F9EE564"/>
    <w:rsid w:val="5FF72090"/>
    <w:rsid w:val="6010BA94"/>
    <w:rsid w:val="608ABAD1"/>
    <w:rsid w:val="60A4DFAC"/>
    <w:rsid w:val="60B043FE"/>
    <w:rsid w:val="60FB0903"/>
    <w:rsid w:val="6118CB44"/>
    <w:rsid w:val="612E971A"/>
    <w:rsid w:val="613AB5C5"/>
    <w:rsid w:val="6194CB1D"/>
    <w:rsid w:val="62AC395F"/>
    <w:rsid w:val="637ECFB2"/>
    <w:rsid w:val="6380A68A"/>
    <w:rsid w:val="646DD478"/>
    <w:rsid w:val="64B1D509"/>
    <w:rsid w:val="64CE3AE0"/>
    <w:rsid w:val="64EFD62F"/>
    <w:rsid w:val="65015BE9"/>
    <w:rsid w:val="654A8DFF"/>
    <w:rsid w:val="654D13D1"/>
    <w:rsid w:val="661488B4"/>
    <w:rsid w:val="66A91FBC"/>
    <w:rsid w:val="6804F3FE"/>
    <w:rsid w:val="6850742E"/>
    <w:rsid w:val="686DB503"/>
    <w:rsid w:val="68A2EDFB"/>
    <w:rsid w:val="68AA5C10"/>
    <w:rsid w:val="68E1E9F0"/>
    <w:rsid w:val="690FC486"/>
    <w:rsid w:val="6926E0DF"/>
    <w:rsid w:val="694122CC"/>
    <w:rsid w:val="695DC970"/>
    <w:rsid w:val="696716F7"/>
    <w:rsid w:val="696804F3"/>
    <w:rsid w:val="69BEB0D3"/>
    <w:rsid w:val="6A4BB4C7"/>
    <w:rsid w:val="6ABA96A3"/>
    <w:rsid w:val="6AC96B5A"/>
    <w:rsid w:val="6ADE4D9A"/>
    <w:rsid w:val="6AE293B7"/>
    <w:rsid w:val="6AEF47B1"/>
    <w:rsid w:val="6B8A4C37"/>
    <w:rsid w:val="6BE78528"/>
    <w:rsid w:val="6C293E45"/>
    <w:rsid w:val="6C35350C"/>
    <w:rsid w:val="6CAF9A15"/>
    <w:rsid w:val="6CF91892"/>
    <w:rsid w:val="6D9F0A99"/>
    <w:rsid w:val="6DCBC47C"/>
    <w:rsid w:val="6DF5B722"/>
    <w:rsid w:val="6E43D86F"/>
    <w:rsid w:val="6E7ED95B"/>
    <w:rsid w:val="6ED69267"/>
    <w:rsid w:val="6F03AD74"/>
    <w:rsid w:val="6F60164B"/>
    <w:rsid w:val="6F7A82F5"/>
    <w:rsid w:val="6F9CDC7D"/>
    <w:rsid w:val="6FB45D29"/>
    <w:rsid w:val="705CE949"/>
    <w:rsid w:val="70EC645D"/>
    <w:rsid w:val="7267BB69"/>
    <w:rsid w:val="7269ABA0"/>
    <w:rsid w:val="72759518"/>
    <w:rsid w:val="72E2F8C5"/>
    <w:rsid w:val="72FCB05A"/>
    <w:rsid w:val="7315B727"/>
    <w:rsid w:val="73C74486"/>
    <w:rsid w:val="73D485F9"/>
    <w:rsid w:val="748A65DC"/>
    <w:rsid w:val="74B8BACD"/>
    <w:rsid w:val="7520C98F"/>
    <w:rsid w:val="7545D3EB"/>
    <w:rsid w:val="754BD12A"/>
    <w:rsid w:val="755200D2"/>
    <w:rsid w:val="755CE737"/>
    <w:rsid w:val="75641093"/>
    <w:rsid w:val="75BFC140"/>
    <w:rsid w:val="75C560F9"/>
    <w:rsid w:val="7612F713"/>
    <w:rsid w:val="767B876C"/>
    <w:rsid w:val="769C4EBC"/>
    <w:rsid w:val="76CE8994"/>
    <w:rsid w:val="76E12D6D"/>
    <w:rsid w:val="7744F88D"/>
    <w:rsid w:val="78BC7534"/>
    <w:rsid w:val="795CC63A"/>
    <w:rsid w:val="7A1A1B34"/>
    <w:rsid w:val="7A3F8C07"/>
    <w:rsid w:val="7AC8DC5D"/>
    <w:rsid w:val="7B02489D"/>
    <w:rsid w:val="7B9AD05C"/>
    <w:rsid w:val="7C475F41"/>
    <w:rsid w:val="7C8D63D7"/>
    <w:rsid w:val="7CC015C3"/>
    <w:rsid w:val="7CC01B57"/>
    <w:rsid w:val="7D480292"/>
    <w:rsid w:val="7DAA9D90"/>
    <w:rsid w:val="7E44964B"/>
    <w:rsid w:val="7E74432E"/>
    <w:rsid w:val="7EC5ACE8"/>
    <w:rsid w:val="7EEBA7DA"/>
    <w:rsid w:val="7F0B94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98F47"/>
  <w15:chartTrackingRefBased/>
  <w15:docId w15:val="{EA485103-C13F-40A1-B607-03E3A3C17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72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B723B"/>
    <w:rPr>
      <w:color w:val="0000FF"/>
      <w:u w:val="single"/>
    </w:rPr>
  </w:style>
  <w:style w:type="paragraph" w:styleId="Header">
    <w:name w:val="header"/>
    <w:basedOn w:val="Normal"/>
    <w:link w:val="HeaderChar"/>
    <w:uiPriority w:val="99"/>
    <w:unhideWhenUsed/>
    <w:rsid w:val="000B7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23B"/>
  </w:style>
  <w:style w:type="paragraph" w:styleId="Footer">
    <w:name w:val="footer"/>
    <w:basedOn w:val="Normal"/>
    <w:link w:val="FooterChar"/>
    <w:uiPriority w:val="99"/>
    <w:unhideWhenUsed/>
    <w:rsid w:val="000B7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23B"/>
  </w:style>
  <w:style w:type="paragraph" w:styleId="ListParagraph">
    <w:name w:val="List Paragraph"/>
    <w:basedOn w:val="Normal"/>
    <w:uiPriority w:val="34"/>
    <w:qFormat/>
    <w:rsid w:val="002A16D4"/>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0E5012"/>
    <w:rPr>
      <w:sz w:val="16"/>
      <w:szCs w:val="16"/>
    </w:rPr>
  </w:style>
  <w:style w:type="paragraph" w:styleId="CommentText">
    <w:name w:val="annotation text"/>
    <w:basedOn w:val="Normal"/>
    <w:link w:val="CommentTextChar"/>
    <w:uiPriority w:val="99"/>
    <w:semiHidden/>
    <w:unhideWhenUsed/>
    <w:rsid w:val="000E5012"/>
    <w:pPr>
      <w:spacing w:line="240" w:lineRule="auto"/>
    </w:pPr>
    <w:rPr>
      <w:sz w:val="20"/>
      <w:szCs w:val="20"/>
    </w:rPr>
  </w:style>
  <w:style w:type="character" w:customStyle="1" w:styleId="CommentTextChar">
    <w:name w:val="Comment Text Char"/>
    <w:basedOn w:val="DefaultParagraphFont"/>
    <w:link w:val="CommentText"/>
    <w:uiPriority w:val="99"/>
    <w:semiHidden/>
    <w:rsid w:val="000E5012"/>
    <w:rPr>
      <w:sz w:val="20"/>
      <w:szCs w:val="20"/>
    </w:rPr>
  </w:style>
  <w:style w:type="paragraph" w:styleId="CommentSubject">
    <w:name w:val="annotation subject"/>
    <w:basedOn w:val="CommentText"/>
    <w:next w:val="CommentText"/>
    <w:link w:val="CommentSubjectChar"/>
    <w:uiPriority w:val="99"/>
    <w:semiHidden/>
    <w:unhideWhenUsed/>
    <w:rsid w:val="000E5012"/>
    <w:rPr>
      <w:b/>
      <w:bCs/>
    </w:rPr>
  </w:style>
  <w:style w:type="character" w:customStyle="1" w:styleId="CommentSubjectChar">
    <w:name w:val="Comment Subject Char"/>
    <w:basedOn w:val="CommentTextChar"/>
    <w:link w:val="CommentSubject"/>
    <w:uiPriority w:val="99"/>
    <w:semiHidden/>
    <w:rsid w:val="000E5012"/>
    <w:rPr>
      <w:b/>
      <w:bCs/>
      <w:sz w:val="20"/>
      <w:szCs w:val="20"/>
    </w:rPr>
  </w:style>
  <w:style w:type="paragraph" w:styleId="BalloonText">
    <w:name w:val="Balloon Text"/>
    <w:basedOn w:val="Normal"/>
    <w:link w:val="BalloonTextChar"/>
    <w:uiPriority w:val="99"/>
    <w:semiHidden/>
    <w:unhideWhenUsed/>
    <w:rsid w:val="000E50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012"/>
    <w:rPr>
      <w:rFonts w:ascii="Segoe UI" w:hAnsi="Segoe UI" w:cs="Segoe UI"/>
      <w:sz w:val="18"/>
      <w:szCs w:val="18"/>
    </w:rPr>
  </w:style>
  <w:style w:type="character" w:styleId="UnresolvedMention">
    <w:name w:val="Unresolved Mention"/>
    <w:basedOn w:val="DefaultParagraphFont"/>
    <w:uiPriority w:val="99"/>
    <w:semiHidden/>
    <w:unhideWhenUsed/>
    <w:rsid w:val="004A1A84"/>
    <w:rPr>
      <w:color w:val="605E5C"/>
      <w:shd w:val="clear" w:color="auto" w:fill="E1DFDD"/>
    </w:rPr>
  </w:style>
  <w:style w:type="character" w:styleId="Mention">
    <w:name w:val="Mention"/>
    <w:basedOn w:val="DefaultParagraphFont"/>
    <w:uiPriority w:val="99"/>
    <w:unhideWhenUsed/>
    <w:rsid w:val="009C6CE6"/>
    <w:rPr>
      <w:color w:val="2B579A"/>
      <w:shd w:val="clear" w:color="auto" w:fill="E6E6E6"/>
    </w:rPr>
  </w:style>
  <w:style w:type="paragraph" w:styleId="Revision">
    <w:name w:val="Revision"/>
    <w:hidden/>
    <w:uiPriority w:val="99"/>
    <w:semiHidden/>
    <w:rsid w:val="009C6CE6"/>
    <w:pPr>
      <w:spacing w:after="0" w:line="240" w:lineRule="auto"/>
    </w:pPr>
  </w:style>
  <w:style w:type="paragraph" w:styleId="FootnoteText">
    <w:name w:val="footnote text"/>
    <w:basedOn w:val="Normal"/>
    <w:link w:val="FootnoteTextChar"/>
    <w:uiPriority w:val="99"/>
    <w:semiHidden/>
    <w:unhideWhenUsed/>
    <w:rsid w:val="009C6C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6CE6"/>
    <w:rPr>
      <w:sz w:val="20"/>
      <w:szCs w:val="20"/>
    </w:rPr>
  </w:style>
  <w:style w:type="character" w:styleId="FootnoteReference">
    <w:name w:val="footnote reference"/>
    <w:basedOn w:val="DefaultParagraphFont"/>
    <w:uiPriority w:val="99"/>
    <w:semiHidden/>
    <w:unhideWhenUsed/>
    <w:rsid w:val="009C6CE6"/>
    <w:rPr>
      <w:vertAlign w:val="superscript"/>
    </w:rPr>
  </w:style>
  <w:style w:type="paragraph" w:styleId="NoSpacing">
    <w:name w:val="No Spacing"/>
    <w:uiPriority w:val="1"/>
    <w:qFormat/>
    <w:rsid w:val="004F53C9"/>
    <w:pPr>
      <w:spacing w:after="0" w:line="240" w:lineRule="auto"/>
    </w:pPr>
  </w:style>
  <w:style w:type="character" w:customStyle="1" w:styleId="normaltextrun">
    <w:name w:val="normaltextrun"/>
    <w:basedOn w:val="DefaultParagraphFont"/>
    <w:rsid w:val="00134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2593">
      <w:bodyDiv w:val="1"/>
      <w:marLeft w:val="0"/>
      <w:marRight w:val="0"/>
      <w:marTop w:val="0"/>
      <w:marBottom w:val="0"/>
      <w:divBdr>
        <w:top w:val="none" w:sz="0" w:space="0" w:color="auto"/>
        <w:left w:val="none" w:sz="0" w:space="0" w:color="auto"/>
        <w:bottom w:val="none" w:sz="0" w:space="0" w:color="auto"/>
        <w:right w:val="none" w:sz="0" w:space="0" w:color="auto"/>
      </w:divBdr>
    </w:div>
    <w:div w:id="154255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mpressrule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nergytrust.org/about/public-meetings/diversity-advisory-council-meetings/"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2845E86B84E459BD9464A146F52C5" ma:contentTypeVersion="10" ma:contentTypeDescription="Create a new document." ma:contentTypeScope="" ma:versionID="534449ab15349e3be519210f84f81b15">
  <xsd:schema xmlns:xsd="http://www.w3.org/2001/XMLSchema" xmlns:xs="http://www.w3.org/2001/XMLSchema" xmlns:p="http://schemas.microsoft.com/office/2006/metadata/properties" xmlns:ns2="873e417a-cff6-47c6-907f-73e51d2ade2f" xmlns:ns3="545409c1-954f-47d6-b79b-20f3536a9ea0" targetNamespace="http://schemas.microsoft.com/office/2006/metadata/properties" ma:root="true" ma:fieldsID="8b61a0a9024885ecdbfcd0838b913c4e" ns2:_="" ns3:_="">
    <xsd:import namespace="873e417a-cff6-47c6-907f-73e51d2ade2f"/>
    <xsd:import namespace="545409c1-954f-47d6-b79b-20f3536a9e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e417a-cff6-47c6-907f-73e51d2ad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5409c1-954f-47d6-b79b-20f3536a9e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07A52A-3249-4463-8CBB-C5D4B9A3D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e417a-cff6-47c6-907f-73e51d2ade2f"/>
    <ds:schemaRef ds:uri="545409c1-954f-47d6-b79b-20f3536a9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9032D0-2F4B-4F6B-A44F-5D2ED7BB6E3F}">
  <ds:schemaRefs>
    <ds:schemaRef ds:uri="http://schemas.microsoft.com/sharepoint/v3/contenttype/forms"/>
  </ds:schemaRefs>
</ds:datastoreItem>
</file>

<file path=customXml/itemProps3.xml><?xml version="1.0" encoding="utf-8"?>
<ds:datastoreItem xmlns:ds="http://schemas.openxmlformats.org/officeDocument/2006/customXml" ds:itemID="{D5AEFAF2-EFC9-435F-A0F9-88367B5BD2DF}">
  <ds:schemaRefs>
    <ds:schemaRef ds:uri="http://schemas.openxmlformats.org/officeDocument/2006/bibliography"/>
  </ds:schemaRefs>
</ds:datastoreItem>
</file>

<file path=customXml/itemProps4.xml><?xml version="1.0" encoding="utf-8"?>
<ds:datastoreItem xmlns:ds="http://schemas.openxmlformats.org/officeDocument/2006/customXml" ds:itemID="{6BBD5D28-B83B-4DA3-B5DB-1C804A2A85F9}">
  <ds:schemaRefs>
    <ds:schemaRef ds:uri="http://purl.org/dc/dcmitype/"/>
    <ds:schemaRef ds:uri="http://purl.org/dc/elements/1.1/"/>
    <ds:schemaRef ds:uri="873e417a-cff6-47c6-907f-73e51d2ade2f"/>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545409c1-954f-47d6-b79b-20f3536a9ea0"/>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2043</Words>
  <Characters>11648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13664</CharactersWithSpaces>
  <SharedDoc>false</SharedDoc>
  <HLinks>
    <vt:vector size="12" baseType="variant">
      <vt:variant>
        <vt:i4>6029387</vt:i4>
      </vt:variant>
      <vt:variant>
        <vt:i4>3</vt:i4>
      </vt:variant>
      <vt:variant>
        <vt:i4>0</vt:i4>
      </vt:variant>
      <vt:variant>
        <vt:i4>5</vt:i4>
      </vt:variant>
      <vt:variant>
        <vt:lpwstr>http://www.empressrules.net/</vt:lpwstr>
      </vt:variant>
      <vt:variant>
        <vt:lpwstr/>
      </vt:variant>
      <vt:variant>
        <vt:i4>3735672</vt:i4>
      </vt:variant>
      <vt:variant>
        <vt:i4>0</vt:i4>
      </vt:variant>
      <vt:variant>
        <vt:i4>0</vt:i4>
      </vt:variant>
      <vt:variant>
        <vt:i4>5</vt:i4>
      </vt:variant>
      <vt:variant>
        <vt:lpwstr>https://www.energytrust.org/about/public-meetings/diversity-advisory-council-meetings/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Findley</dc:creator>
  <cp:keywords/>
  <dc:description/>
  <cp:lastModifiedBy>Christian Conkle</cp:lastModifiedBy>
  <cp:revision>2</cp:revision>
  <cp:lastPrinted>2022-03-10T01:51:00Z</cp:lastPrinted>
  <dcterms:created xsi:type="dcterms:W3CDTF">2022-03-10T22:54:00Z</dcterms:created>
  <dcterms:modified xsi:type="dcterms:W3CDTF">2022-03-10T22:54:00Z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0x0101004E22845E86B84E459BD9464A146F52C5</vt:lpwstr>
  </property>
</Properties>
</file>