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06E6" w14:textId="126550F4" w:rsidR="000B723B" w:rsidRPr="000B723B" w:rsidRDefault="002A16D4" w:rsidP="002A16D4">
      <w:pPr>
        <w:spacing w:after="0"/>
        <w:rPr>
          <w:rFonts w:ascii="Arial" w:hAnsi="Arial" w:cs="Arial"/>
          <w:b/>
          <w:sz w:val="32"/>
        </w:rPr>
      </w:pPr>
      <w:bookmarkStart w:id="0" w:name="_Hlk39231065"/>
      <w:r w:rsidRPr="00535B06">
        <w:rPr>
          <w:rFonts w:cs="Arial"/>
          <w:noProof/>
          <w:color w:val="2B579A"/>
          <w:sz w:val="32"/>
          <w:shd w:val="clear" w:color="auto" w:fill="E6E6E6"/>
        </w:rPr>
        <w:drawing>
          <wp:anchor distT="0" distB="0" distL="114300" distR="114300" simplePos="0" relativeHeight="251658240" behindDoc="1" locked="0" layoutInCell="1" allowOverlap="1" wp14:anchorId="1F153F71" wp14:editId="53DF50F8">
            <wp:simplePos x="0" y="0"/>
            <wp:positionH relativeFrom="margin">
              <wp:align>right</wp:align>
            </wp:positionH>
            <wp:positionV relativeFrom="paragraph">
              <wp:posOffset>-464185</wp:posOffset>
            </wp:positionV>
            <wp:extent cx="1383665" cy="620395"/>
            <wp:effectExtent l="0" t="0" r="6985" b="8255"/>
            <wp:wrapNone/>
            <wp:docPr id="1" name="Picture 1" descr="ET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Logo_blac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366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sidR="000B723B" w:rsidRPr="2909C127">
        <w:rPr>
          <w:rFonts w:ascii="Arial" w:hAnsi="Arial" w:cs="Arial"/>
          <w:b/>
          <w:bCs/>
          <w:sz w:val="32"/>
          <w:szCs w:val="32"/>
        </w:rPr>
        <w:t xml:space="preserve">Diversity Advisory Council Meeting Notes </w:t>
      </w:r>
    </w:p>
    <w:p w14:paraId="024F83BE" w14:textId="332499BB" w:rsidR="000B723B" w:rsidRPr="000B723B" w:rsidRDefault="00DC708D" w:rsidP="000B723B">
      <w:pPr>
        <w:pBdr>
          <w:bottom w:val="single" w:sz="24" w:space="1" w:color="auto"/>
        </w:pBdr>
        <w:rPr>
          <w:rFonts w:ascii="Arial" w:hAnsi="Arial" w:cs="Arial"/>
          <w:highlight w:val="yellow"/>
        </w:rPr>
      </w:pPr>
      <w:r>
        <w:rPr>
          <w:rFonts w:ascii="Arial" w:hAnsi="Arial" w:cs="Arial"/>
        </w:rPr>
        <w:t>April 19</w:t>
      </w:r>
      <w:r w:rsidR="0074009C">
        <w:rPr>
          <w:rFonts w:ascii="Arial" w:hAnsi="Arial" w:cs="Arial"/>
        </w:rPr>
        <w:t>, 202</w:t>
      </w:r>
      <w:r w:rsidR="00BE3480">
        <w:rPr>
          <w:rFonts w:ascii="Arial" w:hAnsi="Arial" w:cs="Arial"/>
        </w:rPr>
        <w:t>2</w:t>
      </w:r>
    </w:p>
    <w:bookmarkEnd w:id="0"/>
    <w:p w14:paraId="7ED07669" w14:textId="515226AB" w:rsidR="000B723B" w:rsidRDefault="000B723B" w:rsidP="000B723B">
      <w:pPr>
        <w:shd w:val="clear" w:color="auto" w:fill="FFFFFF"/>
        <w:spacing w:after="0" w:line="240" w:lineRule="auto"/>
        <w:rPr>
          <w:rFonts w:ascii="Arial" w:eastAsia="Times New Roman" w:hAnsi="Arial" w:cs="Arial"/>
          <w:color w:val="000000"/>
        </w:rPr>
      </w:pPr>
    </w:p>
    <w:p w14:paraId="1DE1DBFA" w14:textId="11E4087C" w:rsidR="000B723B" w:rsidRPr="00576909" w:rsidRDefault="000B723B" w:rsidP="000B723B">
      <w:pPr>
        <w:shd w:val="clear" w:color="auto" w:fill="FFFFFF"/>
        <w:spacing w:after="0" w:line="240" w:lineRule="auto"/>
        <w:rPr>
          <w:rFonts w:ascii="Arial" w:eastAsia="Times New Roman" w:hAnsi="Arial" w:cs="Arial"/>
          <w:b/>
          <w:bCs/>
        </w:rPr>
      </w:pPr>
      <w:r w:rsidRPr="00576909">
        <w:rPr>
          <w:rFonts w:ascii="Arial" w:eastAsia="Times New Roman" w:hAnsi="Arial" w:cs="Arial"/>
          <w:b/>
          <w:bCs/>
          <w:color w:val="000000"/>
        </w:rPr>
        <w:t>Attending from the council:</w:t>
      </w:r>
    </w:p>
    <w:p w14:paraId="1F06BF6F" w14:textId="77777777" w:rsidR="000B723B" w:rsidRPr="00BC36BC" w:rsidRDefault="000B723B" w:rsidP="000B723B">
      <w:pPr>
        <w:shd w:val="clear" w:color="auto" w:fill="FFFFFF"/>
        <w:spacing w:after="0" w:line="240" w:lineRule="auto"/>
        <w:rPr>
          <w:rFonts w:ascii="Arial" w:eastAsia="Times New Roman" w:hAnsi="Arial" w:cs="Arial"/>
        </w:rPr>
      </w:pPr>
      <w:r w:rsidRPr="00BC36BC">
        <w:rPr>
          <w:rFonts w:ascii="Arial" w:eastAsia="Times New Roman" w:hAnsi="Arial" w:cs="Arial"/>
          <w:color w:val="000000"/>
        </w:rPr>
        <w:t>Dolores Martinez, EUVALCREE </w:t>
      </w:r>
    </w:p>
    <w:p w14:paraId="25332A3A" w14:textId="77777777" w:rsidR="001C58A3" w:rsidRPr="00193665" w:rsidRDefault="00A56EDA" w:rsidP="00A56EDA">
      <w:pPr>
        <w:shd w:val="clear" w:color="auto" w:fill="FFFFFF"/>
        <w:spacing w:after="0" w:line="240" w:lineRule="auto"/>
        <w:rPr>
          <w:rFonts w:ascii="Arial" w:eastAsia="Times New Roman" w:hAnsi="Arial" w:cs="Arial"/>
          <w:color w:val="000000"/>
        </w:rPr>
      </w:pPr>
      <w:proofErr w:type="spellStart"/>
      <w:r w:rsidRPr="00193665">
        <w:rPr>
          <w:rFonts w:ascii="Arial" w:eastAsia="Times New Roman" w:hAnsi="Arial" w:cs="Arial"/>
          <w:color w:val="000000"/>
        </w:rPr>
        <w:t>Indika</w:t>
      </w:r>
      <w:proofErr w:type="spellEnd"/>
      <w:r w:rsidRPr="00193665">
        <w:rPr>
          <w:rFonts w:ascii="Arial" w:eastAsia="Times New Roman" w:hAnsi="Arial" w:cs="Arial"/>
          <w:color w:val="000000"/>
        </w:rPr>
        <w:t xml:space="preserve"> </w:t>
      </w:r>
      <w:proofErr w:type="spellStart"/>
      <w:r w:rsidRPr="00193665">
        <w:rPr>
          <w:rFonts w:ascii="Arial" w:eastAsia="Times New Roman" w:hAnsi="Arial" w:cs="Arial"/>
          <w:color w:val="000000"/>
        </w:rPr>
        <w:t>Sugathadasa</w:t>
      </w:r>
      <w:proofErr w:type="spellEnd"/>
      <w:r w:rsidRPr="00193665">
        <w:rPr>
          <w:rFonts w:ascii="Arial" w:eastAsia="Times New Roman" w:hAnsi="Arial" w:cs="Arial"/>
          <w:color w:val="000000"/>
        </w:rPr>
        <w:t>, PDX HIVE</w:t>
      </w:r>
    </w:p>
    <w:p w14:paraId="7423AFB5" w14:textId="193A797F" w:rsidR="00A56EDA" w:rsidRPr="00193665" w:rsidRDefault="001C58A3" w:rsidP="00A56EDA">
      <w:pPr>
        <w:shd w:val="clear" w:color="auto" w:fill="FFFFFF"/>
        <w:spacing w:after="0" w:line="240" w:lineRule="auto"/>
        <w:rPr>
          <w:rFonts w:ascii="Arial" w:eastAsia="Times New Roman" w:hAnsi="Arial" w:cs="Arial"/>
          <w:highlight w:val="yellow"/>
        </w:rPr>
      </w:pPr>
      <w:r w:rsidRPr="00E750E6">
        <w:rPr>
          <w:rFonts w:ascii="Arial" w:eastAsia="Times New Roman" w:hAnsi="Arial" w:cs="Arial"/>
          <w:color w:val="000000"/>
        </w:rPr>
        <w:t>Cheryl Roberts, African American Alliance for Homeownership</w:t>
      </w:r>
      <w:r w:rsidR="00A56EDA" w:rsidRPr="00E750E6">
        <w:rPr>
          <w:rFonts w:ascii="Arial" w:eastAsia="Times New Roman" w:hAnsi="Arial" w:cs="Arial"/>
          <w:color w:val="000000"/>
        </w:rPr>
        <w:t> </w:t>
      </w:r>
    </w:p>
    <w:p w14:paraId="20EF8473" w14:textId="4E79D4DE" w:rsidR="00544004" w:rsidRDefault="00544004" w:rsidP="000B723B">
      <w:pPr>
        <w:shd w:val="clear" w:color="auto" w:fill="FFFFFF"/>
        <w:spacing w:after="0" w:line="240" w:lineRule="auto"/>
        <w:rPr>
          <w:rFonts w:ascii="Arial" w:eastAsia="Times New Roman" w:hAnsi="Arial" w:cs="Arial"/>
          <w:color w:val="000000"/>
        </w:rPr>
      </w:pPr>
      <w:r w:rsidRPr="00193665">
        <w:rPr>
          <w:rFonts w:ascii="Arial" w:eastAsia="Times New Roman" w:hAnsi="Arial" w:cs="Arial"/>
          <w:color w:val="000000"/>
        </w:rPr>
        <w:t xml:space="preserve">Susan Badger-Jones, </w:t>
      </w:r>
      <w:r w:rsidR="00B14DC8" w:rsidRPr="00193665">
        <w:rPr>
          <w:rFonts w:ascii="Arial" w:eastAsia="Times New Roman" w:hAnsi="Arial" w:cs="Arial"/>
          <w:color w:val="000000"/>
        </w:rPr>
        <w:t>special projects consultant</w:t>
      </w:r>
    </w:p>
    <w:p w14:paraId="32E83931" w14:textId="7FD5C185" w:rsidR="006349A7" w:rsidRPr="00193665" w:rsidRDefault="006349A7"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Shane Davis, City of Portland</w:t>
      </w:r>
    </w:p>
    <w:p w14:paraId="2D096F41" w14:textId="047187C3" w:rsidR="004E5749" w:rsidRPr="001326B5" w:rsidRDefault="004E5749" w:rsidP="000B723B">
      <w:pPr>
        <w:shd w:val="clear" w:color="auto" w:fill="FFFFFF"/>
        <w:spacing w:after="0" w:line="240" w:lineRule="auto"/>
        <w:rPr>
          <w:rFonts w:ascii="Arial" w:eastAsia="Times New Roman" w:hAnsi="Arial" w:cs="Arial"/>
        </w:rPr>
      </w:pPr>
      <w:r w:rsidRPr="001326B5">
        <w:rPr>
          <w:rFonts w:ascii="Arial" w:eastAsia="Times New Roman" w:hAnsi="Arial" w:cs="Arial"/>
        </w:rPr>
        <w:t xml:space="preserve">Rebecca </w:t>
      </w:r>
      <w:proofErr w:type="spellStart"/>
      <w:r w:rsidRPr="001326B5">
        <w:rPr>
          <w:rFonts w:ascii="Arial" w:eastAsia="Times New Roman" w:hAnsi="Arial" w:cs="Arial"/>
        </w:rPr>
        <w:t>Descombes</w:t>
      </w:r>
      <w:proofErr w:type="spellEnd"/>
      <w:r w:rsidRPr="001326B5">
        <w:rPr>
          <w:rFonts w:ascii="Arial" w:eastAsia="Times New Roman" w:hAnsi="Arial" w:cs="Arial"/>
        </w:rPr>
        <w:t>, Native American Youth and Family Center</w:t>
      </w:r>
    </w:p>
    <w:p w14:paraId="27CC5759" w14:textId="770B621E" w:rsidR="009879CE" w:rsidRPr="001326B5" w:rsidRDefault="009879CE" w:rsidP="000B723B">
      <w:pPr>
        <w:shd w:val="clear" w:color="auto" w:fill="FFFFFF"/>
        <w:spacing w:after="0" w:line="240" w:lineRule="auto"/>
        <w:rPr>
          <w:rFonts w:ascii="Arial" w:eastAsia="Times New Roman" w:hAnsi="Arial" w:cs="Arial"/>
        </w:rPr>
      </w:pPr>
      <w:proofErr w:type="spellStart"/>
      <w:r w:rsidRPr="001326B5">
        <w:rPr>
          <w:rFonts w:ascii="Arial" w:eastAsia="Times New Roman" w:hAnsi="Arial" w:cs="Arial"/>
        </w:rPr>
        <w:t>Kheoshi</w:t>
      </w:r>
      <w:proofErr w:type="spellEnd"/>
      <w:r w:rsidRPr="001326B5">
        <w:rPr>
          <w:rFonts w:ascii="Arial" w:eastAsia="Times New Roman" w:hAnsi="Arial" w:cs="Arial"/>
        </w:rPr>
        <w:t xml:space="preserve"> Owens, Empress Rules</w:t>
      </w:r>
    </w:p>
    <w:p w14:paraId="6B041619" w14:textId="0CACB3E3" w:rsidR="008D62BF" w:rsidRDefault="008D62BF" w:rsidP="000B723B">
      <w:pPr>
        <w:shd w:val="clear" w:color="auto" w:fill="FFFFFF"/>
        <w:spacing w:after="0" w:line="240" w:lineRule="auto"/>
        <w:rPr>
          <w:rFonts w:ascii="Arial" w:eastAsia="Times New Roman" w:hAnsi="Arial" w:cs="Arial"/>
        </w:rPr>
      </w:pPr>
      <w:r w:rsidRPr="004906F5">
        <w:rPr>
          <w:rFonts w:ascii="Arial" w:eastAsia="Times New Roman" w:hAnsi="Arial" w:cs="Arial"/>
        </w:rPr>
        <w:t>Terr</w:t>
      </w:r>
      <w:r w:rsidR="00214CCC" w:rsidRPr="004906F5">
        <w:rPr>
          <w:rFonts w:ascii="Arial" w:eastAsia="Times New Roman" w:hAnsi="Arial" w:cs="Arial"/>
        </w:rPr>
        <w:t>an</w:t>
      </w:r>
      <w:r w:rsidRPr="004906F5">
        <w:rPr>
          <w:rFonts w:ascii="Arial" w:eastAsia="Times New Roman" w:hAnsi="Arial" w:cs="Arial"/>
        </w:rPr>
        <w:t>ce Harris, Oregon State University</w:t>
      </w:r>
    </w:p>
    <w:p w14:paraId="587DD531" w14:textId="0185BFD5" w:rsidR="00193665" w:rsidRDefault="00193665" w:rsidP="000B723B">
      <w:pPr>
        <w:shd w:val="clear" w:color="auto" w:fill="FFFFFF"/>
        <w:spacing w:after="0" w:line="240" w:lineRule="auto"/>
        <w:rPr>
          <w:rFonts w:ascii="Arial" w:eastAsia="Times New Roman" w:hAnsi="Arial" w:cs="Arial"/>
        </w:rPr>
      </w:pPr>
      <w:r>
        <w:rPr>
          <w:rFonts w:ascii="Arial" w:eastAsia="Times New Roman" w:hAnsi="Arial" w:cs="Arial"/>
        </w:rPr>
        <w:t>Oswaldo Bernal</w:t>
      </w:r>
      <w:r w:rsidR="00220ADC">
        <w:rPr>
          <w:rFonts w:ascii="Arial" w:eastAsia="Times New Roman" w:hAnsi="Arial" w:cs="Arial"/>
        </w:rPr>
        <w:t>, OBL Media LLC</w:t>
      </w:r>
    </w:p>
    <w:p w14:paraId="40E321B1" w14:textId="0195F212" w:rsidR="00193665" w:rsidRPr="00DC2189" w:rsidRDefault="00193665" w:rsidP="2DD09727">
      <w:pPr>
        <w:shd w:val="clear" w:color="auto" w:fill="FFFFFF" w:themeFill="background1"/>
        <w:spacing w:after="0" w:line="240" w:lineRule="auto"/>
        <w:rPr>
          <w:rFonts w:ascii="Arial" w:eastAsia="Times New Roman" w:hAnsi="Arial" w:cs="Arial"/>
        </w:rPr>
      </w:pPr>
      <w:r w:rsidRPr="2DD09727">
        <w:rPr>
          <w:rFonts w:ascii="Arial" w:eastAsia="Times New Roman" w:hAnsi="Arial" w:cs="Arial"/>
        </w:rPr>
        <w:t>Huong Tran</w:t>
      </w:r>
      <w:r w:rsidR="00220ADC" w:rsidRPr="2DD09727">
        <w:rPr>
          <w:rFonts w:ascii="Arial" w:eastAsia="Times New Roman" w:hAnsi="Arial" w:cs="Arial"/>
        </w:rPr>
        <w:t xml:space="preserve">, small business owner </w:t>
      </w:r>
    </w:p>
    <w:p w14:paraId="291672C2" w14:textId="77777777" w:rsidR="000B723B" w:rsidRPr="00D53D71" w:rsidRDefault="000B723B" w:rsidP="000B723B">
      <w:pPr>
        <w:shd w:val="clear" w:color="auto" w:fill="FFFFFF"/>
        <w:spacing w:after="0" w:line="240" w:lineRule="auto"/>
        <w:rPr>
          <w:rFonts w:ascii="Arial" w:eastAsia="Times New Roman" w:hAnsi="Arial" w:cs="Arial"/>
        </w:rPr>
      </w:pPr>
      <w:r w:rsidRPr="00D53D71">
        <w:rPr>
          <w:rFonts w:ascii="Arial" w:eastAsia="Times New Roman" w:hAnsi="Arial" w:cs="Arial"/>
        </w:rPr>
        <w:t> </w:t>
      </w:r>
    </w:p>
    <w:p w14:paraId="5D3D37D1" w14:textId="77777777" w:rsidR="000B723B" w:rsidRPr="00D53D71" w:rsidRDefault="000B723B" w:rsidP="000B723B">
      <w:pPr>
        <w:shd w:val="clear" w:color="auto" w:fill="FFFFFF"/>
        <w:spacing w:after="0" w:line="240" w:lineRule="auto"/>
        <w:rPr>
          <w:rFonts w:ascii="Arial" w:eastAsia="Times New Roman" w:hAnsi="Arial" w:cs="Arial"/>
          <w:b/>
          <w:bCs/>
        </w:rPr>
      </w:pPr>
      <w:r w:rsidRPr="00D53D71">
        <w:rPr>
          <w:rFonts w:ascii="Arial" w:eastAsia="Times New Roman" w:hAnsi="Arial" w:cs="Arial"/>
          <w:b/>
          <w:bCs/>
          <w:color w:val="000000"/>
        </w:rPr>
        <w:t>Attending from Energy Trust:</w:t>
      </w:r>
    </w:p>
    <w:p w14:paraId="63548CA8" w14:textId="77777777" w:rsidR="000B723B" w:rsidRPr="001A01A6" w:rsidRDefault="000B723B" w:rsidP="000B723B">
      <w:pPr>
        <w:shd w:val="clear" w:color="auto" w:fill="FFFFFF"/>
        <w:spacing w:after="0" w:line="240" w:lineRule="auto"/>
        <w:rPr>
          <w:rFonts w:ascii="Arial" w:eastAsia="Times New Roman" w:hAnsi="Arial" w:cs="Arial"/>
          <w:color w:val="000000"/>
          <w:highlight w:val="yellow"/>
        </w:rPr>
        <w:sectPr w:rsidR="000B723B" w:rsidRPr="001A01A6" w:rsidSect="000B723B">
          <w:headerReference w:type="default" r:id="rId12"/>
          <w:footerReference w:type="default" r:id="rId13"/>
          <w:footerReference w:type="first" r:id="rId14"/>
          <w:pgSz w:w="12240" w:h="15840"/>
          <w:pgMar w:top="1440" w:right="1440" w:bottom="1440" w:left="1440" w:header="720" w:footer="720" w:gutter="0"/>
          <w:cols w:space="720"/>
          <w:titlePg/>
          <w:docGrid w:linePitch="360"/>
        </w:sectPr>
      </w:pPr>
    </w:p>
    <w:p w14:paraId="5837C434" w14:textId="314C41AC" w:rsidR="00FF29EB" w:rsidRPr="003929B2" w:rsidRDefault="00FF29EB" w:rsidP="000B723B">
      <w:pPr>
        <w:shd w:val="clear" w:color="auto" w:fill="FFFFFF"/>
        <w:spacing w:after="0" w:line="240" w:lineRule="auto"/>
        <w:rPr>
          <w:rFonts w:ascii="Arial" w:eastAsia="Times New Roman" w:hAnsi="Arial" w:cs="Arial"/>
          <w:color w:val="000000"/>
        </w:rPr>
      </w:pPr>
      <w:r w:rsidRPr="003929B2">
        <w:rPr>
          <w:rFonts w:ascii="Arial" w:eastAsia="Times New Roman" w:hAnsi="Arial" w:cs="Arial"/>
          <w:color w:val="000000"/>
        </w:rPr>
        <w:t>Elizabeth Fox</w:t>
      </w:r>
    </w:p>
    <w:p w14:paraId="558030BC" w14:textId="6768AD63" w:rsidR="00E93DDB" w:rsidRPr="003929B2" w:rsidRDefault="00E93DDB" w:rsidP="000B723B">
      <w:pPr>
        <w:shd w:val="clear" w:color="auto" w:fill="FFFFFF"/>
        <w:spacing w:after="0" w:line="240" w:lineRule="auto"/>
        <w:rPr>
          <w:rFonts w:ascii="Arial" w:eastAsia="Times New Roman" w:hAnsi="Arial" w:cs="Arial"/>
          <w:color w:val="000000"/>
        </w:rPr>
      </w:pPr>
      <w:r w:rsidRPr="003929B2">
        <w:rPr>
          <w:rFonts w:ascii="Arial" w:eastAsia="Times New Roman" w:hAnsi="Arial" w:cs="Arial"/>
          <w:color w:val="000000"/>
        </w:rPr>
        <w:t>Emily Findley</w:t>
      </w:r>
    </w:p>
    <w:p w14:paraId="7317E9D5" w14:textId="567E5A20" w:rsidR="00033ED2" w:rsidRDefault="00033ED2" w:rsidP="000B723B">
      <w:pPr>
        <w:shd w:val="clear" w:color="auto" w:fill="FFFFFF"/>
        <w:spacing w:after="0" w:line="240" w:lineRule="auto"/>
        <w:rPr>
          <w:rFonts w:ascii="Arial" w:eastAsia="Times New Roman" w:hAnsi="Arial" w:cs="Arial"/>
          <w:color w:val="000000"/>
        </w:rPr>
      </w:pPr>
      <w:r w:rsidRPr="00633FEF">
        <w:rPr>
          <w:rFonts w:ascii="Arial" w:eastAsia="Times New Roman" w:hAnsi="Arial" w:cs="Arial"/>
          <w:color w:val="000000"/>
        </w:rPr>
        <w:t>Amanda Thompson</w:t>
      </w:r>
    </w:p>
    <w:p w14:paraId="4854658D" w14:textId="60B48938" w:rsidR="00F77305" w:rsidRDefault="00F77305"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Amanda Potter</w:t>
      </w:r>
    </w:p>
    <w:p w14:paraId="09010FED" w14:textId="4F480237" w:rsidR="00D155D7" w:rsidRPr="00633FEF" w:rsidRDefault="00D155D7"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Adam Bartini</w:t>
      </w:r>
    </w:p>
    <w:p w14:paraId="609A9282" w14:textId="35F6EF0F" w:rsidR="00033ED2" w:rsidRDefault="00033ED2" w:rsidP="000B723B">
      <w:pPr>
        <w:shd w:val="clear" w:color="auto" w:fill="FFFFFF"/>
        <w:spacing w:after="0" w:line="240" w:lineRule="auto"/>
        <w:rPr>
          <w:rFonts w:ascii="Arial" w:eastAsia="Times New Roman" w:hAnsi="Arial" w:cs="Arial"/>
          <w:color w:val="000000"/>
        </w:rPr>
      </w:pPr>
      <w:r w:rsidRPr="00EE38EB">
        <w:rPr>
          <w:rFonts w:ascii="Arial" w:eastAsia="Times New Roman" w:hAnsi="Arial" w:cs="Arial"/>
          <w:color w:val="000000"/>
        </w:rPr>
        <w:t>Amber Cole</w:t>
      </w:r>
    </w:p>
    <w:p w14:paraId="5D3DD489" w14:textId="5277AC11" w:rsidR="00EE38EB" w:rsidRDefault="00EE38EB"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Ashley Bartels</w:t>
      </w:r>
    </w:p>
    <w:p w14:paraId="5410F9C4" w14:textId="4540E564" w:rsidR="0061577B" w:rsidRPr="00EE38EB" w:rsidRDefault="0061577B"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Amanda Zuniga</w:t>
      </w:r>
    </w:p>
    <w:p w14:paraId="0EB3C278" w14:textId="09181889" w:rsidR="00292166" w:rsidRPr="0061577B" w:rsidRDefault="00292166" w:rsidP="000B723B">
      <w:pPr>
        <w:shd w:val="clear" w:color="auto" w:fill="FFFFFF"/>
        <w:spacing w:after="0" w:line="240" w:lineRule="auto"/>
        <w:rPr>
          <w:rFonts w:ascii="Arial" w:eastAsia="Times New Roman" w:hAnsi="Arial" w:cs="Arial"/>
          <w:color w:val="000000"/>
        </w:rPr>
      </w:pPr>
      <w:r w:rsidRPr="0061577B">
        <w:rPr>
          <w:rFonts w:ascii="Arial" w:eastAsia="Times New Roman" w:hAnsi="Arial" w:cs="Arial"/>
          <w:color w:val="000000"/>
        </w:rPr>
        <w:t>Albert Stanfield</w:t>
      </w:r>
    </w:p>
    <w:p w14:paraId="0E5743E0" w14:textId="67D51ACC" w:rsidR="00033ED2" w:rsidRPr="004906F5" w:rsidRDefault="00033ED2" w:rsidP="000B723B">
      <w:pPr>
        <w:shd w:val="clear" w:color="auto" w:fill="FFFFFF"/>
        <w:spacing w:after="0" w:line="240" w:lineRule="auto"/>
        <w:rPr>
          <w:rFonts w:ascii="Arial" w:eastAsia="Times New Roman" w:hAnsi="Arial" w:cs="Arial"/>
          <w:color w:val="000000"/>
        </w:rPr>
      </w:pPr>
      <w:r w:rsidRPr="004906F5">
        <w:rPr>
          <w:rFonts w:ascii="Arial" w:eastAsia="Times New Roman" w:hAnsi="Arial" w:cs="Arial"/>
          <w:color w:val="000000"/>
        </w:rPr>
        <w:t>Bayoan Ware</w:t>
      </w:r>
    </w:p>
    <w:p w14:paraId="7571E956" w14:textId="74A2ED8C" w:rsidR="003929B2" w:rsidRDefault="003929B2" w:rsidP="000B723B">
      <w:pPr>
        <w:shd w:val="clear" w:color="auto" w:fill="FFFFFF"/>
        <w:spacing w:after="0" w:line="240" w:lineRule="auto"/>
        <w:rPr>
          <w:rFonts w:ascii="Arial" w:eastAsia="Times New Roman" w:hAnsi="Arial" w:cs="Arial"/>
          <w:color w:val="000000"/>
        </w:rPr>
      </w:pPr>
      <w:r w:rsidRPr="003929B2">
        <w:rPr>
          <w:rFonts w:ascii="Arial" w:eastAsia="Times New Roman" w:hAnsi="Arial" w:cs="Arial"/>
          <w:color w:val="000000"/>
        </w:rPr>
        <w:t>Cheryle Easton</w:t>
      </w:r>
    </w:p>
    <w:p w14:paraId="29800A2C" w14:textId="60B3832F" w:rsidR="003929B2" w:rsidRDefault="003929B2"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Debbie Menashe</w:t>
      </w:r>
    </w:p>
    <w:p w14:paraId="61BC8773" w14:textId="1DCACACA" w:rsidR="00883070" w:rsidRPr="003929B2" w:rsidRDefault="00883070"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Dave Moldal</w:t>
      </w:r>
    </w:p>
    <w:p w14:paraId="7C88866B" w14:textId="2F2180F1" w:rsidR="00752A02" w:rsidRPr="00EE38EB" w:rsidRDefault="00624039" w:rsidP="000B723B">
      <w:pPr>
        <w:shd w:val="clear" w:color="auto" w:fill="FFFFFF"/>
        <w:spacing w:after="0" w:line="240" w:lineRule="auto"/>
        <w:rPr>
          <w:rFonts w:ascii="Arial" w:eastAsia="Times New Roman" w:hAnsi="Arial" w:cs="Arial"/>
          <w:color w:val="000000"/>
        </w:rPr>
      </w:pPr>
      <w:r w:rsidRPr="00EE38EB">
        <w:rPr>
          <w:rFonts w:ascii="Arial" w:eastAsia="Times New Roman" w:hAnsi="Arial" w:cs="Arial"/>
          <w:color w:val="000000"/>
        </w:rPr>
        <w:t>Emily Estrada</w:t>
      </w:r>
    </w:p>
    <w:p w14:paraId="24F0FD36" w14:textId="4A47D66C" w:rsidR="004D1CC9" w:rsidRPr="004D1CC9" w:rsidRDefault="004D1CC9" w:rsidP="2DD09727">
      <w:pPr>
        <w:shd w:val="clear" w:color="auto" w:fill="FFFFFF" w:themeFill="background1"/>
        <w:spacing w:after="0" w:line="240" w:lineRule="auto"/>
        <w:rPr>
          <w:rFonts w:ascii="Arial" w:eastAsia="Times New Roman" w:hAnsi="Arial" w:cs="Arial"/>
        </w:rPr>
      </w:pPr>
      <w:r w:rsidRPr="6E77D693">
        <w:rPr>
          <w:rFonts w:ascii="Arial" w:eastAsia="Times New Roman" w:hAnsi="Arial" w:cs="Arial"/>
        </w:rPr>
        <w:t xml:space="preserve">Gina </w:t>
      </w:r>
      <w:proofErr w:type="spellStart"/>
      <w:r w:rsidRPr="6E77D693">
        <w:rPr>
          <w:rFonts w:ascii="Arial" w:eastAsia="Times New Roman" w:hAnsi="Arial" w:cs="Arial"/>
        </w:rPr>
        <w:t>Saraswati</w:t>
      </w:r>
      <w:proofErr w:type="spellEnd"/>
    </w:p>
    <w:p w14:paraId="45F8BFE5" w14:textId="726517E9" w:rsidR="6E77D693" w:rsidRDefault="6E77D693" w:rsidP="6E77D693">
      <w:pPr>
        <w:shd w:val="clear" w:color="auto" w:fill="FFFFFF" w:themeFill="background1"/>
        <w:spacing w:after="0" w:line="240" w:lineRule="auto"/>
        <w:rPr>
          <w:rFonts w:ascii="Arial" w:eastAsia="Times New Roman" w:hAnsi="Arial" w:cs="Arial"/>
        </w:rPr>
      </w:pPr>
      <w:r w:rsidRPr="6E77D693">
        <w:rPr>
          <w:rFonts w:ascii="Arial" w:eastAsia="Times New Roman" w:hAnsi="Arial" w:cs="Arial"/>
        </w:rPr>
        <w:t>Greg Stokes</w:t>
      </w:r>
    </w:p>
    <w:p w14:paraId="48560940" w14:textId="071F8EBC" w:rsidR="00883070" w:rsidRPr="00883070" w:rsidRDefault="00883070" w:rsidP="000B723B">
      <w:pPr>
        <w:shd w:val="clear" w:color="auto" w:fill="FFFFFF"/>
        <w:spacing w:after="0" w:line="240" w:lineRule="auto"/>
        <w:rPr>
          <w:rFonts w:ascii="Arial" w:eastAsia="Times New Roman" w:hAnsi="Arial" w:cs="Arial"/>
        </w:rPr>
      </w:pPr>
      <w:r w:rsidRPr="00883070">
        <w:rPr>
          <w:rFonts w:ascii="Arial" w:eastAsia="Times New Roman" w:hAnsi="Arial" w:cs="Arial"/>
        </w:rPr>
        <w:t>Joshua Reed</w:t>
      </w:r>
    </w:p>
    <w:p w14:paraId="3C1F59AC" w14:textId="056AEFF1" w:rsidR="0027388A" w:rsidRPr="00D155D7" w:rsidRDefault="0027388A" w:rsidP="000B723B">
      <w:pPr>
        <w:shd w:val="clear" w:color="auto" w:fill="FFFFFF"/>
        <w:spacing w:after="0" w:line="240" w:lineRule="auto"/>
        <w:rPr>
          <w:rFonts w:ascii="Arial" w:eastAsia="Times New Roman" w:hAnsi="Arial" w:cs="Arial"/>
        </w:rPr>
      </w:pPr>
      <w:r w:rsidRPr="00D155D7">
        <w:rPr>
          <w:rFonts w:ascii="Arial" w:eastAsia="Times New Roman" w:hAnsi="Arial" w:cs="Arial"/>
        </w:rPr>
        <w:t>Jessica Kramer</w:t>
      </w:r>
    </w:p>
    <w:p w14:paraId="0730C4E1" w14:textId="62CCE5C1" w:rsidR="002457EE" w:rsidRPr="002457EE" w:rsidRDefault="002457EE" w:rsidP="000B723B">
      <w:pPr>
        <w:shd w:val="clear" w:color="auto" w:fill="FFFFFF"/>
        <w:spacing w:after="0" w:line="240" w:lineRule="auto"/>
        <w:rPr>
          <w:rFonts w:ascii="Arial" w:eastAsia="Times New Roman" w:hAnsi="Arial" w:cs="Arial"/>
        </w:rPr>
      </w:pPr>
      <w:r w:rsidRPr="002457EE">
        <w:rPr>
          <w:rFonts w:ascii="Arial" w:eastAsia="Times New Roman" w:hAnsi="Arial" w:cs="Arial"/>
        </w:rPr>
        <w:t>Laura Schaefer</w:t>
      </w:r>
    </w:p>
    <w:p w14:paraId="7CEDB246" w14:textId="6D2F01A0" w:rsidR="00D648EF" w:rsidRDefault="00D648EF" w:rsidP="000B723B">
      <w:pPr>
        <w:shd w:val="clear" w:color="auto" w:fill="FFFFFF"/>
        <w:spacing w:after="0" w:line="240" w:lineRule="auto"/>
        <w:rPr>
          <w:rFonts w:ascii="Arial" w:eastAsia="Times New Roman" w:hAnsi="Arial" w:cs="Arial"/>
        </w:rPr>
      </w:pPr>
      <w:r w:rsidRPr="002457EE">
        <w:rPr>
          <w:rFonts w:ascii="Arial" w:eastAsia="Times New Roman" w:hAnsi="Arial" w:cs="Arial"/>
        </w:rPr>
        <w:t>Kesean Coleman</w:t>
      </w:r>
    </w:p>
    <w:p w14:paraId="3F5E3D54" w14:textId="2A75C734" w:rsidR="00525C94" w:rsidRPr="002457EE" w:rsidRDefault="00525C94" w:rsidP="000B723B">
      <w:pPr>
        <w:shd w:val="clear" w:color="auto" w:fill="FFFFFF"/>
        <w:spacing w:after="0" w:line="240" w:lineRule="auto"/>
        <w:rPr>
          <w:rFonts w:ascii="Arial" w:eastAsia="Times New Roman" w:hAnsi="Arial" w:cs="Arial"/>
        </w:rPr>
      </w:pPr>
      <w:r>
        <w:rPr>
          <w:rFonts w:ascii="Arial" w:eastAsia="Times New Roman" w:hAnsi="Arial" w:cs="Arial"/>
        </w:rPr>
        <w:t>Kathleen Belkhayat</w:t>
      </w:r>
    </w:p>
    <w:p w14:paraId="31757441" w14:textId="250B65A9" w:rsidR="0062476C" w:rsidRPr="00D70BBF" w:rsidRDefault="0062476C" w:rsidP="000B723B">
      <w:pPr>
        <w:shd w:val="clear" w:color="auto" w:fill="FFFFFF"/>
        <w:spacing w:after="0" w:line="240" w:lineRule="auto"/>
        <w:rPr>
          <w:rFonts w:ascii="Arial" w:eastAsia="Times New Roman" w:hAnsi="Arial" w:cs="Arial"/>
        </w:rPr>
      </w:pPr>
      <w:r w:rsidRPr="00D70BBF">
        <w:rPr>
          <w:rFonts w:ascii="Arial" w:eastAsia="Times New Roman" w:hAnsi="Arial" w:cs="Arial"/>
        </w:rPr>
        <w:t>Kenji Spielman</w:t>
      </w:r>
    </w:p>
    <w:p w14:paraId="09F986BA" w14:textId="7319A36F" w:rsidR="0062476C" w:rsidRDefault="003A1D4A" w:rsidP="000B723B">
      <w:pPr>
        <w:shd w:val="clear" w:color="auto" w:fill="FFFFFF"/>
        <w:spacing w:after="0" w:line="240" w:lineRule="auto"/>
        <w:rPr>
          <w:rFonts w:ascii="Arial" w:eastAsia="Times New Roman" w:hAnsi="Arial" w:cs="Arial"/>
        </w:rPr>
      </w:pPr>
      <w:r w:rsidRPr="00BB7DE8">
        <w:rPr>
          <w:rFonts w:ascii="Arial" w:eastAsia="Times New Roman" w:hAnsi="Arial" w:cs="Arial"/>
        </w:rPr>
        <w:t>Kirstin Pinit</w:t>
      </w:r>
    </w:p>
    <w:p w14:paraId="399FE0B8" w14:textId="3207F6BD" w:rsidR="00AF4154" w:rsidRDefault="00AF4154" w:rsidP="000B723B">
      <w:pPr>
        <w:shd w:val="clear" w:color="auto" w:fill="FFFFFF"/>
        <w:spacing w:after="0" w:line="240" w:lineRule="auto"/>
        <w:rPr>
          <w:rFonts w:ascii="Arial" w:eastAsia="Times New Roman" w:hAnsi="Arial" w:cs="Arial"/>
        </w:rPr>
      </w:pPr>
      <w:r>
        <w:rPr>
          <w:rFonts w:ascii="Arial" w:eastAsia="Times New Roman" w:hAnsi="Arial" w:cs="Arial"/>
        </w:rPr>
        <w:t>Kate Wellington</w:t>
      </w:r>
    </w:p>
    <w:p w14:paraId="769179DD" w14:textId="07D25EAF" w:rsidR="004838E7" w:rsidRDefault="004838E7" w:rsidP="000B723B">
      <w:pPr>
        <w:shd w:val="clear" w:color="auto" w:fill="FFFFFF"/>
        <w:spacing w:after="0" w:line="240" w:lineRule="auto"/>
        <w:rPr>
          <w:rFonts w:ascii="Arial" w:eastAsia="Times New Roman" w:hAnsi="Arial" w:cs="Arial"/>
        </w:rPr>
      </w:pPr>
      <w:r>
        <w:rPr>
          <w:rFonts w:ascii="Arial" w:eastAsia="Times New Roman" w:hAnsi="Arial" w:cs="Arial"/>
        </w:rPr>
        <w:t>Kyle Morrill</w:t>
      </w:r>
    </w:p>
    <w:p w14:paraId="2C871500" w14:textId="61512137" w:rsidR="00883070" w:rsidRPr="00BB7DE8" w:rsidRDefault="00883070" w:rsidP="000B723B">
      <w:pPr>
        <w:shd w:val="clear" w:color="auto" w:fill="FFFFFF"/>
        <w:spacing w:after="0" w:line="240" w:lineRule="auto"/>
        <w:rPr>
          <w:rFonts w:ascii="Arial" w:eastAsia="Times New Roman" w:hAnsi="Arial" w:cs="Arial"/>
        </w:rPr>
      </w:pPr>
      <w:r>
        <w:rPr>
          <w:rFonts w:ascii="Arial" w:eastAsia="Times New Roman" w:hAnsi="Arial" w:cs="Arial"/>
        </w:rPr>
        <w:t>Kyle Petrocine</w:t>
      </w:r>
    </w:p>
    <w:p w14:paraId="607389B1" w14:textId="1BACD035" w:rsidR="005C5B6E" w:rsidRPr="00D155D7" w:rsidRDefault="001C2BD1" w:rsidP="000B723B">
      <w:pPr>
        <w:shd w:val="clear" w:color="auto" w:fill="FFFFFF"/>
        <w:spacing w:after="0" w:line="240" w:lineRule="auto"/>
        <w:rPr>
          <w:rFonts w:ascii="Arial" w:eastAsia="Times New Roman" w:hAnsi="Arial" w:cs="Arial"/>
        </w:rPr>
      </w:pPr>
      <w:r w:rsidRPr="00D155D7">
        <w:rPr>
          <w:rFonts w:ascii="Arial" w:eastAsia="Times New Roman" w:hAnsi="Arial" w:cs="Arial"/>
        </w:rPr>
        <w:t>MacKenzie Kurtzner</w:t>
      </w:r>
    </w:p>
    <w:p w14:paraId="409E484A" w14:textId="2DD9BFC7" w:rsidR="001C2BD1" w:rsidRPr="00964FE0" w:rsidRDefault="001C2BD1" w:rsidP="000B723B">
      <w:pPr>
        <w:shd w:val="clear" w:color="auto" w:fill="FFFFFF"/>
        <w:spacing w:after="0" w:line="240" w:lineRule="auto"/>
        <w:rPr>
          <w:rFonts w:ascii="Arial" w:eastAsia="Times New Roman" w:hAnsi="Arial" w:cs="Arial"/>
        </w:rPr>
      </w:pPr>
      <w:r w:rsidRPr="00964FE0">
        <w:rPr>
          <w:rFonts w:ascii="Arial" w:eastAsia="Times New Roman" w:hAnsi="Arial" w:cs="Arial"/>
        </w:rPr>
        <w:t>Melanie Bissonnette</w:t>
      </w:r>
    </w:p>
    <w:p w14:paraId="159EF2F6" w14:textId="5C357296" w:rsidR="0082789F" w:rsidRDefault="0082789F" w:rsidP="000B723B">
      <w:pPr>
        <w:shd w:val="clear" w:color="auto" w:fill="FFFFFF"/>
        <w:spacing w:after="0" w:line="240" w:lineRule="auto"/>
        <w:rPr>
          <w:rFonts w:ascii="Arial" w:eastAsia="Times New Roman" w:hAnsi="Arial" w:cs="Arial"/>
        </w:rPr>
      </w:pPr>
      <w:r w:rsidRPr="0082789F">
        <w:rPr>
          <w:rFonts w:ascii="Arial" w:eastAsia="Times New Roman" w:hAnsi="Arial" w:cs="Arial"/>
        </w:rPr>
        <w:t>Mike Colgrove</w:t>
      </w:r>
    </w:p>
    <w:p w14:paraId="0979C7B3" w14:textId="4B804F51" w:rsidR="00EE38EB" w:rsidRDefault="00EE38EB" w:rsidP="000B723B">
      <w:pPr>
        <w:shd w:val="clear" w:color="auto" w:fill="FFFFFF"/>
        <w:spacing w:after="0" w:line="240" w:lineRule="auto"/>
        <w:rPr>
          <w:rFonts w:ascii="Arial" w:eastAsia="Times New Roman" w:hAnsi="Arial" w:cs="Arial"/>
        </w:rPr>
      </w:pPr>
      <w:r>
        <w:rPr>
          <w:rFonts w:ascii="Arial" w:eastAsia="Times New Roman" w:hAnsi="Arial" w:cs="Arial"/>
        </w:rPr>
        <w:t>Mark Wyman</w:t>
      </w:r>
    </w:p>
    <w:p w14:paraId="146FBA02" w14:textId="1889CF20" w:rsidR="00EE38EB" w:rsidRDefault="00EE38EB" w:rsidP="000B723B">
      <w:pPr>
        <w:shd w:val="clear" w:color="auto" w:fill="FFFFFF"/>
        <w:spacing w:after="0" w:line="240" w:lineRule="auto"/>
        <w:rPr>
          <w:rFonts w:ascii="Arial" w:eastAsia="Times New Roman" w:hAnsi="Arial" w:cs="Arial"/>
        </w:rPr>
      </w:pPr>
      <w:r>
        <w:rPr>
          <w:rFonts w:ascii="Arial" w:eastAsia="Times New Roman" w:hAnsi="Arial" w:cs="Arial"/>
        </w:rPr>
        <w:t>Mia Deonate</w:t>
      </w:r>
    </w:p>
    <w:p w14:paraId="79DBBB9D" w14:textId="05742B2D" w:rsidR="00D155D7" w:rsidRPr="0082789F" w:rsidRDefault="00D155D7" w:rsidP="000B723B">
      <w:pPr>
        <w:shd w:val="clear" w:color="auto" w:fill="FFFFFF"/>
        <w:spacing w:after="0" w:line="240" w:lineRule="auto"/>
        <w:rPr>
          <w:rFonts w:ascii="Arial" w:eastAsia="Times New Roman" w:hAnsi="Arial" w:cs="Arial"/>
        </w:rPr>
      </w:pPr>
      <w:r>
        <w:rPr>
          <w:rFonts w:ascii="Arial" w:eastAsia="Times New Roman" w:hAnsi="Arial" w:cs="Arial"/>
        </w:rPr>
        <w:t>Quinn Cherf</w:t>
      </w:r>
    </w:p>
    <w:p w14:paraId="0A391369" w14:textId="016E2A49" w:rsidR="007B7901" w:rsidRPr="005B5A4A" w:rsidRDefault="007B7901" w:rsidP="000B723B">
      <w:pPr>
        <w:shd w:val="clear" w:color="auto" w:fill="FFFFFF"/>
        <w:spacing w:after="0" w:line="240" w:lineRule="auto"/>
        <w:rPr>
          <w:rFonts w:ascii="Arial" w:eastAsia="Times New Roman" w:hAnsi="Arial" w:cs="Arial"/>
        </w:rPr>
      </w:pPr>
      <w:r w:rsidRPr="005B5A4A">
        <w:rPr>
          <w:rFonts w:ascii="Arial" w:eastAsia="Times New Roman" w:hAnsi="Arial" w:cs="Arial"/>
        </w:rPr>
        <w:t>Renee Garrels</w:t>
      </w:r>
    </w:p>
    <w:p w14:paraId="73A41524" w14:textId="0DF3B790" w:rsidR="002E628D" w:rsidRPr="0061577B" w:rsidRDefault="002E628D" w:rsidP="000B723B">
      <w:pPr>
        <w:shd w:val="clear" w:color="auto" w:fill="FFFFFF"/>
        <w:spacing w:after="0" w:line="240" w:lineRule="auto"/>
        <w:rPr>
          <w:rFonts w:ascii="Arial" w:eastAsia="Times New Roman" w:hAnsi="Arial" w:cs="Arial"/>
        </w:rPr>
      </w:pPr>
      <w:r w:rsidRPr="0061577B">
        <w:rPr>
          <w:rFonts w:ascii="Arial" w:eastAsia="Times New Roman" w:hAnsi="Arial" w:cs="Arial"/>
        </w:rPr>
        <w:t>Steve Lacey</w:t>
      </w:r>
    </w:p>
    <w:p w14:paraId="55CB9C31" w14:textId="6947DCC7" w:rsidR="00B44BD6" w:rsidRPr="00EE38EB" w:rsidRDefault="00B44BD6" w:rsidP="000B723B">
      <w:pPr>
        <w:shd w:val="clear" w:color="auto" w:fill="FFFFFF"/>
        <w:spacing w:after="0" w:line="240" w:lineRule="auto"/>
        <w:rPr>
          <w:rFonts w:ascii="Arial" w:eastAsia="Times New Roman" w:hAnsi="Arial" w:cs="Arial"/>
        </w:rPr>
      </w:pPr>
      <w:r w:rsidRPr="00EE38EB">
        <w:rPr>
          <w:rFonts w:ascii="Arial" w:eastAsia="Times New Roman" w:hAnsi="Arial" w:cs="Arial"/>
        </w:rPr>
        <w:t>Sue Fletcher</w:t>
      </w:r>
    </w:p>
    <w:p w14:paraId="6E9813B1" w14:textId="54A91D1C" w:rsidR="00B44BD6" w:rsidRDefault="00B44BD6" w:rsidP="000B723B">
      <w:pPr>
        <w:shd w:val="clear" w:color="auto" w:fill="FFFFFF"/>
        <w:spacing w:after="0" w:line="240" w:lineRule="auto"/>
        <w:rPr>
          <w:rFonts w:ascii="Arial" w:eastAsia="Times New Roman" w:hAnsi="Arial" w:cs="Arial"/>
        </w:rPr>
      </w:pPr>
      <w:r w:rsidRPr="0061577B">
        <w:rPr>
          <w:rFonts w:ascii="Arial" w:eastAsia="Times New Roman" w:hAnsi="Arial" w:cs="Arial"/>
        </w:rPr>
        <w:t>Thad Roth</w:t>
      </w:r>
    </w:p>
    <w:p w14:paraId="76CEAB1D" w14:textId="2924C9E4" w:rsidR="00D155D7" w:rsidRPr="0061577B" w:rsidRDefault="00D155D7" w:rsidP="000B723B">
      <w:pPr>
        <w:shd w:val="clear" w:color="auto" w:fill="FFFFFF"/>
        <w:spacing w:after="0" w:line="240" w:lineRule="auto"/>
        <w:rPr>
          <w:rFonts w:ascii="Arial" w:eastAsia="Times New Roman" w:hAnsi="Arial" w:cs="Arial"/>
        </w:rPr>
      </w:pPr>
      <w:r>
        <w:rPr>
          <w:rFonts w:ascii="Arial" w:eastAsia="Times New Roman" w:hAnsi="Arial" w:cs="Arial"/>
        </w:rPr>
        <w:t>Taylor Navesken</w:t>
      </w:r>
    </w:p>
    <w:p w14:paraId="0C9567EC" w14:textId="644F3CE4" w:rsidR="00B44BD6" w:rsidRPr="003929B2" w:rsidRDefault="00B44BD6" w:rsidP="000B723B">
      <w:pPr>
        <w:shd w:val="clear" w:color="auto" w:fill="FFFFFF"/>
        <w:spacing w:after="0" w:line="240" w:lineRule="auto"/>
        <w:rPr>
          <w:rFonts w:ascii="Arial" w:eastAsia="Times New Roman" w:hAnsi="Arial" w:cs="Arial"/>
        </w:rPr>
      </w:pPr>
      <w:r w:rsidRPr="003929B2">
        <w:rPr>
          <w:rFonts w:ascii="Arial" w:eastAsia="Times New Roman" w:hAnsi="Arial" w:cs="Arial"/>
        </w:rPr>
        <w:t>Tyrone Henry</w:t>
      </w:r>
    </w:p>
    <w:p w14:paraId="4EDFDA68" w14:textId="248036EC" w:rsidR="007D059F" w:rsidRDefault="007D059F" w:rsidP="000B723B">
      <w:pPr>
        <w:shd w:val="clear" w:color="auto" w:fill="FFFFFF"/>
        <w:spacing w:after="0" w:line="240" w:lineRule="auto"/>
        <w:rPr>
          <w:rFonts w:ascii="Arial" w:eastAsia="Times New Roman" w:hAnsi="Arial" w:cs="Arial"/>
        </w:rPr>
      </w:pPr>
      <w:r w:rsidRPr="00AF4154">
        <w:rPr>
          <w:rFonts w:ascii="Arial" w:eastAsia="Times New Roman" w:hAnsi="Arial" w:cs="Arial"/>
        </w:rPr>
        <w:t>Wendy Gibson</w:t>
      </w:r>
    </w:p>
    <w:p w14:paraId="21BDB371" w14:textId="77777777" w:rsidR="00170F12" w:rsidRDefault="00170F12" w:rsidP="000B723B">
      <w:pPr>
        <w:shd w:val="clear" w:color="auto" w:fill="FFFFFF"/>
        <w:spacing w:after="0" w:line="240" w:lineRule="auto"/>
        <w:rPr>
          <w:rFonts w:ascii="Arial" w:eastAsia="Times New Roman" w:hAnsi="Arial" w:cs="Arial"/>
        </w:rPr>
      </w:pPr>
    </w:p>
    <w:p w14:paraId="6FE20B9B" w14:textId="77777777" w:rsidR="00624039" w:rsidRPr="009F16D5" w:rsidRDefault="00624039" w:rsidP="000B723B">
      <w:pPr>
        <w:shd w:val="clear" w:color="auto" w:fill="FFFFFF"/>
        <w:spacing w:after="0" w:line="240" w:lineRule="auto"/>
        <w:rPr>
          <w:rFonts w:ascii="Arial" w:eastAsia="Times New Roman" w:hAnsi="Arial" w:cs="Arial"/>
        </w:rPr>
      </w:pPr>
    </w:p>
    <w:p w14:paraId="78E4FE1E" w14:textId="5C094379" w:rsidR="00AD4DF4" w:rsidRPr="00467561" w:rsidRDefault="00AD4DF4" w:rsidP="000B723B">
      <w:pPr>
        <w:shd w:val="clear" w:color="auto" w:fill="FFFFFF"/>
        <w:spacing w:after="0" w:line="240" w:lineRule="auto"/>
        <w:rPr>
          <w:rFonts w:ascii="Arial" w:eastAsia="Times New Roman" w:hAnsi="Arial" w:cs="Arial"/>
        </w:rPr>
      </w:pPr>
    </w:p>
    <w:p w14:paraId="7BF35BE9" w14:textId="63E2AF94" w:rsidR="00385AC7" w:rsidRPr="00467561" w:rsidRDefault="00385AC7" w:rsidP="000B723B">
      <w:pPr>
        <w:shd w:val="clear" w:color="auto" w:fill="FFFFFF"/>
        <w:spacing w:after="0" w:line="240" w:lineRule="auto"/>
        <w:rPr>
          <w:rFonts w:ascii="Arial" w:eastAsia="Times New Roman" w:hAnsi="Arial" w:cs="Arial"/>
        </w:rPr>
        <w:sectPr w:rsidR="00385AC7" w:rsidRPr="00467561" w:rsidSect="000B723B">
          <w:type w:val="continuous"/>
          <w:pgSz w:w="12240" w:h="15840"/>
          <w:pgMar w:top="1440" w:right="1440" w:bottom="1440" w:left="1440" w:header="720" w:footer="720" w:gutter="0"/>
          <w:cols w:num="2" w:space="720"/>
          <w:docGrid w:linePitch="360"/>
        </w:sectPr>
      </w:pPr>
    </w:p>
    <w:p w14:paraId="71B6423A" w14:textId="3DA4F262" w:rsidR="000B723B" w:rsidRPr="00467561" w:rsidRDefault="000B723B" w:rsidP="000B723B">
      <w:pPr>
        <w:shd w:val="clear" w:color="auto" w:fill="FFFFFF"/>
        <w:spacing w:after="0" w:line="240" w:lineRule="auto"/>
        <w:rPr>
          <w:rFonts w:ascii="Arial" w:eastAsia="Times New Roman" w:hAnsi="Arial" w:cs="Arial"/>
        </w:rPr>
      </w:pPr>
      <w:r w:rsidRPr="00467561">
        <w:rPr>
          <w:rFonts w:ascii="Arial" w:eastAsia="Times New Roman" w:hAnsi="Arial" w:cs="Arial"/>
        </w:rPr>
        <w:t> </w:t>
      </w:r>
    </w:p>
    <w:p w14:paraId="78178DBF" w14:textId="77777777" w:rsidR="000B723B" w:rsidRPr="00467561" w:rsidRDefault="000B723B" w:rsidP="000B723B">
      <w:pPr>
        <w:shd w:val="clear" w:color="auto" w:fill="FFFFFF"/>
        <w:spacing w:after="0" w:line="240" w:lineRule="auto"/>
        <w:rPr>
          <w:rFonts w:ascii="Arial" w:eastAsia="Times New Roman" w:hAnsi="Arial" w:cs="Arial"/>
          <w:b/>
          <w:bCs/>
        </w:rPr>
      </w:pPr>
      <w:r w:rsidRPr="00467561">
        <w:rPr>
          <w:rFonts w:ascii="Arial" w:eastAsia="Times New Roman" w:hAnsi="Arial" w:cs="Arial"/>
          <w:b/>
          <w:bCs/>
          <w:color w:val="000000"/>
        </w:rPr>
        <w:t>Others attending:</w:t>
      </w:r>
    </w:p>
    <w:p w14:paraId="7825BBED" w14:textId="77777777" w:rsidR="000B723B" w:rsidRPr="00D97D73" w:rsidRDefault="000B723B" w:rsidP="000B723B">
      <w:pPr>
        <w:shd w:val="clear" w:color="auto" w:fill="FFFFFF"/>
        <w:spacing w:after="0" w:line="240" w:lineRule="auto"/>
        <w:rPr>
          <w:rFonts w:ascii="Arial" w:eastAsia="Times New Roman" w:hAnsi="Arial" w:cs="Arial"/>
          <w:color w:val="000000"/>
          <w:highlight w:val="yellow"/>
        </w:rPr>
        <w:sectPr w:rsidR="000B723B" w:rsidRPr="00D97D73" w:rsidSect="000B723B">
          <w:type w:val="continuous"/>
          <w:pgSz w:w="12240" w:h="15840"/>
          <w:pgMar w:top="1440" w:right="1440" w:bottom="1440" w:left="1440" w:header="720" w:footer="720" w:gutter="0"/>
          <w:cols w:space="720"/>
          <w:docGrid w:linePitch="360"/>
        </w:sectPr>
      </w:pPr>
    </w:p>
    <w:p w14:paraId="26D9DE18" w14:textId="790F4608" w:rsidR="00844B91" w:rsidRPr="00883070" w:rsidRDefault="00844B91" w:rsidP="000B723B">
      <w:pPr>
        <w:shd w:val="clear" w:color="auto" w:fill="FFFFFF"/>
        <w:spacing w:after="0" w:line="240" w:lineRule="auto"/>
        <w:rPr>
          <w:rFonts w:ascii="Arial" w:eastAsia="Times New Roman" w:hAnsi="Arial" w:cs="Arial"/>
          <w:color w:val="000000"/>
        </w:rPr>
      </w:pPr>
      <w:r w:rsidRPr="00883070">
        <w:rPr>
          <w:rFonts w:ascii="Arial" w:eastAsia="Times New Roman" w:hAnsi="Arial" w:cs="Arial"/>
          <w:color w:val="000000"/>
        </w:rPr>
        <w:t>Lindsey Diercksen, LD Consulting</w:t>
      </w:r>
    </w:p>
    <w:p w14:paraId="59FE9A4A" w14:textId="0C13DAED" w:rsidR="0055569C" w:rsidRDefault="0055569C" w:rsidP="000B723B">
      <w:pPr>
        <w:shd w:val="clear" w:color="auto" w:fill="FFFFFF"/>
        <w:spacing w:after="0" w:line="240" w:lineRule="auto"/>
        <w:rPr>
          <w:rFonts w:ascii="Arial" w:eastAsia="Times New Roman" w:hAnsi="Arial" w:cs="Arial"/>
          <w:color w:val="000000"/>
        </w:rPr>
      </w:pPr>
      <w:r w:rsidRPr="0055569C">
        <w:rPr>
          <w:rFonts w:ascii="Arial" w:eastAsia="Times New Roman" w:hAnsi="Arial" w:cs="Arial"/>
          <w:color w:val="000000"/>
        </w:rPr>
        <w:t>Greg Delgado, Causa Oregon</w:t>
      </w:r>
    </w:p>
    <w:p w14:paraId="70C262AD" w14:textId="1F3DE3C0" w:rsidR="00964FE0" w:rsidRDefault="00964FE0"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Brooke Landon, CLEAResult</w:t>
      </w:r>
    </w:p>
    <w:p w14:paraId="5429A440" w14:textId="3CAE3D69" w:rsidR="005B5A4A" w:rsidRPr="0055569C" w:rsidRDefault="005B5A4A"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Raven Manta, Wildhorse Casino</w:t>
      </w:r>
    </w:p>
    <w:p w14:paraId="01B6EDFF" w14:textId="2643EB18" w:rsidR="00672CD9" w:rsidRDefault="00672CD9" w:rsidP="000B723B">
      <w:pPr>
        <w:shd w:val="clear" w:color="auto" w:fill="FFFFFF"/>
        <w:spacing w:after="0" w:line="240" w:lineRule="auto"/>
        <w:rPr>
          <w:rFonts w:ascii="Arial" w:eastAsia="Times New Roman" w:hAnsi="Arial" w:cs="Arial"/>
          <w:color w:val="000000"/>
        </w:rPr>
      </w:pPr>
      <w:r w:rsidRPr="0055569C">
        <w:rPr>
          <w:rFonts w:ascii="Arial" w:eastAsia="Times New Roman" w:hAnsi="Arial" w:cs="Arial"/>
          <w:color w:val="000000"/>
        </w:rPr>
        <w:t>Sylvia Tanner, Energy Trust Board</w:t>
      </w:r>
    </w:p>
    <w:p w14:paraId="169ECE0A" w14:textId="00A561D2" w:rsidR="003156DD" w:rsidRDefault="003156DD"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Peter </w:t>
      </w:r>
      <w:proofErr w:type="spellStart"/>
      <w:r>
        <w:rPr>
          <w:rFonts w:ascii="Arial" w:eastAsia="Times New Roman" w:hAnsi="Arial" w:cs="Arial"/>
          <w:color w:val="000000"/>
        </w:rPr>
        <w:t>Therkelsen</w:t>
      </w:r>
      <w:proofErr w:type="spellEnd"/>
      <w:r>
        <w:rPr>
          <w:rFonts w:ascii="Arial" w:eastAsia="Times New Roman" w:hAnsi="Arial" w:cs="Arial"/>
          <w:color w:val="000000"/>
        </w:rPr>
        <w:t>, Energy Trust Board</w:t>
      </w:r>
    </w:p>
    <w:p w14:paraId="7BC6C9BC" w14:textId="1673407B" w:rsidR="00633FEF" w:rsidRDefault="00633FEF"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Aaron Frechette, Cascade </w:t>
      </w:r>
      <w:r w:rsidRPr="00633FEF">
        <w:rPr>
          <w:rFonts w:ascii="Arial" w:eastAsia="Times New Roman" w:hAnsi="Arial" w:cs="Arial"/>
          <w:color w:val="000000"/>
        </w:rPr>
        <w:t>Energy Trust of Oregon</w:t>
      </w:r>
      <w:r>
        <w:rPr>
          <w:rFonts w:ascii="Arial" w:eastAsia="Times New Roman" w:hAnsi="Arial" w:cs="Arial"/>
          <w:color w:val="000000"/>
        </w:rPr>
        <w:t xml:space="preserve"> Cynthia Kinney, Cascade Energy</w:t>
      </w:r>
    </w:p>
    <w:p w14:paraId="5E7D617C" w14:textId="77777777" w:rsidR="00633FEF" w:rsidRDefault="00633FEF"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Thuy Tu, Thuy Tu Consulting</w:t>
      </w:r>
    </w:p>
    <w:p w14:paraId="6255A03D" w14:textId="08BE43FD" w:rsidR="002457EE" w:rsidRDefault="002457EE"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Josh </w:t>
      </w:r>
      <w:proofErr w:type="spellStart"/>
      <w:r>
        <w:rPr>
          <w:rFonts w:ascii="Arial" w:eastAsia="Times New Roman" w:hAnsi="Arial" w:cs="Arial"/>
          <w:color w:val="000000"/>
        </w:rPr>
        <w:t>Weissert</w:t>
      </w:r>
      <w:proofErr w:type="spellEnd"/>
      <w:r>
        <w:rPr>
          <w:rFonts w:ascii="Arial" w:eastAsia="Times New Roman" w:hAnsi="Arial" w:cs="Arial"/>
          <w:color w:val="000000"/>
        </w:rPr>
        <w:t>, Energy350</w:t>
      </w:r>
    </w:p>
    <w:p w14:paraId="0642F943" w14:textId="3AB711A7" w:rsidR="00AA5372" w:rsidRDefault="00AA5372" w:rsidP="000B723B">
      <w:pPr>
        <w:shd w:val="clear" w:color="auto" w:fill="FFFFFF"/>
        <w:spacing w:after="0" w:line="240" w:lineRule="auto"/>
        <w:rPr>
          <w:rFonts w:ascii="Arial" w:eastAsia="Times New Roman" w:hAnsi="Arial" w:cs="Arial"/>
          <w:color w:val="000000"/>
        </w:rPr>
      </w:pPr>
      <w:proofErr w:type="spellStart"/>
      <w:r>
        <w:rPr>
          <w:rFonts w:ascii="Arial" w:eastAsia="Times New Roman" w:hAnsi="Arial" w:cs="Arial"/>
          <w:color w:val="000000"/>
        </w:rPr>
        <w:t>Mustafah</w:t>
      </w:r>
      <w:proofErr w:type="spellEnd"/>
      <w:r>
        <w:rPr>
          <w:rFonts w:ascii="Arial" w:eastAsia="Times New Roman" w:hAnsi="Arial" w:cs="Arial"/>
          <w:color w:val="000000"/>
        </w:rPr>
        <w:t xml:space="preserve"> Finney, Rose City Alliance</w:t>
      </w:r>
    </w:p>
    <w:p w14:paraId="5BB72296" w14:textId="749144F4" w:rsidR="003156DD" w:rsidRDefault="003156DD"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Shelly Beaulieu, Dragonfly Consulting</w:t>
      </w:r>
    </w:p>
    <w:p w14:paraId="040F338A" w14:textId="25A9AB89" w:rsidR="00AF4154" w:rsidRDefault="00AF4154"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Victoria Lara, Lara Media</w:t>
      </w:r>
    </w:p>
    <w:p w14:paraId="7926633C" w14:textId="621FF8EE" w:rsidR="004838E7" w:rsidRPr="0055569C" w:rsidRDefault="004838E7"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Ruchi </w:t>
      </w:r>
      <w:proofErr w:type="spellStart"/>
      <w:r>
        <w:rPr>
          <w:rFonts w:ascii="Arial" w:eastAsia="Times New Roman" w:hAnsi="Arial" w:cs="Arial"/>
          <w:color w:val="000000"/>
        </w:rPr>
        <w:t>Sadhir</w:t>
      </w:r>
      <w:proofErr w:type="spellEnd"/>
      <w:r>
        <w:rPr>
          <w:rFonts w:ascii="Arial" w:eastAsia="Times New Roman" w:hAnsi="Arial" w:cs="Arial"/>
          <w:color w:val="000000"/>
        </w:rPr>
        <w:t>, Oregon Department of Energy</w:t>
      </w:r>
    </w:p>
    <w:p w14:paraId="100E3B7B" w14:textId="3B6DC968" w:rsidR="00FF29EB" w:rsidRPr="00525C94" w:rsidRDefault="00FF29EB" w:rsidP="00806777">
      <w:pPr>
        <w:spacing w:after="0" w:line="240" w:lineRule="auto"/>
        <w:rPr>
          <w:rFonts w:ascii="Arial" w:eastAsia="Times New Roman" w:hAnsi="Arial" w:cs="Arial"/>
          <w:color w:val="000000"/>
        </w:rPr>
      </w:pPr>
      <w:r w:rsidRPr="00525C94">
        <w:rPr>
          <w:rFonts w:ascii="Arial" w:eastAsia="Times New Roman" w:hAnsi="Arial" w:cs="Arial"/>
          <w:color w:val="000000"/>
        </w:rPr>
        <w:t>Alder Miller, CLEAResult</w:t>
      </w:r>
    </w:p>
    <w:p w14:paraId="46EC5474" w14:textId="0F14EEB1" w:rsidR="00E13FC8" w:rsidRPr="002A16D4" w:rsidRDefault="0027388A" w:rsidP="00A53F13">
      <w:pPr>
        <w:spacing w:after="0" w:line="240" w:lineRule="auto"/>
        <w:rPr>
          <w:rFonts w:ascii="Arial" w:eastAsia="Times New Roman" w:hAnsi="Arial" w:cs="Arial"/>
        </w:rPr>
        <w:sectPr w:rsidR="00E13FC8" w:rsidRPr="002A16D4" w:rsidSect="00955C46">
          <w:type w:val="continuous"/>
          <w:pgSz w:w="12240" w:h="15840"/>
          <w:pgMar w:top="907" w:right="1440" w:bottom="990" w:left="1440" w:header="720" w:footer="720" w:gutter="0"/>
          <w:cols w:num="2" w:space="720"/>
          <w:docGrid w:linePitch="360"/>
        </w:sectPr>
      </w:pPr>
      <w:r w:rsidRPr="00AF4154">
        <w:rPr>
          <w:rFonts w:ascii="Arial" w:eastAsia="Times New Roman" w:hAnsi="Arial" w:cs="Arial"/>
          <w:color w:val="000000"/>
        </w:rPr>
        <w:t>Jenny Sorich, CLEAResult</w:t>
      </w:r>
    </w:p>
    <w:p w14:paraId="1D839F91" w14:textId="77777777" w:rsidR="00810A5C" w:rsidRDefault="00810A5C">
      <w:pPr>
        <w:rPr>
          <w:rFonts w:ascii="Arial" w:eastAsia="Times New Roman" w:hAnsi="Arial" w:cs="Arial"/>
          <w:b/>
          <w:bCs/>
          <w:color w:val="000000"/>
        </w:rPr>
      </w:pPr>
      <w:r>
        <w:rPr>
          <w:rFonts w:ascii="Arial" w:eastAsia="Times New Roman" w:hAnsi="Arial" w:cs="Arial"/>
          <w:b/>
          <w:bCs/>
          <w:color w:val="000000"/>
        </w:rPr>
        <w:br w:type="page"/>
      </w:r>
    </w:p>
    <w:p w14:paraId="06D55CA1" w14:textId="7E47A4A1" w:rsidR="004A1A84" w:rsidRPr="00552F6F" w:rsidRDefault="000B723B" w:rsidP="000B723B">
      <w:pPr>
        <w:numPr>
          <w:ilvl w:val="0"/>
          <w:numId w:val="1"/>
        </w:numPr>
        <w:shd w:val="clear" w:color="auto" w:fill="FFFFFF"/>
        <w:spacing w:after="0" w:line="240" w:lineRule="auto"/>
        <w:textAlignment w:val="baseline"/>
        <w:rPr>
          <w:rFonts w:ascii="Arial" w:eastAsia="Times New Roman" w:hAnsi="Arial" w:cs="Arial"/>
        </w:rPr>
      </w:pPr>
      <w:r w:rsidRPr="000349C6">
        <w:rPr>
          <w:rFonts w:ascii="Arial" w:eastAsia="Times New Roman" w:hAnsi="Arial" w:cs="Arial"/>
          <w:b/>
          <w:bCs/>
          <w:color w:val="000000"/>
        </w:rPr>
        <w:lastRenderedPageBreak/>
        <w:t>Welcome</w:t>
      </w:r>
      <w:r w:rsidR="00A766A1" w:rsidRPr="000349C6">
        <w:rPr>
          <w:rFonts w:ascii="Arial" w:eastAsia="Times New Roman" w:hAnsi="Arial" w:cs="Arial"/>
          <w:b/>
          <w:bCs/>
          <w:color w:val="000000"/>
        </w:rPr>
        <w:t>,</w:t>
      </w:r>
      <w:r w:rsidR="00F90C09">
        <w:rPr>
          <w:rFonts w:ascii="Arial" w:eastAsia="Times New Roman" w:hAnsi="Arial" w:cs="Arial"/>
          <w:b/>
          <w:bCs/>
          <w:color w:val="000000"/>
        </w:rPr>
        <w:t xml:space="preserve"> </w:t>
      </w:r>
      <w:r w:rsidR="004A1A84">
        <w:rPr>
          <w:rFonts w:ascii="Arial" w:eastAsia="Times New Roman" w:hAnsi="Arial" w:cs="Arial"/>
          <w:b/>
          <w:bCs/>
          <w:color w:val="000000"/>
        </w:rPr>
        <w:t>A</w:t>
      </w:r>
      <w:r w:rsidR="00F90C09">
        <w:rPr>
          <w:rFonts w:ascii="Arial" w:eastAsia="Times New Roman" w:hAnsi="Arial" w:cs="Arial"/>
          <w:b/>
          <w:bCs/>
          <w:color w:val="000000"/>
        </w:rPr>
        <w:t xml:space="preserve">genda </w:t>
      </w:r>
      <w:r w:rsidR="004A1A84">
        <w:rPr>
          <w:rFonts w:ascii="Arial" w:eastAsia="Times New Roman" w:hAnsi="Arial" w:cs="Arial"/>
          <w:b/>
          <w:bCs/>
          <w:color w:val="000000"/>
        </w:rPr>
        <w:t>R</w:t>
      </w:r>
      <w:r w:rsidR="00F90C09">
        <w:rPr>
          <w:rFonts w:ascii="Arial" w:eastAsia="Times New Roman" w:hAnsi="Arial" w:cs="Arial"/>
          <w:b/>
          <w:bCs/>
          <w:color w:val="000000"/>
        </w:rPr>
        <w:t>eview and</w:t>
      </w:r>
      <w:r w:rsidR="00A766A1" w:rsidRPr="000349C6">
        <w:rPr>
          <w:rFonts w:ascii="Arial" w:eastAsia="Times New Roman" w:hAnsi="Arial" w:cs="Arial"/>
          <w:b/>
          <w:bCs/>
          <w:color w:val="000000"/>
        </w:rPr>
        <w:t xml:space="preserve"> </w:t>
      </w:r>
      <w:r w:rsidR="004A1A84">
        <w:rPr>
          <w:rFonts w:ascii="Arial" w:eastAsia="Times New Roman" w:hAnsi="Arial" w:cs="Arial"/>
          <w:b/>
          <w:bCs/>
          <w:color w:val="000000"/>
        </w:rPr>
        <w:t>G</w:t>
      </w:r>
      <w:r w:rsidR="00D51B89" w:rsidRPr="000349C6">
        <w:rPr>
          <w:rFonts w:ascii="Arial" w:eastAsia="Times New Roman" w:hAnsi="Arial" w:cs="Arial"/>
          <w:b/>
          <w:bCs/>
          <w:color w:val="000000"/>
        </w:rPr>
        <w:t xml:space="preserve">roup </w:t>
      </w:r>
      <w:r w:rsidR="004A1A84">
        <w:rPr>
          <w:rFonts w:ascii="Arial" w:eastAsia="Times New Roman" w:hAnsi="Arial" w:cs="Arial"/>
          <w:b/>
          <w:bCs/>
          <w:color w:val="000000"/>
        </w:rPr>
        <w:t>R</w:t>
      </w:r>
      <w:r w:rsidR="00D51B89" w:rsidRPr="000349C6">
        <w:rPr>
          <w:rFonts w:ascii="Arial" w:eastAsia="Times New Roman" w:hAnsi="Arial" w:cs="Arial"/>
          <w:b/>
          <w:bCs/>
          <w:color w:val="000000"/>
        </w:rPr>
        <w:t>eflection</w:t>
      </w:r>
      <w:r w:rsidR="00A766A1" w:rsidRPr="000349C6">
        <w:rPr>
          <w:rFonts w:ascii="Arial" w:eastAsia="Times New Roman" w:hAnsi="Arial" w:cs="Arial"/>
          <w:b/>
          <w:bCs/>
          <w:color w:val="000000"/>
        </w:rPr>
        <w:t xml:space="preserve"> </w:t>
      </w:r>
    </w:p>
    <w:p w14:paraId="4DE19D46" w14:textId="7B0CF760" w:rsidR="000B723B" w:rsidRPr="004A1A84" w:rsidRDefault="000B723B" w:rsidP="00552F6F">
      <w:pPr>
        <w:shd w:val="clear" w:color="auto" w:fill="FFFFFF"/>
        <w:spacing w:after="0" w:line="240" w:lineRule="auto"/>
        <w:textAlignment w:val="baseline"/>
        <w:rPr>
          <w:rFonts w:ascii="Arial" w:eastAsia="Times New Roman" w:hAnsi="Arial" w:cs="Arial"/>
        </w:rPr>
      </w:pPr>
      <w:r w:rsidRPr="000349C6">
        <w:rPr>
          <w:rFonts w:ascii="Arial" w:eastAsia="Times New Roman" w:hAnsi="Arial" w:cs="Arial"/>
          <w:color w:val="000000"/>
        </w:rPr>
        <w:t xml:space="preserve">Tyrone Henry, Energy Trust diversity, </w:t>
      </w:r>
      <w:proofErr w:type="gramStart"/>
      <w:r w:rsidRPr="000349C6">
        <w:rPr>
          <w:rFonts w:ascii="Arial" w:eastAsia="Times New Roman" w:hAnsi="Arial" w:cs="Arial"/>
          <w:color w:val="000000"/>
        </w:rPr>
        <w:t>equity</w:t>
      </w:r>
      <w:proofErr w:type="gramEnd"/>
      <w:r w:rsidRPr="000349C6">
        <w:rPr>
          <w:rFonts w:ascii="Arial" w:eastAsia="Times New Roman" w:hAnsi="Arial" w:cs="Arial"/>
          <w:color w:val="000000"/>
        </w:rPr>
        <w:t xml:space="preserve"> and inclusion lead, convened the meeting at</w:t>
      </w:r>
      <w:r w:rsidR="00552F6F">
        <w:rPr>
          <w:rFonts w:ascii="Arial" w:eastAsia="Times New Roman" w:hAnsi="Arial" w:cs="Arial"/>
          <w:color w:val="000000"/>
        </w:rPr>
        <w:t xml:space="preserve"> 9</w:t>
      </w:r>
      <w:r w:rsidR="00703DDB">
        <w:rPr>
          <w:rFonts w:ascii="Arial" w:eastAsia="Times New Roman" w:hAnsi="Arial" w:cs="Arial"/>
          <w:color w:val="000000"/>
        </w:rPr>
        <w:t>:</w:t>
      </w:r>
      <w:r w:rsidR="00F813E8">
        <w:rPr>
          <w:rFonts w:ascii="Arial" w:eastAsia="Times New Roman" w:hAnsi="Arial" w:cs="Arial"/>
          <w:color w:val="000000"/>
        </w:rPr>
        <w:t>00</w:t>
      </w:r>
      <w:r w:rsidRPr="000349C6">
        <w:rPr>
          <w:rFonts w:ascii="Arial" w:eastAsia="Times New Roman" w:hAnsi="Arial" w:cs="Arial"/>
          <w:color w:val="000000"/>
        </w:rPr>
        <w:t xml:space="preserve"> a.m. The agenda, notes and presentation materials are available at Energy Trust’s website at</w:t>
      </w:r>
      <w:r w:rsidR="004A1A84">
        <w:t xml:space="preserve"> </w:t>
      </w:r>
      <w:hyperlink r:id="rId15" w:history="1">
        <w:r w:rsidR="004A1A84" w:rsidRPr="0014272E">
          <w:rPr>
            <w:rStyle w:val="Hyperlink"/>
            <w:rFonts w:ascii="Arial" w:hAnsi="Arial" w:cs="Arial"/>
          </w:rPr>
          <w:t>https://www.energytrust.org/about/public-meetings/diversity-advisory-council-meetings/</w:t>
        </w:r>
      </w:hyperlink>
      <w:r w:rsidRPr="0014272E">
        <w:rPr>
          <w:rFonts w:ascii="Arial" w:eastAsia="Times New Roman" w:hAnsi="Arial" w:cs="Arial"/>
          <w:color w:val="000000"/>
        </w:rPr>
        <w:t>.</w:t>
      </w:r>
    </w:p>
    <w:p w14:paraId="6E3A5FB5" w14:textId="77777777" w:rsidR="002D1B28" w:rsidRDefault="002D1B28" w:rsidP="000B723B">
      <w:pPr>
        <w:shd w:val="clear" w:color="auto" w:fill="FFFFFF"/>
        <w:spacing w:after="0" w:line="240" w:lineRule="auto"/>
        <w:rPr>
          <w:rFonts w:ascii="Arial" w:eastAsia="Times New Roman" w:hAnsi="Arial" w:cs="Arial"/>
        </w:rPr>
      </w:pPr>
    </w:p>
    <w:p w14:paraId="356D8A0A" w14:textId="59047253" w:rsidR="00601FFF" w:rsidRDefault="1B2814BF" w:rsidP="00373D47">
      <w:pPr>
        <w:shd w:val="clear" w:color="auto" w:fill="FFFFFF" w:themeFill="background1"/>
        <w:spacing w:after="0" w:line="240" w:lineRule="auto"/>
        <w:rPr>
          <w:rFonts w:ascii="Arial" w:eastAsia="Times New Roman" w:hAnsi="Arial" w:cs="Arial"/>
        </w:rPr>
      </w:pPr>
      <w:r w:rsidRPr="1C44D70A">
        <w:rPr>
          <w:rFonts w:ascii="Arial" w:eastAsia="Times New Roman" w:hAnsi="Arial" w:cs="Arial"/>
        </w:rPr>
        <w:t xml:space="preserve">Tyrone Henry </w:t>
      </w:r>
      <w:r w:rsidR="00FE2C42">
        <w:rPr>
          <w:rFonts w:ascii="Arial" w:eastAsia="Times New Roman" w:hAnsi="Arial" w:cs="Arial"/>
        </w:rPr>
        <w:t xml:space="preserve">started the meeting by </w:t>
      </w:r>
      <w:r w:rsidR="00C04060">
        <w:rPr>
          <w:rFonts w:ascii="Arial" w:eastAsia="Times New Roman" w:hAnsi="Arial" w:cs="Arial"/>
        </w:rPr>
        <w:t xml:space="preserve">introducing Energy Trust’s newest board members, Sylvia Tanner and Peter </w:t>
      </w:r>
      <w:proofErr w:type="spellStart"/>
      <w:r w:rsidR="00C04060">
        <w:rPr>
          <w:rFonts w:ascii="Arial" w:eastAsia="Times New Roman" w:hAnsi="Arial" w:cs="Arial"/>
        </w:rPr>
        <w:t>Therkelson</w:t>
      </w:r>
      <w:proofErr w:type="spellEnd"/>
      <w:r w:rsidR="00C04060">
        <w:rPr>
          <w:rFonts w:ascii="Arial" w:eastAsia="Times New Roman" w:hAnsi="Arial" w:cs="Arial"/>
        </w:rPr>
        <w:t xml:space="preserve">. Sylvia </w:t>
      </w:r>
      <w:r w:rsidR="00CD5626">
        <w:rPr>
          <w:rFonts w:ascii="Arial" w:eastAsia="Times New Roman" w:hAnsi="Arial" w:cs="Arial"/>
        </w:rPr>
        <w:t>works at</w:t>
      </w:r>
      <w:r w:rsidR="00C04060">
        <w:rPr>
          <w:rFonts w:ascii="Arial" w:eastAsia="Times New Roman" w:hAnsi="Arial" w:cs="Arial"/>
        </w:rPr>
        <w:t xml:space="preserve"> Multnomah County’s Office of Sustainability</w:t>
      </w:r>
      <w:r w:rsidR="00B74A69">
        <w:rPr>
          <w:rFonts w:ascii="Arial" w:eastAsia="Times New Roman" w:hAnsi="Arial" w:cs="Arial"/>
        </w:rPr>
        <w:t xml:space="preserve">, serving as its </w:t>
      </w:r>
      <w:r w:rsidR="00C04060">
        <w:rPr>
          <w:rFonts w:ascii="Arial" w:eastAsia="Times New Roman" w:hAnsi="Arial" w:cs="Arial"/>
        </w:rPr>
        <w:t xml:space="preserve">Senior Data Analyst focusing on energy policy. </w:t>
      </w:r>
      <w:r w:rsidR="00CD5626">
        <w:rPr>
          <w:rFonts w:ascii="Arial" w:eastAsia="Times New Roman" w:hAnsi="Arial" w:cs="Arial"/>
        </w:rPr>
        <w:t xml:space="preserve">Peter </w:t>
      </w:r>
      <w:r w:rsidR="00CD5626" w:rsidRPr="00CD5626">
        <w:rPr>
          <w:rFonts w:ascii="Arial" w:eastAsia="Times New Roman" w:hAnsi="Arial" w:cs="Arial"/>
        </w:rPr>
        <w:t>is the deputy of the Building and Industrial Applications Department at the Lawrence Berkeley National Laboratory</w:t>
      </w:r>
      <w:r w:rsidR="003C1488">
        <w:rPr>
          <w:rFonts w:ascii="Arial" w:eastAsia="Times New Roman" w:hAnsi="Arial" w:cs="Arial"/>
        </w:rPr>
        <w:t xml:space="preserve">, </w:t>
      </w:r>
      <w:r w:rsidR="00BF4AA0">
        <w:rPr>
          <w:rFonts w:ascii="Arial" w:eastAsia="Times New Roman" w:hAnsi="Arial" w:cs="Arial"/>
        </w:rPr>
        <w:t>where</w:t>
      </w:r>
      <w:r w:rsidR="003C1488">
        <w:rPr>
          <w:rFonts w:ascii="Arial" w:eastAsia="Times New Roman" w:hAnsi="Arial" w:cs="Arial"/>
        </w:rPr>
        <w:t xml:space="preserve"> his </w:t>
      </w:r>
      <w:r w:rsidR="003C1488" w:rsidRPr="003C1488">
        <w:rPr>
          <w:rFonts w:ascii="Arial" w:eastAsia="Times New Roman" w:hAnsi="Arial" w:cs="Arial"/>
        </w:rPr>
        <w:t>work focuses on industrial energy management business practices and policies.</w:t>
      </w:r>
    </w:p>
    <w:p w14:paraId="655CD382" w14:textId="352B16F7" w:rsidR="00220ADC" w:rsidRDefault="00220ADC" w:rsidP="00373D47">
      <w:pPr>
        <w:shd w:val="clear" w:color="auto" w:fill="FFFFFF" w:themeFill="background1"/>
        <w:spacing w:after="0" w:line="240" w:lineRule="auto"/>
        <w:rPr>
          <w:rFonts w:ascii="Arial" w:eastAsia="Times New Roman" w:hAnsi="Arial" w:cs="Arial"/>
        </w:rPr>
      </w:pPr>
    </w:p>
    <w:p w14:paraId="1C5A2CDA" w14:textId="7E048B47" w:rsidR="00BF4AA0" w:rsidRDefault="00220ADC" w:rsidP="00373D47">
      <w:pPr>
        <w:shd w:val="clear" w:color="auto" w:fill="FFFFFF" w:themeFill="background1"/>
        <w:spacing w:after="0" w:line="240" w:lineRule="auto"/>
        <w:rPr>
          <w:rFonts w:ascii="Arial" w:eastAsia="Times New Roman" w:hAnsi="Arial" w:cs="Arial"/>
        </w:rPr>
      </w:pPr>
      <w:r>
        <w:rPr>
          <w:rFonts w:ascii="Arial" w:eastAsia="Times New Roman" w:hAnsi="Arial" w:cs="Arial"/>
        </w:rPr>
        <w:t>Tyrone le</w:t>
      </w:r>
      <w:r w:rsidR="00BF4AA0">
        <w:rPr>
          <w:rFonts w:ascii="Arial" w:eastAsia="Times New Roman" w:hAnsi="Arial" w:cs="Arial"/>
        </w:rPr>
        <w:t>d</w:t>
      </w:r>
      <w:r>
        <w:rPr>
          <w:rFonts w:ascii="Arial" w:eastAsia="Times New Roman" w:hAnsi="Arial" w:cs="Arial"/>
        </w:rPr>
        <w:t xml:space="preserve"> </w:t>
      </w:r>
      <w:r w:rsidR="00BF4AA0">
        <w:rPr>
          <w:rFonts w:ascii="Arial" w:eastAsia="Times New Roman" w:hAnsi="Arial" w:cs="Arial"/>
        </w:rPr>
        <w:t>the</w:t>
      </w:r>
      <w:r>
        <w:rPr>
          <w:rFonts w:ascii="Arial" w:eastAsia="Times New Roman" w:hAnsi="Arial" w:cs="Arial"/>
        </w:rPr>
        <w:t xml:space="preserve"> group</w:t>
      </w:r>
      <w:r w:rsidR="00BF4AA0">
        <w:rPr>
          <w:rFonts w:ascii="Arial" w:eastAsia="Times New Roman" w:hAnsi="Arial" w:cs="Arial"/>
        </w:rPr>
        <w:t xml:space="preserve"> in a</w:t>
      </w:r>
      <w:r>
        <w:rPr>
          <w:rFonts w:ascii="Arial" w:eastAsia="Times New Roman" w:hAnsi="Arial" w:cs="Arial"/>
        </w:rPr>
        <w:t xml:space="preserve"> reflection on </w:t>
      </w:r>
      <w:r w:rsidR="002235D1">
        <w:rPr>
          <w:rFonts w:ascii="Arial" w:eastAsia="Times New Roman" w:hAnsi="Arial" w:cs="Arial"/>
        </w:rPr>
        <w:t>a video clip featuring a middle school student</w:t>
      </w:r>
      <w:r w:rsidR="00637BF8">
        <w:rPr>
          <w:rFonts w:ascii="Arial" w:eastAsia="Times New Roman" w:hAnsi="Arial" w:cs="Arial"/>
        </w:rPr>
        <w:t xml:space="preserve"> sharing a reflection on teasing he experienced due to his style choices</w:t>
      </w:r>
      <w:r w:rsidR="00BF4AA0">
        <w:rPr>
          <w:rFonts w:ascii="Arial" w:eastAsia="Times New Roman" w:hAnsi="Arial" w:cs="Arial"/>
        </w:rPr>
        <w:t>. The student spoke about</w:t>
      </w:r>
      <w:r w:rsidR="00637BF8">
        <w:rPr>
          <w:rFonts w:ascii="Arial" w:eastAsia="Times New Roman" w:hAnsi="Arial" w:cs="Arial"/>
        </w:rPr>
        <w:t xml:space="preserve"> the importance of </w:t>
      </w:r>
      <w:r w:rsidR="00174B9E">
        <w:rPr>
          <w:rFonts w:ascii="Arial" w:eastAsia="Times New Roman" w:hAnsi="Arial" w:cs="Arial"/>
        </w:rPr>
        <w:t xml:space="preserve">rejecting materialism in favor of </w:t>
      </w:r>
      <w:r w:rsidR="00BF4AA0">
        <w:rPr>
          <w:rFonts w:ascii="Arial" w:eastAsia="Times New Roman" w:hAnsi="Arial" w:cs="Arial"/>
        </w:rPr>
        <w:t>valuing</w:t>
      </w:r>
      <w:r w:rsidR="00174B9E">
        <w:rPr>
          <w:rFonts w:ascii="Arial" w:eastAsia="Times New Roman" w:hAnsi="Arial" w:cs="Arial"/>
        </w:rPr>
        <w:t xml:space="preserve"> the internal qualities of others. </w:t>
      </w:r>
    </w:p>
    <w:p w14:paraId="537A987E" w14:textId="79CE0E30" w:rsidR="0075398D" w:rsidRDefault="004C4A71" w:rsidP="00373D47">
      <w:pPr>
        <w:shd w:val="clear" w:color="auto" w:fill="FFFFFF" w:themeFill="background1"/>
        <w:spacing w:after="0" w:line="240" w:lineRule="auto"/>
        <w:rPr>
          <w:rFonts w:ascii="Arial" w:eastAsia="Times New Roman" w:hAnsi="Arial" w:cs="Arial"/>
        </w:rPr>
      </w:pPr>
      <w:r>
        <w:rPr>
          <w:rFonts w:ascii="Arial" w:eastAsia="Times New Roman" w:hAnsi="Arial" w:cs="Arial"/>
        </w:rPr>
        <w:t>Council members</w:t>
      </w:r>
      <w:r w:rsidR="0075398D">
        <w:rPr>
          <w:rFonts w:ascii="Arial" w:eastAsia="Times New Roman" w:hAnsi="Arial" w:cs="Arial"/>
        </w:rPr>
        <w:t xml:space="preserve"> and attendees</w:t>
      </w:r>
      <w:r>
        <w:rPr>
          <w:rFonts w:ascii="Arial" w:eastAsia="Times New Roman" w:hAnsi="Arial" w:cs="Arial"/>
        </w:rPr>
        <w:t xml:space="preserve"> reflected </w:t>
      </w:r>
      <w:r w:rsidR="0075398D">
        <w:rPr>
          <w:rFonts w:ascii="Arial" w:eastAsia="Times New Roman" w:hAnsi="Arial" w:cs="Arial"/>
        </w:rPr>
        <w:t>positively on seeing</w:t>
      </w:r>
      <w:r>
        <w:rPr>
          <w:rFonts w:ascii="Arial" w:eastAsia="Times New Roman" w:hAnsi="Arial" w:cs="Arial"/>
        </w:rPr>
        <w:t xml:space="preserve"> young people thinking like that, </w:t>
      </w:r>
      <w:r w:rsidR="0075398D">
        <w:rPr>
          <w:rFonts w:ascii="Arial" w:eastAsia="Times New Roman" w:hAnsi="Arial" w:cs="Arial"/>
        </w:rPr>
        <w:t xml:space="preserve">stating </w:t>
      </w:r>
      <w:r>
        <w:rPr>
          <w:rFonts w:ascii="Arial" w:eastAsia="Times New Roman" w:hAnsi="Arial" w:cs="Arial"/>
        </w:rPr>
        <w:t>it gives hope for the future</w:t>
      </w:r>
      <w:r w:rsidR="00813276">
        <w:rPr>
          <w:rFonts w:ascii="Arial" w:eastAsia="Times New Roman" w:hAnsi="Arial" w:cs="Arial"/>
        </w:rPr>
        <w:t xml:space="preserve"> (</w:t>
      </w:r>
      <w:proofErr w:type="spellStart"/>
      <w:r w:rsidR="00813276">
        <w:rPr>
          <w:rFonts w:ascii="Arial" w:eastAsia="Times New Roman" w:hAnsi="Arial" w:cs="Arial"/>
        </w:rPr>
        <w:t>Mustafah</w:t>
      </w:r>
      <w:proofErr w:type="spellEnd"/>
      <w:r w:rsidR="0075398D">
        <w:rPr>
          <w:rFonts w:ascii="Arial" w:eastAsia="Times New Roman" w:hAnsi="Arial" w:cs="Arial"/>
        </w:rPr>
        <w:t xml:space="preserve"> Finney</w:t>
      </w:r>
      <w:r w:rsidR="00813276">
        <w:rPr>
          <w:rFonts w:ascii="Arial" w:eastAsia="Times New Roman" w:hAnsi="Arial" w:cs="Arial"/>
        </w:rPr>
        <w:t>).</w:t>
      </w:r>
      <w:r w:rsidR="0075398D">
        <w:rPr>
          <w:rFonts w:ascii="Arial" w:eastAsia="Times New Roman" w:hAnsi="Arial" w:cs="Arial"/>
        </w:rPr>
        <w:t xml:space="preserve"> The council discussed how this also reflects well on parents who instill good </w:t>
      </w:r>
      <w:r w:rsidR="00343DA4">
        <w:rPr>
          <w:rFonts w:ascii="Arial" w:eastAsia="Times New Roman" w:hAnsi="Arial" w:cs="Arial"/>
        </w:rPr>
        <w:t>values;</w:t>
      </w:r>
      <w:r w:rsidR="0075398D">
        <w:rPr>
          <w:rFonts w:ascii="Arial" w:eastAsia="Times New Roman" w:hAnsi="Arial" w:cs="Arial"/>
        </w:rPr>
        <w:t xml:space="preserve"> </w:t>
      </w:r>
      <w:proofErr w:type="gramStart"/>
      <w:r w:rsidR="0075398D">
        <w:rPr>
          <w:rFonts w:ascii="Arial" w:eastAsia="Times New Roman" w:hAnsi="Arial" w:cs="Arial"/>
        </w:rPr>
        <w:t>however</w:t>
      </w:r>
      <w:proofErr w:type="gramEnd"/>
      <w:r w:rsidR="0075398D">
        <w:rPr>
          <w:rFonts w:ascii="Arial" w:eastAsia="Times New Roman" w:hAnsi="Arial" w:cs="Arial"/>
        </w:rPr>
        <w:t xml:space="preserve"> the reality is that many young people grow up without those influences and values. Our challenge is to continue doing good in the face of opposition (Shane Davis).</w:t>
      </w:r>
      <w:r w:rsidR="008D64AB">
        <w:rPr>
          <w:rFonts w:ascii="Arial" w:eastAsia="Times New Roman" w:hAnsi="Arial" w:cs="Arial"/>
        </w:rPr>
        <w:t xml:space="preserve"> Members acknowledged that children who grow up with a materialistic attitude grow up to be materialistic adults</w:t>
      </w:r>
      <w:r w:rsidR="00103208">
        <w:rPr>
          <w:rFonts w:ascii="Arial" w:eastAsia="Times New Roman" w:hAnsi="Arial" w:cs="Arial"/>
        </w:rPr>
        <w:t xml:space="preserve">, and this plays out in the professional world even in the nonprofit space (Cheryl Roberts). </w:t>
      </w:r>
      <w:r w:rsidR="002459FD">
        <w:rPr>
          <w:rFonts w:ascii="Arial" w:eastAsia="Times New Roman" w:hAnsi="Arial" w:cs="Arial"/>
        </w:rPr>
        <w:t>The council reflected on how young biases become instilled, and how the ramifications of those biases continue to play out long afterward (Huong Tran).</w:t>
      </w:r>
    </w:p>
    <w:p w14:paraId="57BF4A84" w14:textId="77777777" w:rsidR="00601FFF" w:rsidRDefault="00601FFF" w:rsidP="1C44D70A">
      <w:pPr>
        <w:shd w:val="clear" w:color="auto" w:fill="FFFFFF" w:themeFill="background1"/>
        <w:spacing w:after="0" w:line="240" w:lineRule="auto"/>
        <w:rPr>
          <w:rFonts w:ascii="Arial" w:eastAsia="Times New Roman" w:hAnsi="Arial" w:cs="Arial"/>
        </w:rPr>
      </w:pPr>
    </w:p>
    <w:p w14:paraId="3E04E82E" w14:textId="752EA709" w:rsidR="007B2F2B" w:rsidRPr="007B2F2B" w:rsidRDefault="003F2D06" w:rsidP="007B2F2B">
      <w:pPr>
        <w:pStyle w:val="ListParagraph"/>
        <w:numPr>
          <w:ilvl w:val="0"/>
          <w:numId w:val="1"/>
        </w:numPr>
        <w:shd w:val="clear" w:color="auto" w:fill="FFFFFF"/>
        <w:rPr>
          <w:rFonts w:ascii="Arial" w:eastAsia="Times New Roman" w:hAnsi="Arial" w:cs="Arial"/>
          <w:b/>
          <w:bCs/>
          <w:color w:val="000000"/>
        </w:rPr>
      </w:pPr>
      <w:r>
        <w:rPr>
          <w:rFonts w:ascii="Arial" w:eastAsia="Times New Roman" w:hAnsi="Arial" w:cs="Arial"/>
          <w:b/>
          <w:bCs/>
          <w:color w:val="000000"/>
        </w:rPr>
        <w:t>Update</w:t>
      </w:r>
      <w:r w:rsidR="00A4524A">
        <w:rPr>
          <w:rFonts w:ascii="Arial" w:eastAsia="Times New Roman" w:hAnsi="Arial" w:cs="Arial"/>
          <w:b/>
          <w:bCs/>
          <w:color w:val="000000"/>
        </w:rPr>
        <w:t xml:space="preserve"> on Working Together Grants</w:t>
      </w:r>
    </w:p>
    <w:p w14:paraId="27C441C4" w14:textId="77777777" w:rsidR="00027579" w:rsidRPr="000B723B" w:rsidRDefault="00027579" w:rsidP="00027579">
      <w:pPr>
        <w:shd w:val="clear" w:color="auto" w:fill="FFFFFF"/>
        <w:spacing w:after="0" w:line="240" w:lineRule="auto"/>
        <w:rPr>
          <w:rFonts w:ascii="Arial" w:eastAsia="Times New Roman" w:hAnsi="Arial" w:cs="Arial"/>
          <w:i/>
          <w:iCs/>
        </w:rPr>
      </w:pPr>
      <w:r w:rsidRPr="000B723B">
        <w:rPr>
          <w:rFonts w:ascii="Arial" w:eastAsia="Times New Roman" w:hAnsi="Arial" w:cs="Arial"/>
          <w:i/>
          <w:iCs/>
          <w:color w:val="000000"/>
        </w:rPr>
        <w:t>Topic summary</w:t>
      </w:r>
    </w:p>
    <w:p w14:paraId="7F19B661" w14:textId="68BFD92A" w:rsidR="00BA4EF3" w:rsidRDefault="00614CF6" w:rsidP="00BA4EF3">
      <w:pPr>
        <w:shd w:val="clear" w:color="auto" w:fill="FFFFFF" w:themeFill="background1"/>
        <w:spacing w:after="0" w:line="240" w:lineRule="auto"/>
        <w:rPr>
          <w:rFonts w:ascii="Arial" w:eastAsia="Times New Roman" w:hAnsi="Arial" w:cs="Arial"/>
        </w:rPr>
      </w:pPr>
      <w:r>
        <w:rPr>
          <w:rFonts w:ascii="Arial" w:eastAsia="Times New Roman" w:hAnsi="Arial" w:cs="Arial"/>
        </w:rPr>
        <w:t>Energy Trust s</w:t>
      </w:r>
      <w:r w:rsidR="00A4524A">
        <w:rPr>
          <w:rFonts w:ascii="Arial" w:eastAsia="Times New Roman" w:hAnsi="Arial" w:cs="Arial"/>
        </w:rPr>
        <w:t>taff members delivered an update</w:t>
      </w:r>
      <w:r w:rsidR="000951B8">
        <w:rPr>
          <w:rFonts w:ascii="Arial" w:eastAsia="Times New Roman" w:hAnsi="Arial" w:cs="Arial"/>
        </w:rPr>
        <w:t xml:space="preserve"> on the recent award of </w:t>
      </w:r>
      <w:r w:rsidR="00783321">
        <w:rPr>
          <w:rFonts w:ascii="Arial" w:eastAsia="Times New Roman" w:hAnsi="Arial" w:cs="Arial"/>
        </w:rPr>
        <w:t xml:space="preserve">the inaugural round of </w:t>
      </w:r>
      <w:r w:rsidR="000951B8">
        <w:rPr>
          <w:rFonts w:ascii="Arial" w:eastAsia="Times New Roman" w:hAnsi="Arial" w:cs="Arial"/>
        </w:rPr>
        <w:t>Working Together Grants</w:t>
      </w:r>
      <w:r w:rsidR="00783321">
        <w:rPr>
          <w:rFonts w:ascii="Arial" w:eastAsia="Times New Roman" w:hAnsi="Arial" w:cs="Arial"/>
        </w:rPr>
        <w:t>. Small grants were awarded</w:t>
      </w:r>
      <w:r w:rsidR="000951B8">
        <w:rPr>
          <w:rFonts w:ascii="Arial" w:eastAsia="Times New Roman" w:hAnsi="Arial" w:cs="Arial"/>
        </w:rPr>
        <w:t xml:space="preserve"> to </w:t>
      </w:r>
      <w:r>
        <w:rPr>
          <w:rFonts w:ascii="Arial" w:eastAsia="Times New Roman" w:hAnsi="Arial" w:cs="Arial"/>
        </w:rPr>
        <w:t xml:space="preserve">13 </w:t>
      </w:r>
      <w:r w:rsidR="000951B8">
        <w:rPr>
          <w:rFonts w:ascii="Arial" w:eastAsia="Times New Roman" w:hAnsi="Arial" w:cs="Arial"/>
        </w:rPr>
        <w:t xml:space="preserve">community organizations </w:t>
      </w:r>
      <w:r>
        <w:rPr>
          <w:rFonts w:ascii="Arial" w:eastAsia="Times New Roman" w:hAnsi="Arial" w:cs="Arial"/>
        </w:rPr>
        <w:t>to</w:t>
      </w:r>
      <w:r w:rsidR="000951B8">
        <w:rPr>
          <w:rFonts w:ascii="Arial" w:eastAsia="Times New Roman" w:hAnsi="Arial" w:cs="Arial"/>
        </w:rPr>
        <w:t xml:space="preserve"> complete work that will </w:t>
      </w:r>
      <w:r w:rsidR="00DE6825">
        <w:rPr>
          <w:rFonts w:ascii="Arial" w:eastAsia="Times New Roman" w:hAnsi="Arial" w:cs="Arial"/>
        </w:rPr>
        <w:t>help diverse customers and communities save energy or use clean, renewable energy</w:t>
      </w:r>
      <w:r w:rsidR="000951B8">
        <w:rPr>
          <w:rFonts w:ascii="Arial" w:eastAsia="Times New Roman" w:hAnsi="Arial" w:cs="Arial"/>
        </w:rPr>
        <w:t xml:space="preserve">. </w:t>
      </w:r>
      <w:r>
        <w:rPr>
          <w:rFonts w:ascii="Arial" w:eastAsia="Times New Roman" w:hAnsi="Arial" w:cs="Arial"/>
        </w:rPr>
        <w:t>The grants</w:t>
      </w:r>
      <w:r w:rsidR="00DE6825">
        <w:rPr>
          <w:rFonts w:ascii="Arial" w:eastAsia="Times New Roman" w:hAnsi="Arial" w:cs="Arial"/>
        </w:rPr>
        <w:t xml:space="preserve"> totaled $125,000 and resulted from a selection process that included Diversity Advisory Council members and internal staff. </w:t>
      </w:r>
      <w:r w:rsidR="00FC3668">
        <w:rPr>
          <w:rFonts w:ascii="Arial" w:eastAsia="Times New Roman" w:hAnsi="Arial" w:cs="Arial"/>
        </w:rPr>
        <w:t xml:space="preserve">Staff shared a list of </w:t>
      </w:r>
      <w:r w:rsidR="00FA423B">
        <w:rPr>
          <w:rFonts w:ascii="Arial" w:eastAsia="Times New Roman" w:hAnsi="Arial" w:cs="Arial"/>
        </w:rPr>
        <w:t xml:space="preserve">organizations that </w:t>
      </w:r>
      <w:r w:rsidR="00FC3668">
        <w:rPr>
          <w:rFonts w:ascii="Arial" w:eastAsia="Times New Roman" w:hAnsi="Arial" w:cs="Arial"/>
        </w:rPr>
        <w:t xml:space="preserve">received an award, including </w:t>
      </w:r>
      <w:r w:rsidR="00FA423B">
        <w:rPr>
          <w:rFonts w:ascii="Arial" w:eastAsia="Times New Roman" w:hAnsi="Arial" w:cs="Arial"/>
        </w:rPr>
        <w:t>some that</w:t>
      </w:r>
      <w:r w:rsidR="00FC3668">
        <w:rPr>
          <w:rFonts w:ascii="Arial" w:eastAsia="Times New Roman" w:hAnsi="Arial" w:cs="Arial"/>
        </w:rPr>
        <w:t xml:space="preserve"> Energy Trust has worked with in the past and others that will be new relationships. </w:t>
      </w:r>
      <w:r w:rsidR="00BA4EF3">
        <w:rPr>
          <w:rFonts w:ascii="Arial" w:eastAsia="Times New Roman" w:hAnsi="Arial" w:cs="Arial"/>
        </w:rPr>
        <w:t xml:space="preserve">Activities the awardees will pursue include home repairs, tenant education, career and industry information, and workshops and trainings on clean energy. </w:t>
      </w:r>
      <w:r w:rsidR="00B17816">
        <w:rPr>
          <w:rFonts w:ascii="Arial" w:eastAsia="Times New Roman" w:hAnsi="Arial" w:cs="Arial"/>
        </w:rPr>
        <w:t>Awardees</w:t>
      </w:r>
      <w:r w:rsidR="00BA4EF3">
        <w:rPr>
          <w:rFonts w:ascii="Arial" w:eastAsia="Times New Roman" w:hAnsi="Arial" w:cs="Arial"/>
        </w:rPr>
        <w:t xml:space="preserve"> will complete their activities by September, </w:t>
      </w:r>
      <w:r w:rsidR="00C95828">
        <w:rPr>
          <w:rFonts w:ascii="Arial" w:eastAsia="Times New Roman" w:hAnsi="Arial" w:cs="Arial"/>
        </w:rPr>
        <w:t xml:space="preserve">and </w:t>
      </w:r>
      <w:r w:rsidR="00C37FFE">
        <w:rPr>
          <w:rFonts w:ascii="Arial" w:eastAsia="Times New Roman" w:hAnsi="Arial" w:cs="Arial"/>
        </w:rPr>
        <w:t>a</w:t>
      </w:r>
      <w:r w:rsidR="00BA4EF3">
        <w:rPr>
          <w:rFonts w:ascii="Arial" w:eastAsia="Times New Roman" w:hAnsi="Arial" w:cs="Arial"/>
        </w:rPr>
        <w:t xml:space="preserve"> second round of grant funding will </w:t>
      </w:r>
      <w:r w:rsidR="00925BD7">
        <w:rPr>
          <w:rFonts w:ascii="Arial" w:eastAsia="Times New Roman" w:hAnsi="Arial" w:cs="Arial"/>
        </w:rPr>
        <w:t>open</w:t>
      </w:r>
      <w:r w:rsidR="00BA4EF3">
        <w:rPr>
          <w:rFonts w:ascii="Arial" w:eastAsia="Times New Roman" w:hAnsi="Arial" w:cs="Arial"/>
        </w:rPr>
        <w:t xml:space="preserve"> later this year. Energy Trust </w:t>
      </w:r>
      <w:r w:rsidR="00925BD7">
        <w:rPr>
          <w:rFonts w:ascii="Arial" w:eastAsia="Times New Roman" w:hAnsi="Arial" w:cs="Arial"/>
        </w:rPr>
        <w:t>aims</w:t>
      </w:r>
      <w:r w:rsidR="00BA4EF3">
        <w:rPr>
          <w:rFonts w:ascii="Arial" w:eastAsia="Times New Roman" w:hAnsi="Arial" w:cs="Arial"/>
        </w:rPr>
        <w:t xml:space="preserve"> to continue collaborating with the</w:t>
      </w:r>
      <w:r w:rsidR="00925BD7">
        <w:rPr>
          <w:rFonts w:ascii="Arial" w:eastAsia="Times New Roman" w:hAnsi="Arial" w:cs="Arial"/>
        </w:rPr>
        <w:t>se</w:t>
      </w:r>
      <w:r w:rsidR="00BA4EF3">
        <w:rPr>
          <w:rFonts w:ascii="Arial" w:eastAsia="Times New Roman" w:hAnsi="Arial" w:cs="Arial"/>
        </w:rPr>
        <w:t xml:space="preserve"> organizations and use </w:t>
      </w:r>
      <w:r w:rsidR="00925BD7">
        <w:rPr>
          <w:rFonts w:ascii="Arial" w:eastAsia="Times New Roman" w:hAnsi="Arial" w:cs="Arial"/>
        </w:rPr>
        <w:t>lessons</w:t>
      </w:r>
      <w:r w:rsidR="00BA4EF3">
        <w:rPr>
          <w:rFonts w:ascii="Arial" w:eastAsia="Times New Roman" w:hAnsi="Arial" w:cs="Arial"/>
        </w:rPr>
        <w:t xml:space="preserve"> learned to better serve customers. </w:t>
      </w:r>
    </w:p>
    <w:p w14:paraId="0874EB4C" w14:textId="77777777" w:rsidR="00DD7220" w:rsidRPr="000B723B" w:rsidRDefault="00DD7220" w:rsidP="00027579">
      <w:pPr>
        <w:shd w:val="clear" w:color="auto" w:fill="FFFFFF"/>
        <w:spacing w:after="0" w:line="240" w:lineRule="auto"/>
        <w:rPr>
          <w:rFonts w:ascii="Arial" w:eastAsia="Times New Roman" w:hAnsi="Arial" w:cs="Arial"/>
        </w:rPr>
      </w:pPr>
    </w:p>
    <w:p w14:paraId="6B31B14E" w14:textId="77777777" w:rsidR="00027579" w:rsidRPr="000B723B" w:rsidRDefault="00027579" w:rsidP="00027579">
      <w:pPr>
        <w:shd w:val="clear" w:color="auto" w:fill="FFFFFF"/>
        <w:spacing w:after="0" w:line="240" w:lineRule="auto"/>
        <w:rPr>
          <w:rFonts w:ascii="Arial" w:eastAsia="Times New Roman" w:hAnsi="Arial" w:cs="Arial"/>
          <w:i/>
          <w:iCs/>
        </w:rPr>
      </w:pPr>
      <w:r w:rsidRPr="000B723B">
        <w:rPr>
          <w:rFonts w:ascii="Arial" w:eastAsia="Times New Roman" w:hAnsi="Arial" w:cs="Arial"/>
          <w:i/>
          <w:iCs/>
          <w:color w:val="000000"/>
        </w:rPr>
        <w:t>Discussion </w:t>
      </w:r>
    </w:p>
    <w:p w14:paraId="70468D61" w14:textId="0B35D278" w:rsidR="00EF417E" w:rsidRDefault="00EF417E" w:rsidP="00597A22">
      <w:pPr>
        <w:shd w:val="clear" w:color="auto" w:fill="FFFFFF" w:themeFill="background1"/>
        <w:spacing w:after="0" w:line="240" w:lineRule="auto"/>
        <w:rPr>
          <w:rFonts w:ascii="Arial" w:eastAsia="Times New Roman" w:hAnsi="Arial" w:cs="Arial"/>
        </w:rPr>
      </w:pPr>
      <w:r>
        <w:rPr>
          <w:rFonts w:ascii="Arial" w:eastAsia="Times New Roman" w:hAnsi="Arial" w:cs="Arial"/>
        </w:rPr>
        <w:t xml:space="preserve">The council suggested that Energy Trust increase involvement of Diversity Advisory Council members in the selection process. </w:t>
      </w:r>
      <w:r w:rsidR="007A0598">
        <w:rPr>
          <w:rFonts w:ascii="Arial" w:eastAsia="Times New Roman" w:hAnsi="Arial" w:cs="Arial"/>
        </w:rPr>
        <w:t xml:space="preserve">Doing this would help the selection committee ask harder questions to get to the bottom of whether the proposed grant activities would truly advance diversity, </w:t>
      </w:r>
      <w:proofErr w:type="gramStart"/>
      <w:r w:rsidR="007A0598">
        <w:rPr>
          <w:rFonts w:ascii="Arial" w:eastAsia="Times New Roman" w:hAnsi="Arial" w:cs="Arial"/>
        </w:rPr>
        <w:t>equity</w:t>
      </w:r>
      <w:proofErr w:type="gramEnd"/>
      <w:r w:rsidR="007A0598">
        <w:rPr>
          <w:rFonts w:ascii="Arial" w:eastAsia="Times New Roman" w:hAnsi="Arial" w:cs="Arial"/>
        </w:rPr>
        <w:t xml:space="preserve"> and inclusion. </w:t>
      </w:r>
      <w:r w:rsidR="00735FE4">
        <w:rPr>
          <w:rFonts w:ascii="Arial" w:eastAsia="Times New Roman" w:hAnsi="Arial" w:cs="Arial"/>
        </w:rPr>
        <w:t xml:space="preserve">Members noted there </w:t>
      </w:r>
      <w:r w:rsidR="007A0598">
        <w:rPr>
          <w:rFonts w:ascii="Arial" w:eastAsia="Times New Roman" w:hAnsi="Arial" w:cs="Arial"/>
        </w:rPr>
        <w:t xml:space="preserve">is a need for more representation and perspective </w:t>
      </w:r>
      <w:r w:rsidR="00735FE4">
        <w:rPr>
          <w:rFonts w:ascii="Arial" w:eastAsia="Times New Roman" w:hAnsi="Arial" w:cs="Arial"/>
        </w:rPr>
        <w:t xml:space="preserve">in </w:t>
      </w:r>
      <w:r w:rsidR="007A0598">
        <w:rPr>
          <w:rFonts w:ascii="Arial" w:eastAsia="Times New Roman" w:hAnsi="Arial" w:cs="Arial"/>
        </w:rPr>
        <w:t xml:space="preserve">this process (Huong Tran, Terrance Harris). </w:t>
      </w:r>
      <w:r w:rsidR="00267BB9">
        <w:rPr>
          <w:rFonts w:ascii="Arial" w:eastAsia="Times New Roman" w:hAnsi="Arial" w:cs="Arial"/>
        </w:rPr>
        <w:t xml:space="preserve">Council members expressed appreciation that the first round of grants have been </w:t>
      </w:r>
      <w:proofErr w:type="gramStart"/>
      <w:r w:rsidR="00267BB9">
        <w:rPr>
          <w:rFonts w:ascii="Arial" w:eastAsia="Times New Roman" w:hAnsi="Arial" w:cs="Arial"/>
        </w:rPr>
        <w:t>awarded, but</w:t>
      </w:r>
      <w:proofErr w:type="gramEnd"/>
      <w:r w:rsidR="00267BB9">
        <w:rPr>
          <w:rFonts w:ascii="Arial" w:eastAsia="Times New Roman" w:hAnsi="Arial" w:cs="Arial"/>
        </w:rPr>
        <w:t xml:space="preserve"> agreed Energy Trust should work to design a more rigorous selection process, including finding out the internal demographics of grant applicants and strateg</w:t>
      </w:r>
      <w:r w:rsidR="00056234">
        <w:rPr>
          <w:rFonts w:ascii="Arial" w:eastAsia="Times New Roman" w:hAnsi="Arial" w:cs="Arial"/>
        </w:rPr>
        <w:t>ies</w:t>
      </w:r>
      <w:r w:rsidR="00267BB9">
        <w:rPr>
          <w:rFonts w:ascii="Arial" w:eastAsia="Times New Roman" w:hAnsi="Arial" w:cs="Arial"/>
        </w:rPr>
        <w:t xml:space="preserve"> for increasing equity within their organization (</w:t>
      </w:r>
      <w:proofErr w:type="spellStart"/>
      <w:r w:rsidR="00267BB9">
        <w:rPr>
          <w:rFonts w:ascii="Arial" w:eastAsia="Times New Roman" w:hAnsi="Arial" w:cs="Arial"/>
        </w:rPr>
        <w:t>Kheoshi</w:t>
      </w:r>
      <w:proofErr w:type="spellEnd"/>
      <w:r w:rsidR="00267BB9">
        <w:rPr>
          <w:rFonts w:ascii="Arial" w:eastAsia="Times New Roman" w:hAnsi="Arial" w:cs="Arial"/>
        </w:rPr>
        <w:t xml:space="preserve"> Owens). </w:t>
      </w:r>
    </w:p>
    <w:p w14:paraId="6F128ADC" w14:textId="35660106" w:rsidR="00956524" w:rsidRDefault="00956524" w:rsidP="00597A22">
      <w:pPr>
        <w:shd w:val="clear" w:color="auto" w:fill="FFFFFF" w:themeFill="background1"/>
        <w:spacing w:after="0" w:line="240" w:lineRule="auto"/>
        <w:rPr>
          <w:rFonts w:ascii="Arial" w:eastAsia="Times New Roman" w:hAnsi="Arial" w:cs="Arial"/>
        </w:rPr>
      </w:pPr>
    </w:p>
    <w:p w14:paraId="25421A9F" w14:textId="2122AD7F" w:rsidR="00956524" w:rsidRDefault="00956524" w:rsidP="00597A22">
      <w:pPr>
        <w:shd w:val="clear" w:color="auto" w:fill="FFFFFF" w:themeFill="background1"/>
        <w:spacing w:after="0" w:line="240" w:lineRule="auto"/>
        <w:rPr>
          <w:rFonts w:ascii="Arial" w:eastAsia="Times New Roman" w:hAnsi="Arial" w:cs="Arial"/>
        </w:rPr>
      </w:pPr>
      <w:r>
        <w:rPr>
          <w:rFonts w:ascii="Arial" w:eastAsia="Times New Roman" w:hAnsi="Arial" w:cs="Arial"/>
        </w:rPr>
        <w:t xml:space="preserve">The council pointed out that only 13 of 21 applicants received a grant in this </w:t>
      </w:r>
      <w:r w:rsidR="00A33DCE">
        <w:rPr>
          <w:rFonts w:ascii="Arial" w:eastAsia="Times New Roman" w:hAnsi="Arial" w:cs="Arial"/>
        </w:rPr>
        <w:t>round and</w:t>
      </w:r>
      <w:r>
        <w:rPr>
          <w:rFonts w:ascii="Arial" w:eastAsia="Times New Roman" w:hAnsi="Arial" w:cs="Arial"/>
        </w:rPr>
        <w:t xml:space="preserve"> asked </w:t>
      </w:r>
      <w:r w:rsidR="00A33DCE">
        <w:rPr>
          <w:rFonts w:ascii="Arial" w:eastAsia="Times New Roman" w:hAnsi="Arial" w:cs="Arial"/>
        </w:rPr>
        <w:t xml:space="preserve">whether that was due to a limit on overall funding (Shane Davis). Staff said they distributed </w:t>
      </w:r>
      <w:r w:rsidR="00A33DCE">
        <w:rPr>
          <w:rFonts w:ascii="Arial" w:eastAsia="Times New Roman" w:hAnsi="Arial" w:cs="Arial"/>
        </w:rPr>
        <w:lastRenderedPageBreak/>
        <w:t xml:space="preserve">about half the annual funding in this round, and the second half would be distributed in the second round. This approach allows Energy Trust to obtain learnings sooner, in time to consider for the budgeting process and to inform the second grant cycle. </w:t>
      </w:r>
      <w:r w:rsidR="00843949">
        <w:rPr>
          <w:rFonts w:ascii="Arial" w:eastAsia="Times New Roman" w:hAnsi="Arial" w:cs="Arial"/>
        </w:rPr>
        <w:t xml:space="preserve">Energy Trust staff </w:t>
      </w:r>
      <w:r w:rsidR="008C5911">
        <w:rPr>
          <w:rFonts w:ascii="Arial" w:eastAsia="Times New Roman" w:hAnsi="Arial" w:cs="Arial"/>
        </w:rPr>
        <w:t xml:space="preserve">have been </w:t>
      </w:r>
      <w:r w:rsidR="00843949">
        <w:rPr>
          <w:rFonts w:ascii="Arial" w:eastAsia="Times New Roman" w:hAnsi="Arial" w:cs="Arial"/>
        </w:rPr>
        <w:t xml:space="preserve">included in the kickoff meetings with each grant </w:t>
      </w:r>
      <w:proofErr w:type="spellStart"/>
      <w:r w:rsidR="00843949">
        <w:rPr>
          <w:rFonts w:ascii="Arial" w:eastAsia="Times New Roman" w:hAnsi="Arial" w:cs="Arial"/>
        </w:rPr>
        <w:t>awardee</w:t>
      </w:r>
      <w:proofErr w:type="spellEnd"/>
      <w:r w:rsidR="00843949">
        <w:rPr>
          <w:rFonts w:ascii="Arial" w:eastAsia="Times New Roman" w:hAnsi="Arial" w:cs="Arial"/>
        </w:rPr>
        <w:t xml:space="preserve"> to identify other opportunities to work together beyond the specified grant activities</w:t>
      </w:r>
      <w:r w:rsidR="00A94DC5">
        <w:rPr>
          <w:rFonts w:ascii="Arial" w:eastAsia="Times New Roman" w:hAnsi="Arial" w:cs="Arial"/>
        </w:rPr>
        <w:t xml:space="preserve"> (Tyrone Henry)</w:t>
      </w:r>
      <w:r w:rsidR="00843949">
        <w:rPr>
          <w:rFonts w:ascii="Arial" w:eastAsia="Times New Roman" w:hAnsi="Arial" w:cs="Arial"/>
        </w:rPr>
        <w:t xml:space="preserve">. </w:t>
      </w:r>
    </w:p>
    <w:p w14:paraId="43B8E8AB" w14:textId="27C2CFE6" w:rsidR="0022549C" w:rsidRDefault="0022549C" w:rsidP="00597A22">
      <w:pPr>
        <w:shd w:val="clear" w:color="auto" w:fill="FFFFFF" w:themeFill="background1"/>
        <w:spacing w:after="0" w:line="240" w:lineRule="auto"/>
        <w:rPr>
          <w:rFonts w:ascii="Arial" w:eastAsia="Times New Roman" w:hAnsi="Arial" w:cs="Arial"/>
        </w:rPr>
      </w:pPr>
    </w:p>
    <w:p w14:paraId="06D7871E" w14:textId="77777777" w:rsidR="00027579" w:rsidRPr="000B723B" w:rsidRDefault="00027579" w:rsidP="00027579">
      <w:pPr>
        <w:shd w:val="clear" w:color="auto" w:fill="FFFFFF"/>
        <w:spacing w:after="0" w:line="240" w:lineRule="auto"/>
        <w:rPr>
          <w:rFonts w:ascii="Arial" w:eastAsia="Times New Roman" w:hAnsi="Arial" w:cs="Arial"/>
          <w:i/>
          <w:iCs/>
        </w:rPr>
      </w:pPr>
      <w:r w:rsidRPr="000B723B">
        <w:rPr>
          <w:rFonts w:ascii="Arial" w:eastAsia="Times New Roman" w:hAnsi="Arial" w:cs="Arial"/>
          <w:i/>
          <w:iCs/>
          <w:color w:val="000000"/>
        </w:rPr>
        <w:t>Next steps</w:t>
      </w:r>
    </w:p>
    <w:p w14:paraId="674D4C30" w14:textId="2A66225E" w:rsidR="00AD450E" w:rsidRDefault="004D3CCB" w:rsidP="00027579">
      <w:pPr>
        <w:shd w:val="clear" w:color="auto" w:fill="FFFFFF" w:themeFill="background1"/>
        <w:spacing w:after="0" w:line="240" w:lineRule="auto"/>
        <w:rPr>
          <w:rFonts w:ascii="Arial" w:eastAsia="Times New Roman" w:hAnsi="Arial" w:cs="Arial"/>
        </w:rPr>
      </w:pPr>
      <w:r>
        <w:rPr>
          <w:rFonts w:ascii="Arial" w:eastAsia="Times New Roman" w:hAnsi="Arial" w:cs="Arial"/>
        </w:rPr>
        <w:t>The 13 organizations that received a grant in this round</w:t>
      </w:r>
      <w:r w:rsidR="008B379F">
        <w:rPr>
          <w:rFonts w:ascii="Arial" w:eastAsia="Times New Roman" w:hAnsi="Arial" w:cs="Arial"/>
        </w:rPr>
        <w:t xml:space="preserve"> will complete their activities by September</w:t>
      </w:r>
      <w:r>
        <w:rPr>
          <w:rFonts w:ascii="Arial" w:eastAsia="Times New Roman" w:hAnsi="Arial" w:cs="Arial"/>
        </w:rPr>
        <w:t>. A</w:t>
      </w:r>
      <w:r w:rsidR="008B379F">
        <w:rPr>
          <w:rFonts w:ascii="Arial" w:eastAsia="Times New Roman" w:hAnsi="Arial" w:cs="Arial"/>
        </w:rPr>
        <w:t xml:space="preserve"> second round of grant funding will launch later this year. </w:t>
      </w:r>
      <w:r>
        <w:rPr>
          <w:rFonts w:ascii="Arial" w:eastAsia="Times New Roman" w:hAnsi="Arial" w:cs="Arial"/>
        </w:rPr>
        <w:t>Council</w:t>
      </w:r>
      <w:r w:rsidR="0022549C">
        <w:rPr>
          <w:rFonts w:ascii="Arial" w:eastAsia="Times New Roman" w:hAnsi="Arial" w:cs="Arial"/>
        </w:rPr>
        <w:t xml:space="preserve"> members are invited to </w:t>
      </w:r>
      <w:r>
        <w:rPr>
          <w:rFonts w:ascii="Arial" w:eastAsia="Times New Roman" w:hAnsi="Arial" w:cs="Arial"/>
        </w:rPr>
        <w:t>recommend</w:t>
      </w:r>
      <w:r w:rsidR="0022549C">
        <w:rPr>
          <w:rFonts w:ascii="Arial" w:eastAsia="Times New Roman" w:hAnsi="Arial" w:cs="Arial"/>
        </w:rPr>
        <w:t xml:space="preserve"> organizations</w:t>
      </w:r>
      <w:r>
        <w:rPr>
          <w:rFonts w:ascii="Arial" w:eastAsia="Times New Roman" w:hAnsi="Arial" w:cs="Arial"/>
        </w:rPr>
        <w:t xml:space="preserve"> to</w:t>
      </w:r>
      <w:r w:rsidR="0022549C">
        <w:rPr>
          <w:rFonts w:ascii="Arial" w:eastAsia="Times New Roman" w:hAnsi="Arial" w:cs="Arial"/>
        </w:rPr>
        <w:t xml:space="preserve"> be included in promoting the </w:t>
      </w:r>
      <w:r>
        <w:rPr>
          <w:rFonts w:ascii="Arial" w:eastAsia="Times New Roman" w:hAnsi="Arial" w:cs="Arial"/>
        </w:rPr>
        <w:t>next round of funding.</w:t>
      </w:r>
    </w:p>
    <w:p w14:paraId="4B21B263" w14:textId="77777777" w:rsidR="007B2F2B" w:rsidRDefault="007B2F2B" w:rsidP="00027579">
      <w:pPr>
        <w:shd w:val="clear" w:color="auto" w:fill="FFFFFF" w:themeFill="background1"/>
        <w:spacing w:after="0" w:line="240" w:lineRule="auto"/>
        <w:rPr>
          <w:rFonts w:ascii="Arial" w:eastAsia="Times New Roman" w:hAnsi="Arial" w:cs="Arial"/>
        </w:rPr>
      </w:pPr>
    </w:p>
    <w:p w14:paraId="6AF518B0" w14:textId="2E6101D3" w:rsidR="00FE76B8" w:rsidRPr="00473B15" w:rsidRDefault="00F4502C" w:rsidP="00473B15">
      <w:pPr>
        <w:pStyle w:val="ListParagraph"/>
        <w:numPr>
          <w:ilvl w:val="0"/>
          <w:numId w:val="1"/>
        </w:numPr>
        <w:shd w:val="clear" w:color="auto" w:fill="FFFFFF"/>
        <w:rPr>
          <w:rFonts w:ascii="Arial" w:eastAsia="Times New Roman" w:hAnsi="Arial" w:cs="Arial"/>
          <w:b/>
          <w:bCs/>
        </w:rPr>
      </w:pPr>
      <w:r>
        <w:rPr>
          <w:rFonts w:ascii="Arial" w:eastAsia="Times New Roman" w:hAnsi="Arial" w:cs="Arial"/>
          <w:b/>
          <w:bCs/>
        </w:rPr>
        <w:t>Update on small business survey</w:t>
      </w:r>
    </w:p>
    <w:p w14:paraId="31D7B67D" w14:textId="77777777" w:rsidR="007B2F2B" w:rsidRPr="000B723B" w:rsidRDefault="007B2F2B" w:rsidP="007B2F2B">
      <w:pPr>
        <w:shd w:val="clear" w:color="auto" w:fill="FFFFFF"/>
        <w:spacing w:after="0" w:line="240" w:lineRule="auto"/>
        <w:rPr>
          <w:rFonts w:ascii="Arial" w:eastAsia="Times New Roman" w:hAnsi="Arial" w:cs="Arial"/>
          <w:i/>
          <w:iCs/>
        </w:rPr>
      </w:pPr>
      <w:r w:rsidRPr="000B723B">
        <w:rPr>
          <w:rFonts w:ascii="Arial" w:eastAsia="Times New Roman" w:hAnsi="Arial" w:cs="Arial"/>
          <w:i/>
          <w:iCs/>
          <w:color w:val="000000"/>
        </w:rPr>
        <w:t>Topic summary</w:t>
      </w:r>
    </w:p>
    <w:p w14:paraId="348634DC" w14:textId="77777777" w:rsidR="00147264" w:rsidRDefault="000D2BC5" w:rsidP="00F4502C">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Members of the c</w:t>
      </w:r>
      <w:r w:rsidR="00F4502C">
        <w:rPr>
          <w:rFonts w:ascii="Arial" w:eastAsia="Times New Roman" w:hAnsi="Arial" w:cs="Arial"/>
          <w:color w:val="000000"/>
        </w:rPr>
        <w:t>ommunity-based liaison</w:t>
      </w:r>
      <w:r>
        <w:rPr>
          <w:rFonts w:ascii="Arial" w:eastAsia="Times New Roman" w:hAnsi="Arial" w:cs="Arial"/>
          <w:color w:val="000000"/>
        </w:rPr>
        <w:t xml:space="preserve"> cohort</w:t>
      </w:r>
      <w:r w:rsidR="00F4502C">
        <w:rPr>
          <w:rFonts w:ascii="Arial" w:eastAsia="Times New Roman" w:hAnsi="Arial" w:cs="Arial"/>
          <w:color w:val="000000"/>
        </w:rPr>
        <w:t xml:space="preserve"> for the Existing Buildings program shared findings from </w:t>
      </w:r>
      <w:r>
        <w:rPr>
          <w:rFonts w:ascii="Arial" w:eastAsia="Times New Roman" w:hAnsi="Arial" w:cs="Arial"/>
          <w:color w:val="000000"/>
        </w:rPr>
        <w:t>recent surveys conducted with</w:t>
      </w:r>
      <w:r w:rsidR="00F4502C">
        <w:rPr>
          <w:rFonts w:ascii="Arial" w:eastAsia="Times New Roman" w:hAnsi="Arial" w:cs="Arial"/>
          <w:color w:val="000000"/>
        </w:rPr>
        <w:t xml:space="preserve"> small businesses. </w:t>
      </w:r>
    </w:p>
    <w:p w14:paraId="62D78B32" w14:textId="77777777" w:rsidR="00147264" w:rsidRDefault="00147264" w:rsidP="00F4502C">
      <w:pPr>
        <w:shd w:val="clear" w:color="auto" w:fill="FFFFFF"/>
        <w:spacing w:after="0" w:line="240" w:lineRule="auto"/>
        <w:rPr>
          <w:rFonts w:ascii="Arial" w:eastAsia="Times New Roman" w:hAnsi="Arial" w:cs="Arial"/>
          <w:color w:val="000000"/>
        </w:rPr>
      </w:pPr>
    </w:p>
    <w:p w14:paraId="0034C50E" w14:textId="1BA6A368" w:rsidR="000D2BC5" w:rsidRDefault="000D2BC5" w:rsidP="00F4502C">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Existing Buildings program manager </w:t>
      </w:r>
      <w:r w:rsidR="00C825AC">
        <w:rPr>
          <w:rFonts w:ascii="Arial" w:eastAsia="Times New Roman" w:hAnsi="Arial" w:cs="Arial"/>
          <w:color w:val="000000"/>
        </w:rPr>
        <w:t xml:space="preserve">Wendy Gibson introduced the </w:t>
      </w:r>
      <w:r>
        <w:rPr>
          <w:rFonts w:ascii="Arial" w:eastAsia="Times New Roman" w:hAnsi="Arial" w:cs="Arial"/>
          <w:color w:val="000000"/>
        </w:rPr>
        <w:t xml:space="preserve">community-based liaison approach, noting that the purpose and activities of the cohort has evolved over the course of the last year to give it more autonomy to enact change within Energy Trust internal and external processes. </w:t>
      </w:r>
    </w:p>
    <w:p w14:paraId="1D8BE8B0" w14:textId="48C951D7" w:rsidR="00C825AC" w:rsidRDefault="00C825AC" w:rsidP="00F4502C">
      <w:pPr>
        <w:shd w:val="clear" w:color="auto" w:fill="FFFFFF"/>
        <w:spacing w:after="0" w:line="240" w:lineRule="auto"/>
        <w:rPr>
          <w:rFonts w:ascii="Arial" w:eastAsia="Times New Roman" w:hAnsi="Arial" w:cs="Arial"/>
          <w:color w:val="000000"/>
        </w:rPr>
      </w:pPr>
    </w:p>
    <w:p w14:paraId="5181B96B" w14:textId="2A90F703" w:rsidR="000D2BC5" w:rsidRDefault="000D2BC5" w:rsidP="00F4502C">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The eight community-based liaisons, who are based throughout Oregon, joined the meeting to introduce themselves and sharing what this work means to them. Two consultants and internal staff who support the work of the cohort also introduced themselves. </w:t>
      </w:r>
      <w:r w:rsidR="006F6E1C">
        <w:rPr>
          <w:rFonts w:ascii="Arial" w:eastAsia="Times New Roman" w:hAnsi="Arial" w:cs="Arial"/>
          <w:color w:val="000000"/>
        </w:rPr>
        <w:t xml:space="preserve">Wendy </w:t>
      </w:r>
      <w:r>
        <w:rPr>
          <w:rFonts w:ascii="Arial" w:eastAsia="Times New Roman" w:hAnsi="Arial" w:cs="Arial"/>
          <w:color w:val="000000"/>
        </w:rPr>
        <w:t xml:space="preserve">presented on </w:t>
      </w:r>
      <w:r w:rsidR="006F6E1C">
        <w:rPr>
          <w:rFonts w:ascii="Arial" w:eastAsia="Times New Roman" w:hAnsi="Arial" w:cs="Arial"/>
          <w:color w:val="000000"/>
        </w:rPr>
        <w:t xml:space="preserve">what the </w:t>
      </w:r>
      <w:r>
        <w:rPr>
          <w:rFonts w:ascii="Arial" w:eastAsia="Times New Roman" w:hAnsi="Arial" w:cs="Arial"/>
          <w:color w:val="000000"/>
        </w:rPr>
        <w:t>liaisons</w:t>
      </w:r>
      <w:r w:rsidR="006F6E1C">
        <w:rPr>
          <w:rFonts w:ascii="Arial" w:eastAsia="Times New Roman" w:hAnsi="Arial" w:cs="Arial"/>
          <w:color w:val="000000"/>
        </w:rPr>
        <w:t xml:space="preserve"> will be doing in the upcoming year</w:t>
      </w:r>
      <w:r>
        <w:rPr>
          <w:rFonts w:ascii="Arial" w:eastAsia="Times New Roman" w:hAnsi="Arial" w:cs="Arial"/>
          <w:color w:val="000000"/>
        </w:rPr>
        <w:t>. Their activities include performing an equity assessment of Energy Trust</w:t>
      </w:r>
      <w:r w:rsidR="00473541">
        <w:rPr>
          <w:rFonts w:ascii="Arial" w:eastAsia="Times New Roman" w:hAnsi="Arial" w:cs="Arial"/>
          <w:color w:val="000000"/>
        </w:rPr>
        <w:t>’s Existing Buildings program</w:t>
      </w:r>
      <w:r>
        <w:rPr>
          <w:rFonts w:ascii="Arial" w:eastAsia="Times New Roman" w:hAnsi="Arial" w:cs="Arial"/>
          <w:color w:val="000000"/>
        </w:rPr>
        <w:t xml:space="preserve">, creating and delivering an equity training for trade allies and conducting healing circles to address harm committed in the past. </w:t>
      </w:r>
    </w:p>
    <w:p w14:paraId="1F8C6158" w14:textId="0B337743" w:rsidR="00147264" w:rsidRDefault="00147264" w:rsidP="00F4502C">
      <w:pPr>
        <w:shd w:val="clear" w:color="auto" w:fill="FFFFFF"/>
        <w:spacing w:after="0" w:line="240" w:lineRule="auto"/>
        <w:rPr>
          <w:rFonts w:ascii="Arial" w:eastAsia="Times New Roman" w:hAnsi="Arial" w:cs="Arial"/>
          <w:color w:val="000000"/>
        </w:rPr>
      </w:pPr>
    </w:p>
    <w:p w14:paraId="5072F538" w14:textId="6B4F620E" w:rsidR="00147264" w:rsidRDefault="00147264" w:rsidP="00F4502C">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Two of the community-based liaisons presented findings from recent engagement with small businesses, which included research surveys. </w:t>
      </w:r>
      <w:proofErr w:type="spellStart"/>
      <w:r>
        <w:rPr>
          <w:rFonts w:ascii="Arial" w:eastAsia="Times New Roman" w:hAnsi="Arial" w:cs="Arial"/>
          <w:color w:val="000000"/>
        </w:rPr>
        <w:t>Kheoshi</w:t>
      </w:r>
      <w:proofErr w:type="spellEnd"/>
      <w:r>
        <w:rPr>
          <w:rFonts w:ascii="Arial" w:eastAsia="Times New Roman" w:hAnsi="Arial" w:cs="Arial"/>
          <w:color w:val="000000"/>
        </w:rPr>
        <w:t xml:space="preserve"> Owens presented on findings from English-speaking businesses </w:t>
      </w:r>
      <w:r w:rsidR="0035124F">
        <w:rPr>
          <w:rFonts w:ascii="Arial" w:eastAsia="Times New Roman" w:hAnsi="Arial" w:cs="Arial"/>
          <w:color w:val="000000"/>
        </w:rPr>
        <w:t xml:space="preserve">and </w:t>
      </w:r>
      <w:r>
        <w:rPr>
          <w:rFonts w:ascii="Arial" w:eastAsia="Times New Roman" w:hAnsi="Arial" w:cs="Arial"/>
          <w:color w:val="000000"/>
        </w:rPr>
        <w:t xml:space="preserve">Victoria Lara shared results from engaging Spanish-speaking small businesses. Both presenters noted that one of the biggest participation barriers for both audiences was low awareness of Energy Trust. </w:t>
      </w:r>
    </w:p>
    <w:p w14:paraId="2ECAD26C" w14:textId="77777777" w:rsidR="00CE4623" w:rsidRDefault="00CE4623" w:rsidP="007B2F2B">
      <w:pPr>
        <w:shd w:val="clear" w:color="auto" w:fill="FFFFFF"/>
        <w:spacing w:after="0" w:line="240" w:lineRule="auto"/>
        <w:rPr>
          <w:rFonts w:ascii="Arial" w:eastAsia="Times New Roman" w:hAnsi="Arial" w:cs="Arial"/>
          <w:color w:val="000000"/>
        </w:rPr>
      </w:pPr>
    </w:p>
    <w:p w14:paraId="1EE132B1" w14:textId="77777777" w:rsidR="004155DE" w:rsidRPr="000B723B" w:rsidRDefault="004155DE" w:rsidP="004155DE">
      <w:pPr>
        <w:shd w:val="clear" w:color="auto" w:fill="FFFFFF"/>
        <w:spacing w:after="0" w:line="240" w:lineRule="auto"/>
        <w:rPr>
          <w:rFonts w:ascii="Arial" w:eastAsia="Times New Roman" w:hAnsi="Arial" w:cs="Arial"/>
          <w:i/>
          <w:iCs/>
        </w:rPr>
      </w:pPr>
      <w:r w:rsidRPr="000B723B">
        <w:rPr>
          <w:rFonts w:ascii="Arial" w:eastAsia="Times New Roman" w:hAnsi="Arial" w:cs="Arial"/>
          <w:i/>
          <w:iCs/>
          <w:color w:val="000000"/>
        </w:rPr>
        <w:t>Discussion </w:t>
      </w:r>
    </w:p>
    <w:p w14:paraId="67C6E373" w14:textId="30AA7670" w:rsidR="00725DA5" w:rsidRDefault="00C0200A" w:rsidP="00F4502C">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The </w:t>
      </w:r>
      <w:r w:rsidR="00DC47B6">
        <w:rPr>
          <w:rFonts w:ascii="Arial" w:eastAsia="Times New Roman" w:hAnsi="Arial" w:cs="Arial"/>
          <w:color w:val="000000"/>
        </w:rPr>
        <w:t xml:space="preserve">council </w:t>
      </w:r>
      <w:r w:rsidR="002622DC">
        <w:rPr>
          <w:rFonts w:ascii="Arial" w:eastAsia="Times New Roman" w:hAnsi="Arial" w:cs="Arial"/>
          <w:color w:val="000000"/>
        </w:rPr>
        <w:t xml:space="preserve">asked both presenters what surprised them the most, and what </w:t>
      </w:r>
      <w:r w:rsidR="00725DA5">
        <w:rPr>
          <w:rFonts w:ascii="Arial" w:eastAsia="Times New Roman" w:hAnsi="Arial" w:cs="Arial"/>
          <w:color w:val="000000"/>
        </w:rPr>
        <w:t>they are</w:t>
      </w:r>
      <w:r w:rsidR="002622DC">
        <w:rPr>
          <w:rFonts w:ascii="Arial" w:eastAsia="Times New Roman" w:hAnsi="Arial" w:cs="Arial"/>
          <w:color w:val="000000"/>
        </w:rPr>
        <w:t xml:space="preserve"> most optimistic about</w:t>
      </w:r>
      <w:r w:rsidR="00725DA5">
        <w:rPr>
          <w:rFonts w:ascii="Arial" w:eastAsia="Times New Roman" w:hAnsi="Arial" w:cs="Arial"/>
          <w:color w:val="000000"/>
        </w:rPr>
        <w:t xml:space="preserve"> (</w:t>
      </w:r>
      <w:proofErr w:type="spellStart"/>
      <w:r w:rsidR="00725DA5">
        <w:rPr>
          <w:rFonts w:ascii="Arial" w:eastAsia="Times New Roman" w:hAnsi="Arial" w:cs="Arial"/>
          <w:color w:val="000000"/>
        </w:rPr>
        <w:t>Indika</w:t>
      </w:r>
      <w:proofErr w:type="spellEnd"/>
      <w:r w:rsidR="00725DA5">
        <w:rPr>
          <w:rFonts w:ascii="Arial" w:eastAsia="Times New Roman" w:hAnsi="Arial" w:cs="Arial"/>
          <w:color w:val="000000"/>
        </w:rPr>
        <w:t xml:space="preserve"> </w:t>
      </w:r>
      <w:proofErr w:type="spellStart"/>
      <w:r w:rsidR="00725DA5">
        <w:rPr>
          <w:rFonts w:ascii="Arial" w:eastAsia="Times New Roman" w:hAnsi="Arial" w:cs="Arial"/>
          <w:color w:val="000000"/>
        </w:rPr>
        <w:t>Sugathadasa</w:t>
      </w:r>
      <w:proofErr w:type="spellEnd"/>
      <w:r w:rsidR="00725DA5">
        <w:rPr>
          <w:rFonts w:ascii="Arial" w:eastAsia="Times New Roman" w:hAnsi="Arial" w:cs="Arial"/>
          <w:color w:val="000000"/>
        </w:rPr>
        <w:t xml:space="preserve">). Victoria Lara stated she was not surprised by the results, however the advantage of working with Latino communities is how eager and open they are to building relationships. Latino communities generally place a high value on community engagement. For example, one respondent shared he had lived in Oregon as a business owner for over 25 years without ever hearing about Energy Trust but was interested in engaging now. </w:t>
      </w:r>
      <w:proofErr w:type="spellStart"/>
      <w:r w:rsidR="00725DA5" w:rsidRPr="00050C19">
        <w:rPr>
          <w:rFonts w:ascii="Arial" w:eastAsia="Times New Roman" w:hAnsi="Arial" w:cs="Arial"/>
          <w:color w:val="000000"/>
        </w:rPr>
        <w:t>Kheoshi</w:t>
      </w:r>
      <w:proofErr w:type="spellEnd"/>
      <w:r w:rsidR="00725DA5" w:rsidRPr="00050C19">
        <w:rPr>
          <w:rFonts w:ascii="Arial" w:eastAsia="Times New Roman" w:hAnsi="Arial" w:cs="Arial"/>
          <w:color w:val="000000"/>
        </w:rPr>
        <w:t xml:space="preserve"> Owens</w:t>
      </w:r>
      <w:r w:rsidR="00452B56" w:rsidRPr="00050C19">
        <w:rPr>
          <w:rFonts w:ascii="Arial" w:eastAsia="Times New Roman" w:hAnsi="Arial" w:cs="Arial"/>
          <w:color w:val="000000"/>
        </w:rPr>
        <w:t xml:space="preserve"> expressed optimism about the potential for Energy Trust to become an equity leader in the energy space while working to go further to provide reparations through direct investment and hiring to support </w:t>
      </w:r>
      <w:r w:rsidR="00050C19">
        <w:rPr>
          <w:rFonts w:ascii="Arial" w:eastAsia="Times New Roman" w:hAnsi="Arial" w:cs="Arial"/>
          <w:color w:val="000000"/>
        </w:rPr>
        <w:t>diverse communities</w:t>
      </w:r>
      <w:r w:rsidR="00452B56" w:rsidRPr="00050C19">
        <w:rPr>
          <w:rFonts w:ascii="Arial" w:eastAsia="Times New Roman" w:hAnsi="Arial" w:cs="Arial"/>
          <w:color w:val="000000"/>
        </w:rPr>
        <w:t>.</w:t>
      </w:r>
      <w:r w:rsidR="00452B56">
        <w:rPr>
          <w:rFonts w:ascii="Arial" w:eastAsia="Times New Roman" w:hAnsi="Arial" w:cs="Arial"/>
          <w:color w:val="000000"/>
        </w:rPr>
        <w:t xml:space="preserve"> </w:t>
      </w:r>
    </w:p>
    <w:p w14:paraId="1C118280" w14:textId="77777777" w:rsidR="00725DA5" w:rsidRDefault="00725DA5" w:rsidP="00F4502C">
      <w:pPr>
        <w:shd w:val="clear" w:color="auto" w:fill="FFFFFF"/>
        <w:spacing w:after="0" w:line="240" w:lineRule="auto"/>
        <w:rPr>
          <w:rFonts w:ascii="Arial" w:eastAsia="Times New Roman" w:hAnsi="Arial" w:cs="Arial"/>
          <w:color w:val="000000"/>
        </w:rPr>
      </w:pPr>
    </w:p>
    <w:p w14:paraId="4E1A8C2D" w14:textId="39229D9D" w:rsidR="007B2F2B" w:rsidRDefault="007B2F2B" w:rsidP="007B2F2B">
      <w:pPr>
        <w:shd w:val="clear" w:color="auto" w:fill="FFFFFF"/>
        <w:spacing w:after="0" w:line="240" w:lineRule="auto"/>
        <w:rPr>
          <w:rFonts w:ascii="Arial" w:eastAsia="Times New Roman" w:hAnsi="Arial" w:cs="Arial"/>
          <w:i/>
          <w:iCs/>
          <w:color w:val="000000"/>
        </w:rPr>
      </w:pPr>
      <w:r w:rsidRPr="000B723B">
        <w:rPr>
          <w:rFonts w:ascii="Arial" w:eastAsia="Times New Roman" w:hAnsi="Arial" w:cs="Arial"/>
          <w:i/>
          <w:iCs/>
          <w:color w:val="000000"/>
        </w:rPr>
        <w:t>Next steps</w:t>
      </w:r>
    </w:p>
    <w:p w14:paraId="420CD2F6" w14:textId="78AA6D7B" w:rsidR="00D91C7A" w:rsidRPr="00D91C7A" w:rsidRDefault="006B1527" w:rsidP="007B2F2B">
      <w:pPr>
        <w:shd w:val="clear" w:color="auto" w:fill="FFFFFF"/>
        <w:spacing w:after="0" w:line="240" w:lineRule="auto"/>
        <w:rPr>
          <w:rFonts w:ascii="Arial" w:eastAsia="Times New Roman" w:hAnsi="Arial" w:cs="Arial"/>
        </w:rPr>
      </w:pPr>
      <w:r>
        <w:rPr>
          <w:rFonts w:ascii="Arial" w:eastAsia="Times New Roman" w:hAnsi="Arial" w:cs="Arial"/>
          <w:color w:val="000000"/>
        </w:rPr>
        <w:t>The community-based liaisons</w:t>
      </w:r>
      <w:r w:rsidR="008D1358">
        <w:rPr>
          <w:rFonts w:ascii="Arial" w:eastAsia="Times New Roman" w:hAnsi="Arial" w:cs="Arial"/>
          <w:color w:val="000000"/>
        </w:rPr>
        <w:t xml:space="preserve"> will continue working in their focus areas and develop a scope of work. </w:t>
      </w:r>
    </w:p>
    <w:p w14:paraId="3DC8F051" w14:textId="77777777" w:rsidR="00386EEF" w:rsidRDefault="00386EEF" w:rsidP="000B723B">
      <w:pPr>
        <w:shd w:val="clear" w:color="auto" w:fill="FFFFFF"/>
        <w:spacing w:after="0" w:line="240" w:lineRule="auto"/>
        <w:rPr>
          <w:rFonts w:ascii="Arial" w:eastAsia="Times New Roman" w:hAnsi="Arial" w:cs="Arial"/>
        </w:rPr>
      </w:pPr>
    </w:p>
    <w:p w14:paraId="3E5517E0" w14:textId="3760C842" w:rsidR="009B6AA1" w:rsidRPr="004F53C9" w:rsidRDefault="00FF3357" w:rsidP="004F53C9">
      <w:pPr>
        <w:pStyle w:val="NoSpacing"/>
        <w:numPr>
          <w:ilvl w:val="0"/>
          <w:numId w:val="1"/>
        </w:numPr>
        <w:rPr>
          <w:rFonts w:ascii="Arial" w:hAnsi="Arial" w:cs="Arial"/>
          <w:b/>
          <w:bCs/>
        </w:rPr>
      </w:pPr>
      <w:r>
        <w:rPr>
          <w:rFonts w:ascii="Arial" w:hAnsi="Arial" w:cs="Arial"/>
          <w:b/>
          <w:bCs/>
        </w:rPr>
        <w:t>Guided Discussion on</w:t>
      </w:r>
      <w:r w:rsidR="0029668B">
        <w:rPr>
          <w:rFonts w:ascii="Arial" w:hAnsi="Arial" w:cs="Arial"/>
          <w:b/>
          <w:bCs/>
        </w:rPr>
        <w:t xml:space="preserve"> Improving</w:t>
      </w:r>
      <w:r>
        <w:rPr>
          <w:rFonts w:ascii="Arial" w:hAnsi="Arial" w:cs="Arial"/>
          <w:b/>
          <w:bCs/>
        </w:rPr>
        <w:t xml:space="preserve"> Community Partnership</w:t>
      </w:r>
      <w:r w:rsidR="0029668B">
        <w:rPr>
          <w:rFonts w:ascii="Arial" w:hAnsi="Arial" w:cs="Arial"/>
          <w:b/>
          <w:bCs/>
        </w:rPr>
        <w:t>s</w:t>
      </w:r>
    </w:p>
    <w:p w14:paraId="7CE1C47C" w14:textId="2BD5F6EE" w:rsidR="00DD2E27" w:rsidRDefault="00BA77C2" w:rsidP="004F53C9">
      <w:pPr>
        <w:pStyle w:val="NoSpacing"/>
        <w:rPr>
          <w:rFonts w:ascii="Arial" w:hAnsi="Arial" w:cs="Arial"/>
        </w:rPr>
      </w:pPr>
      <w:r>
        <w:rPr>
          <w:rFonts w:ascii="Arial" w:hAnsi="Arial" w:cs="Arial"/>
        </w:rPr>
        <w:lastRenderedPageBreak/>
        <w:t xml:space="preserve">Senior Project Manager </w:t>
      </w:r>
      <w:r w:rsidR="0029668B">
        <w:rPr>
          <w:rFonts w:ascii="Arial" w:hAnsi="Arial" w:cs="Arial"/>
        </w:rPr>
        <w:t xml:space="preserve">Renee Garrels </w:t>
      </w:r>
      <w:r w:rsidR="007B4749">
        <w:rPr>
          <w:rFonts w:ascii="Arial" w:hAnsi="Arial" w:cs="Arial"/>
        </w:rPr>
        <w:t xml:space="preserve">led a discussion to </w:t>
      </w:r>
      <w:r>
        <w:rPr>
          <w:rFonts w:ascii="Arial" w:hAnsi="Arial" w:cs="Arial"/>
        </w:rPr>
        <w:t>capture</w:t>
      </w:r>
      <w:r w:rsidR="007B4749">
        <w:rPr>
          <w:rFonts w:ascii="Arial" w:hAnsi="Arial" w:cs="Arial"/>
        </w:rPr>
        <w:t xml:space="preserve"> input from </w:t>
      </w:r>
      <w:r>
        <w:rPr>
          <w:rFonts w:ascii="Arial" w:hAnsi="Arial" w:cs="Arial"/>
        </w:rPr>
        <w:t>Diversity Advisory Council</w:t>
      </w:r>
      <w:r w:rsidR="007B4749">
        <w:rPr>
          <w:rFonts w:ascii="Arial" w:hAnsi="Arial" w:cs="Arial"/>
        </w:rPr>
        <w:t xml:space="preserve"> </w:t>
      </w:r>
      <w:r w:rsidR="007C1030">
        <w:rPr>
          <w:rFonts w:ascii="Arial" w:hAnsi="Arial" w:cs="Arial"/>
        </w:rPr>
        <w:t xml:space="preserve">members </w:t>
      </w:r>
      <w:r w:rsidR="007B4749">
        <w:rPr>
          <w:rFonts w:ascii="Arial" w:hAnsi="Arial" w:cs="Arial"/>
        </w:rPr>
        <w:t xml:space="preserve">on </w:t>
      </w:r>
      <w:r>
        <w:rPr>
          <w:rFonts w:ascii="Arial" w:hAnsi="Arial" w:cs="Arial"/>
        </w:rPr>
        <w:t>ways</w:t>
      </w:r>
      <w:r w:rsidR="007B4749">
        <w:rPr>
          <w:rFonts w:ascii="Arial" w:hAnsi="Arial" w:cs="Arial"/>
        </w:rPr>
        <w:t xml:space="preserve"> Energy Trust can improve its partnerships with communities. </w:t>
      </w:r>
      <w:r w:rsidR="00B76760">
        <w:rPr>
          <w:rFonts w:ascii="Arial" w:hAnsi="Arial" w:cs="Arial"/>
        </w:rPr>
        <w:t xml:space="preserve">She introduced </w:t>
      </w:r>
      <w:r w:rsidR="000839E4">
        <w:rPr>
          <w:rFonts w:ascii="Arial" w:hAnsi="Arial" w:cs="Arial"/>
        </w:rPr>
        <w:t xml:space="preserve">the intention </w:t>
      </w:r>
      <w:r w:rsidR="00B76760">
        <w:rPr>
          <w:rFonts w:ascii="Arial" w:hAnsi="Arial" w:cs="Arial"/>
        </w:rPr>
        <w:t>of the exercise</w:t>
      </w:r>
      <w:r w:rsidR="000839E4">
        <w:rPr>
          <w:rFonts w:ascii="Arial" w:hAnsi="Arial" w:cs="Arial"/>
        </w:rPr>
        <w:t xml:space="preserve"> </w:t>
      </w:r>
      <w:proofErr w:type="gramStart"/>
      <w:r w:rsidR="007C1030">
        <w:rPr>
          <w:rFonts w:ascii="Arial" w:hAnsi="Arial" w:cs="Arial"/>
        </w:rPr>
        <w:t>as a way to</w:t>
      </w:r>
      <w:proofErr w:type="gramEnd"/>
      <w:r w:rsidR="00B76760">
        <w:rPr>
          <w:rFonts w:ascii="Arial" w:hAnsi="Arial" w:cs="Arial"/>
        </w:rPr>
        <w:t xml:space="preserve"> engage</w:t>
      </w:r>
      <w:r w:rsidR="000839E4">
        <w:rPr>
          <w:rFonts w:ascii="Arial" w:hAnsi="Arial" w:cs="Arial"/>
        </w:rPr>
        <w:t xml:space="preserve"> </w:t>
      </w:r>
      <w:r w:rsidR="00B76760">
        <w:rPr>
          <w:rFonts w:ascii="Arial" w:hAnsi="Arial" w:cs="Arial"/>
        </w:rPr>
        <w:t>Energy Trust’s</w:t>
      </w:r>
      <w:r w:rsidR="000839E4">
        <w:rPr>
          <w:rFonts w:ascii="Arial" w:hAnsi="Arial" w:cs="Arial"/>
        </w:rPr>
        <w:t xml:space="preserve"> advisory councils in a more meaningful way </w:t>
      </w:r>
      <w:r w:rsidR="00DD2E27">
        <w:rPr>
          <w:rFonts w:ascii="Arial" w:hAnsi="Arial" w:cs="Arial"/>
        </w:rPr>
        <w:t>that occurs</w:t>
      </w:r>
      <w:r w:rsidR="00B76760">
        <w:rPr>
          <w:rFonts w:ascii="Arial" w:hAnsi="Arial" w:cs="Arial"/>
        </w:rPr>
        <w:t xml:space="preserve"> earlier in the budgeting and planning process</w:t>
      </w:r>
      <w:r w:rsidR="000839E4">
        <w:rPr>
          <w:rFonts w:ascii="Arial" w:hAnsi="Arial" w:cs="Arial"/>
        </w:rPr>
        <w:t xml:space="preserve">. </w:t>
      </w:r>
      <w:r w:rsidR="00DD2E27">
        <w:rPr>
          <w:rFonts w:ascii="Arial" w:hAnsi="Arial" w:cs="Arial"/>
        </w:rPr>
        <w:t>Energy Trust will consider this feedback</w:t>
      </w:r>
      <w:r w:rsidR="000839E4">
        <w:rPr>
          <w:rFonts w:ascii="Arial" w:hAnsi="Arial" w:cs="Arial"/>
        </w:rPr>
        <w:t xml:space="preserve"> </w:t>
      </w:r>
      <w:r w:rsidR="00DD2E27">
        <w:rPr>
          <w:rFonts w:ascii="Arial" w:hAnsi="Arial" w:cs="Arial"/>
        </w:rPr>
        <w:t>while</w:t>
      </w:r>
      <w:r w:rsidR="000839E4">
        <w:rPr>
          <w:rFonts w:ascii="Arial" w:hAnsi="Arial" w:cs="Arial"/>
        </w:rPr>
        <w:t xml:space="preserve"> shaping budget and planning decisions</w:t>
      </w:r>
      <w:r w:rsidR="00DD2E27">
        <w:rPr>
          <w:rFonts w:ascii="Arial" w:hAnsi="Arial" w:cs="Arial"/>
        </w:rPr>
        <w:t xml:space="preserve"> to</w:t>
      </w:r>
      <w:r w:rsidR="000839E4">
        <w:rPr>
          <w:rFonts w:ascii="Arial" w:hAnsi="Arial" w:cs="Arial"/>
        </w:rPr>
        <w:t xml:space="preserve"> create a better overall experience</w:t>
      </w:r>
      <w:r w:rsidR="00DD2E27">
        <w:rPr>
          <w:rFonts w:ascii="Arial" w:hAnsi="Arial" w:cs="Arial"/>
        </w:rPr>
        <w:t xml:space="preserve"> of stakeholder engagement. </w:t>
      </w:r>
      <w:r w:rsidR="009517CD">
        <w:rPr>
          <w:rFonts w:ascii="Arial" w:hAnsi="Arial" w:cs="Arial"/>
        </w:rPr>
        <w:t xml:space="preserve">Hearing input earlier will give staff a better understanding of needs and priorities so they can reflect them better in their action plans, allocating more funding where it’s needed. </w:t>
      </w:r>
    </w:p>
    <w:p w14:paraId="4616E7CE" w14:textId="77777777" w:rsidR="007914CD" w:rsidRPr="004F53C9" w:rsidRDefault="007914CD" w:rsidP="004F53C9">
      <w:pPr>
        <w:pStyle w:val="NoSpacing"/>
        <w:rPr>
          <w:rFonts w:ascii="Arial" w:hAnsi="Arial" w:cs="Arial"/>
        </w:rPr>
      </w:pPr>
    </w:p>
    <w:p w14:paraId="05D51758" w14:textId="77777777" w:rsidR="00870C7C" w:rsidRPr="000B723B" w:rsidRDefault="00870C7C" w:rsidP="00870C7C">
      <w:pPr>
        <w:shd w:val="clear" w:color="auto" w:fill="FFFFFF"/>
        <w:spacing w:after="0" w:line="240" w:lineRule="auto"/>
        <w:rPr>
          <w:rFonts w:ascii="Arial" w:eastAsia="Times New Roman" w:hAnsi="Arial" w:cs="Arial"/>
          <w:i/>
          <w:iCs/>
        </w:rPr>
      </w:pPr>
      <w:r w:rsidRPr="000B723B">
        <w:rPr>
          <w:rFonts w:ascii="Arial" w:eastAsia="Times New Roman" w:hAnsi="Arial" w:cs="Arial"/>
          <w:i/>
          <w:iCs/>
          <w:color w:val="000000"/>
        </w:rPr>
        <w:t>Discussion </w:t>
      </w:r>
    </w:p>
    <w:p w14:paraId="4DF349BB" w14:textId="21C41336" w:rsidR="00FB5A65" w:rsidRPr="002308ED" w:rsidRDefault="002308ED" w:rsidP="00FB5A65">
      <w:pPr>
        <w:shd w:val="clear" w:color="auto" w:fill="FFFFFF" w:themeFill="background1"/>
        <w:spacing w:after="0" w:line="240" w:lineRule="auto"/>
        <w:rPr>
          <w:rFonts w:ascii="Arial" w:eastAsia="Times New Roman" w:hAnsi="Arial" w:cs="Arial"/>
          <w:b/>
          <w:bCs/>
          <w:color w:val="000000" w:themeColor="text1"/>
        </w:rPr>
      </w:pPr>
      <w:r w:rsidRPr="002308ED">
        <w:rPr>
          <w:rFonts w:ascii="Arial" w:eastAsia="Times New Roman" w:hAnsi="Arial" w:cs="Arial"/>
          <w:b/>
          <w:bCs/>
          <w:color w:val="000000" w:themeColor="text1"/>
        </w:rPr>
        <w:t>Industry trends: how is the energy industry landscape changing compared to where we were in 2020?</w:t>
      </w:r>
    </w:p>
    <w:p w14:paraId="59543251" w14:textId="2B025FE2" w:rsidR="005E6DBA" w:rsidRDefault="005E6DBA" w:rsidP="00FB5A65">
      <w:pPr>
        <w:shd w:val="clear" w:color="auto" w:fill="FFFFFF" w:themeFill="background1"/>
        <w:spacing w:after="0" w:line="240" w:lineRule="auto"/>
        <w:rPr>
          <w:rFonts w:ascii="Arial" w:eastAsia="Times New Roman" w:hAnsi="Arial" w:cs="Arial"/>
          <w:color w:val="000000" w:themeColor="text1"/>
        </w:rPr>
      </w:pPr>
      <w:r>
        <w:rPr>
          <w:rFonts w:ascii="Arial" w:eastAsia="Times New Roman" w:hAnsi="Arial" w:cs="Arial"/>
          <w:color w:val="000000" w:themeColor="text1"/>
        </w:rPr>
        <w:t xml:space="preserve">The council </w:t>
      </w:r>
      <w:r w:rsidR="001A5EA4">
        <w:rPr>
          <w:rFonts w:ascii="Arial" w:eastAsia="Times New Roman" w:hAnsi="Arial" w:cs="Arial"/>
          <w:color w:val="000000" w:themeColor="text1"/>
        </w:rPr>
        <w:t>noted</w:t>
      </w:r>
      <w:r w:rsidR="00646605">
        <w:rPr>
          <w:rFonts w:ascii="Arial" w:eastAsia="Times New Roman" w:hAnsi="Arial" w:cs="Arial"/>
          <w:color w:val="000000" w:themeColor="text1"/>
        </w:rPr>
        <w:t xml:space="preserve"> </w:t>
      </w:r>
      <w:r>
        <w:rPr>
          <w:rFonts w:ascii="Arial" w:eastAsia="Times New Roman" w:hAnsi="Arial" w:cs="Arial"/>
          <w:color w:val="000000" w:themeColor="text1"/>
        </w:rPr>
        <w:t>there is a lack of awareness of the impact of energy issues on communities, which points to a need for culturally responsive education in schools and through other channels. Energy efficiency is not at the forefront in the hierarchy of needs in these communities (</w:t>
      </w:r>
      <w:proofErr w:type="spellStart"/>
      <w:r>
        <w:rPr>
          <w:rFonts w:ascii="Arial" w:eastAsia="Times New Roman" w:hAnsi="Arial" w:cs="Arial"/>
          <w:color w:val="000000" w:themeColor="text1"/>
        </w:rPr>
        <w:t>Kheoshi</w:t>
      </w:r>
      <w:proofErr w:type="spellEnd"/>
      <w:r>
        <w:rPr>
          <w:rFonts w:ascii="Arial" w:eastAsia="Times New Roman" w:hAnsi="Arial" w:cs="Arial"/>
          <w:color w:val="000000" w:themeColor="text1"/>
        </w:rPr>
        <w:t xml:space="preserve"> Owens). An attendee added this lack of knowledge extends to Energy Trust’s marketing, and people don’t understand the concrete ways money is being lost. </w:t>
      </w:r>
      <w:r w:rsidR="003D274B">
        <w:rPr>
          <w:rFonts w:ascii="Arial" w:eastAsia="Times New Roman" w:hAnsi="Arial" w:cs="Arial"/>
          <w:color w:val="000000" w:themeColor="text1"/>
        </w:rPr>
        <w:t>Many communities are still in survival mode, so the role of energy in day</w:t>
      </w:r>
      <w:r w:rsidR="002A7A52">
        <w:rPr>
          <w:rFonts w:ascii="Arial" w:eastAsia="Times New Roman" w:hAnsi="Arial" w:cs="Arial"/>
          <w:color w:val="000000" w:themeColor="text1"/>
        </w:rPr>
        <w:t>-</w:t>
      </w:r>
      <w:r w:rsidR="003D274B">
        <w:rPr>
          <w:rFonts w:ascii="Arial" w:eastAsia="Times New Roman" w:hAnsi="Arial" w:cs="Arial"/>
          <w:color w:val="000000" w:themeColor="text1"/>
        </w:rPr>
        <w:t>to</w:t>
      </w:r>
      <w:r w:rsidR="002A7A52">
        <w:rPr>
          <w:rFonts w:ascii="Arial" w:eastAsia="Times New Roman" w:hAnsi="Arial" w:cs="Arial"/>
          <w:color w:val="000000" w:themeColor="text1"/>
        </w:rPr>
        <w:t>-</w:t>
      </w:r>
      <w:r w:rsidR="003D274B">
        <w:rPr>
          <w:rFonts w:ascii="Arial" w:eastAsia="Times New Roman" w:hAnsi="Arial" w:cs="Arial"/>
          <w:color w:val="000000" w:themeColor="text1"/>
        </w:rPr>
        <w:t>day life is not evident due to</w:t>
      </w:r>
      <w:r w:rsidR="002A7A52">
        <w:rPr>
          <w:rFonts w:ascii="Arial" w:eastAsia="Times New Roman" w:hAnsi="Arial" w:cs="Arial"/>
          <w:color w:val="000000" w:themeColor="text1"/>
        </w:rPr>
        <w:t xml:space="preserve"> a</w:t>
      </w:r>
      <w:r w:rsidR="003D274B">
        <w:rPr>
          <w:rFonts w:ascii="Arial" w:eastAsia="Times New Roman" w:hAnsi="Arial" w:cs="Arial"/>
          <w:color w:val="000000" w:themeColor="text1"/>
        </w:rPr>
        <w:t xml:space="preserve"> focus on more urgent needs (</w:t>
      </w:r>
      <w:proofErr w:type="spellStart"/>
      <w:r w:rsidR="003D274B">
        <w:rPr>
          <w:rFonts w:ascii="Arial" w:eastAsia="Times New Roman" w:hAnsi="Arial" w:cs="Arial"/>
          <w:color w:val="000000" w:themeColor="text1"/>
        </w:rPr>
        <w:t>Mustafah</w:t>
      </w:r>
      <w:proofErr w:type="spellEnd"/>
      <w:r w:rsidR="003D274B">
        <w:rPr>
          <w:rFonts w:ascii="Arial" w:eastAsia="Times New Roman" w:hAnsi="Arial" w:cs="Arial"/>
          <w:color w:val="000000" w:themeColor="text1"/>
        </w:rPr>
        <w:t xml:space="preserve"> Finney). </w:t>
      </w:r>
    </w:p>
    <w:p w14:paraId="2880920B" w14:textId="676F7394" w:rsidR="002308ED" w:rsidRDefault="002308ED" w:rsidP="00FB5A65">
      <w:pPr>
        <w:shd w:val="clear" w:color="auto" w:fill="FFFFFF" w:themeFill="background1"/>
        <w:spacing w:after="0" w:line="240" w:lineRule="auto"/>
        <w:rPr>
          <w:rFonts w:ascii="Arial" w:eastAsia="Times New Roman" w:hAnsi="Arial" w:cs="Arial"/>
          <w:color w:val="000000" w:themeColor="text1"/>
        </w:rPr>
      </w:pPr>
    </w:p>
    <w:p w14:paraId="39B1EED3" w14:textId="0B64D073" w:rsidR="002308ED" w:rsidRPr="002308ED" w:rsidRDefault="002308ED" w:rsidP="00FB5A65">
      <w:pPr>
        <w:shd w:val="clear" w:color="auto" w:fill="FFFFFF" w:themeFill="background1"/>
        <w:spacing w:after="0" w:line="240" w:lineRule="auto"/>
        <w:rPr>
          <w:rFonts w:ascii="Arial" w:eastAsia="Times New Roman" w:hAnsi="Arial" w:cs="Arial"/>
          <w:b/>
          <w:bCs/>
          <w:color w:val="000000" w:themeColor="text1"/>
        </w:rPr>
      </w:pPr>
      <w:r w:rsidRPr="002308ED">
        <w:rPr>
          <w:rFonts w:ascii="Arial" w:eastAsia="Times New Roman" w:hAnsi="Arial" w:cs="Arial"/>
          <w:b/>
          <w:bCs/>
          <w:color w:val="000000" w:themeColor="text1"/>
        </w:rPr>
        <w:t xml:space="preserve">What trends are you noticing that Energy Trust should pay attention to? </w:t>
      </w:r>
    </w:p>
    <w:p w14:paraId="747E456C" w14:textId="6A1F9962" w:rsidR="00A374BF" w:rsidRDefault="00A374BF" w:rsidP="002046A7">
      <w:pPr>
        <w:shd w:val="clear" w:color="auto" w:fill="FFFFFF" w:themeFill="background1"/>
        <w:spacing w:after="0" w:line="240" w:lineRule="auto"/>
        <w:rPr>
          <w:rFonts w:ascii="Arial" w:eastAsia="Times New Roman" w:hAnsi="Arial" w:cs="Arial"/>
          <w:color w:val="000000" w:themeColor="text1"/>
        </w:rPr>
      </w:pPr>
      <w:r>
        <w:rPr>
          <w:rFonts w:ascii="Arial" w:eastAsia="Times New Roman" w:hAnsi="Arial" w:cs="Arial"/>
          <w:color w:val="000000" w:themeColor="text1"/>
        </w:rPr>
        <w:t xml:space="preserve">Council members reiterated the prior discussion that people and businesses are still in triage mode, working to survive. The focus should be on how to support these customers to get out of this mode and into becoming more effective at what they are attempting to do. One way to do that is education, and Energy Trust should spend ratepayer funds in the right places to promote energy education in schools and within diverse communities (Tyrone Henry). </w:t>
      </w:r>
    </w:p>
    <w:p w14:paraId="594C30CC" w14:textId="5AF8E709" w:rsidR="00A374BF" w:rsidRDefault="00A374BF" w:rsidP="002046A7">
      <w:pPr>
        <w:shd w:val="clear" w:color="auto" w:fill="FFFFFF" w:themeFill="background1"/>
        <w:spacing w:after="0" w:line="240" w:lineRule="auto"/>
        <w:rPr>
          <w:rFonts w:ascii="Arial" w:eastAsia="Times New Roman" w:hAnsi="Arial" w:cs="Arial"/>
          <w:color w:val="000000" w:themeColor="text1"/>
        </w:rPr>
      </w:pPr>
    </w:p>
    <w:p w14:paraId="19C437D0" w14:textId="42441973" w:rsidR="00A374BF" w:rsidRDefault="00A374BF" w:rsidP="002046A7">
      <w:pPr>
        <w:shd w:val="clear" w:color="auto" w:fill="FFFFFF" w:themeFill="background1"/>
        <w:spacing w:after="0" w:line="240" w:lineRule="auto"/>
        <w:rPr>
          <w:rFonts w:ascii="Arial" w:eastAsia="Times New Roman" w:hAnsi="Arial" w:cs="Arial"/>
          <w:color w:val="000000" w:themeColor="text1"/>
        </w:rPr>
      </w:pPr>
      <w:r>
        <w:rPr>
          <w:rFonts w:ascii="Arial" w:eastAsia="Times New Roman" w:hAnsi="Arial" w:cs="Arial"/>
          <w:color w:val="000000" w:themeColor="text1"/>
        </w:rPr>
        <w:t xml:space="preserve">The council emphasized that Energy Trust should shift responsibility from the communities it seeks to better serve, to the energy industry that has left them out. Communities are exhausted, and resources are often not there. It costs more to shift to energy efficient technology, and Energy Trust should budget to meet customers where they are </w:t>
      </w:r>
      <w:proofErr w:type="gramStart"/>
      <w:r>
        <w:rPr>
          <w:rFonts w:ascii="Arial" w:eastAsia="Times New Roman" w:hAnsi="Arial" w:cs="Arial"/>
          <w:color w:val="000000" w:themeColor="text1"/>
        </w:rPr>
        <w:t>in order to</w:t>
      </w:r>
      <w:proofErr w:type="gramEnd"/>
      <w:r>
        <w:rPr>
          <w:rFonts w:ascii="Arial" w:eastAsia="Times New Roman" w:hAnsi="Arial" w:cs="Arial"/>
          <w:color w:val="000000" w:themeColor="text1"/>
        </w:rPr>
        <w:t xml:space="preserve"> move everyone toward energy efficiency, starting small by focusing on no-cost offers (Huong Tran). </w:t>
      </w:r>
    </w:p>
    <w:p w14:paraId="49911749" w14:textId="5E37226F" w:rsidR="00A128CF" w:rsidRDefault="00A128CF" w:rsidP="002046A7">
      <w:pPr>
        <w:shd w:val="clear" w:color="auto" w:fill="FFFFFF" w:themeFill="background1"/>
        <w:spacing w:after="0" w:line="240" w:lineRule="auto"/>
        <w:rPr>
          <w:rFonts w:ascii="Arial" w:eastAsia="Times New Roman" w:hAnsi="Arial" w:cs="Arial"/>
          <w:color w:val="000000" w:themeColor="text1"/>
        </w:rPr>
      </w:pPr>
    </w:p>
    <w:p w14:paraId="0430F124" w14:textId="362E1C19" w:rsidR="00A128CF" w:rsidRDefault="00A128CF" w:rsidP="002046A7">
      <w:pPr>
        <w:shd w:val="clear" w:color="auto" w:fill="FFFFFF" w:themeFill="background1"/>
        <w:spacing w:after="0" w:line="240" w:lineRule="auto"/>
        <w:rPr>
          <w:rFonts w:ascii="Arial" w:eastAsia="Times New Roman" w:hAnsi="Arial" w:cs="Arial"/>
          <w:color w:val="000000" w:themeColor="text1"/>
        </w:rPr>
      </w:pPr>
      <w:r>
        <w:rPr>
          <w:rFonts w:ascii="Arial" w:eastAsia="Times New Roman" w:hAnsi="Arial" w:cs="Arial"/>
          <w:color w:val="000000" w:themeColor="text1"/>
        </w:rPr>
        <w:t xml:space="preserve">Council members and attendees advised Energy Trust should lead by promoting the benefits of energy </w:t>
      </w:r>
      <w:r w:rsidR="00E8553D">
        <w:rPr>
          <w:rFonts w:ascii="Arial" w:eastAsia="Times New Roman" w:hAnsi="Arial" w:cs="Arial"/>
          <w:color w:val="000000" w:themeColor="text1"/>
        </w:rPr>
        <w:t>investments,</w:t>
      </w:r>
      <w:r>
        <w:rPr>
          <w:rFonts w:ascii="Arial" w:eastAsia="Times New Roman" w:hAnsi="Arial" w:cs="Arial"/>
          <w:color w:val="000000" w:themeColor="text1"/>
        </w:rPr>
        <w:t xml:space="preserve"> so communities start to listen. Messages need to be clear and simple with a call to action (Victoria Lara). A council member shared a recent experience of seeing an Energy Trust commercial on television, stating that even with prior knowledge of the organization, it was confusing (Shane Davis). </w:t>
      </w:r>
    </w:p>
    <w:p w14:paraId="2F7E0CB6" w14:textId="11BA81A7" w:rsidR="00A149BF" w:rsidRDefault="00A149BF" w:rsidP="002046A7">
      <w:pPr>
        <w:shd w:val="clear" w:color="auto" w:fill="FFFFFF" w:themeFill="background1"/>
        <w:spacing w:after="0" w:line="240" w:lineRule="auto"/>
        <w:rPr>
          <w:rFonts w:ascii="Arial" w:eastAsia="Times New Roman" w:hAnsi="Arial" w:cs="Arial"/>
          <w:color w:val="000000" w:themeColor="text1"/>
        </w:rPr>
      </w:pPr>
    </w:p>
    <w:p w14:paraId="3B0CADD9" w14:textId="1CDB6064" w:rsidR="00A149BF" w:rsidRDefault="00A149BF" w:rsidP="002046A7">
      <w:pPr>
        <w:shd w:val="clear" w:color="auto" w:fill="FFFFFF" w:themeFill="background1"/>
        <w:spacing w:after="0" w:line="240" w:lineRule="auto"/>
        <w:rPr>
          <w:rFonts w:ascii="Arial" w:eastAsia="Times New Roman" w:hAnsi="Arial" w:cs="Arial"/>
          <w:color w:val="000000" w:themeColor="text1"/>
        </w:rPr>
      </w:pPr>
      <w:r>
        <w:rPr>
          <w:rFonts w:ascii="Arial" w:eastAsia="Times New Roman" w:hAnsi="Arial" w:cs="Arial"/>
          <w:color w:val="000000" w:themeColor="text1"/>
        </w:rPr>
        <w:t xml:space="preserve">The council pointed out that in rural areas, sensitivities to energy price increases. Those areas are also seeing concerns about energy resilience, wildfires, possible outages and awareness that power lines contribute to wildfire activity. There is a long-standing challenge of patchwork utility services, where eligibility for Energy Trust offers may vary by community due to utility service </w:t>
      </w:r>
      <w:r w:rsidR="00225B4D">
        <w:rPr>
          <w:rFonts w:ascii="Arial" w:eastAsia="Times New Roman" w:hAnsi="Arial" w:cs="Arial"/>
          <w:color w:val="000000" w:themeColor="text1"/>
        </w:rPr>
        <w:t>area</w:t>
      </w:r>
      <w:r>
        <w:rPr>
          <w:rFonts w:ascii="Arial" w:eastAsia="Times New Roman" w:hAnsi="Arial" w:cs="Arial"/>
          <w:color w:val="000000" w:themeColor="text1"/>
        </w:rPr>
        <w:t xml:space="preserve">. </w:t>
      </w:r>
      <w:r w:rsidR="00B6699A">
        <w:rPr>
          <w:rFonts w:ascii="Arial" w:eastAsia="Times New Roman" w:hAnsi="Arial" w:cs="Arial"/>
          <w:color w:val="000000" w:themeColor="text1"/>
        </w:rPr>
        <w:t xml:space="preserve">The community-based liaison group should consider giving equal focus to low-income and rural customers, not just communities of color. There is not the same attention to rural diversity because there’s a lack of critical mass to bring these concerns into the conversation (Susan Badger-Jones). </w:t>
      </w:r>
    </w:p>
    <w:p w14:paraId="742021EF" w14:textId="77777777" w:rsidR="00A374BF" w:rsidRDefault="00A374BF" w:rsidP="002046A7">
      <w:pPr>
        <w:shd w:val="clear" w:color="auto" w:fill="FFFFFF" w:themeFill="background1"/>
        <w:spacing w:after="0" w:line="240" w:lineRule="auto"/>
        <w:rPr>
          <w:rFonts w:ascii="Arial" w:eastAsia="Times New Roman" w:hAnsi="Arial" w:cs="Arial"/>
          <w:color w:val="000000" w:themeColor="text1"/>
        </w:rPr>
      </w:pPr>
    </w:p>
    <w:p w14:paraId="5E6197BB" w14:textId="42D7CCA7" w:rsidR="005657EB" w:rsidRPr="005657EB" w:rsidRDefault="005657EB" w:rsidP="002046A7">
      <w:pPr>
        <w:shd w:val="clear" w:color="auto" w:fill="FFFFFF" w:themeFill="background1"/>
        <w:spacing w:after="0" w:line="240" w:lineRule="auto"/>
        <w:rPr>
          <w:rFonts w:ascii="Arial" w:eastAsia="Times New Roman" w:hAnsi="Arial" w:cs="Arial"/>
          <w:b/>
          <w:bCs/>
          <w:color w:val="000000"/>
        </w:rPr>
      </w:pPr>
      <w:r w:rsidRPr="005657EB">
        <w:rPr>
          <w:rFonts w:ascii="Arial" w:eastAsia="Times New Roman" w:hAnsi="Arial" w:cs="Arial"/>
          <w:b/>
          <w:bCs/>
          <w:color w:val="000000"/>
        </w:rPr>
        <w:t>What barriers are customers facing?</w:t>
      </w:r>
    </w:p>
    <w:p w14:paraId="36BE0DF2" w14:textId="16823519" w:rsidR="00710D91" w:rsidRDefault="00710D91" w:rsidP="002046A7">
      <w:pPr>
        <w:shd w:val="clear" w:color="auto" w:fill="FFFFFF" w:themeFill="background1"/>
        <w:spacing w:after="0" w:line="240" w:lineRule="auto"/>
        <w:rPr>
          <w:rFonts w:ascii="Arial" w:eastAsia="Times New Roman" w:hAnsi="Arial" w:cs="Arial"/>
          <w:color w:val="000000"/>
        </w:rPr>
      </w:pPr>
      <w:r>
        <w:rPr>
          <w:rFonts w:ascii="Arial" w:eastAsia="Times New Roman" w:hAnsi="Arial" w:cs="Arial"/>
          <w:color w:val="000000"/>
        </w:rPr>
        <w:t xml:space="preserve">The council said that in certain rural communities like Hermiston, Malheur County and Umatilla County, the cost of energy is high, and Idaho Power is the only available electric utility in some </w:t>
      </w:r>
      <w:r>
        <w:rPr>
          <w:rFonts w:ascii="Arial" w:eastAsia="Times New Roman" w:hAnsi="Arial" w:cs="Arial"/>
          <w:color w:val="000000"/>
        </w:rPr>
        <w:lastRenderedPageBreak/>
        <w:t xml:space="preserve">places. There is low awareness of energy programs in general. Idaho Power has a lot of resources that are not promoted effectively to the community. There is a need for more education about using renewable energy technology to lower energy costs. </w:t>
      </w:r>
      <w:r w:rsidR="0006069B">
        <w:rPr>
          <w:rFonts w:ascii="Arial" w:eastAsia="Times New Roman" w:hAnsi="Arial" w:cs="Arial"/>
          <w:color w:val="000000"/>
        </w:rPr>
        <w:t xml:space="preserve">Overall, there is a need for more education in culturally specific languages and more community discussions for business owners on ways to lower energy costs (Dolores Martinez). </w:t>
      </w:r>
    </w:p>
    <w:p w14:paraId="1C3BBDAD" w14:textId="3AE8552A" w:rsidR="009D4231" w:rsidRDefault="009D4231" w:rsidP="002046A7">
      <w:pPr>
        <w:shd w:val="clear" w:color="auto" w:fill="FFFFFF" w:themeFill="background1"/>
        <w:spacing w:after="0" w:line="240" w:lineRule="auto"/>
        <w:rPr>
          <w:rFonts w:ascii="Arial" w:eastAsia="Times New Roman" w:hAnsi="Arial" w:cs="Arial"/>
          <w:color w:val="000000"/>
        </w:rPr>
      </w:pPr>
    </w:p>
    <w:p w14:paraId="7E17F263" w14:textId="12536364" w:rsidR="009D4231" w:rsidRDefault="009D4231" w:rsidP="002046A7">
      <w:pPr>
        <w:shd w:val="clear" w:color="auto" w:fill="FFFFFF" w:themeFill="background1"/>
        <w:spacing w:after="0" w:line="240" w:lineRule="auto"/>
        <w:rPr>
          <w:rFonts w:ascii="Arial" w:eastAsia="Times New Roman" w:hAnsi="Arial" w:cs="Arial"/>
          <w:color w:val="000000"/>
        </w:rPr>
      </w:pPr>
      <w:r>
        <w:rPr>
          <w:rFonts w:ascii="Arial" w:eastAsia="Times New Roman" w:hAnsi="Arial" w:cs="Arial"/>
          <w:color w:val="000000"/>
        </w:rPr>
        <w:t xml:space="preserve">An attendee brought up the diversity within rural communities, stating Energy Trust should examine </w:t>
      </w:r>
      <w:r w:rsidR="00F92D4B">
        <w:rPr>
          <w:rFonts w:ascii="Arial" w:eastAsia="Times New Roman" w:hAnsi="Arial" w:cs="Arial"/>
          <w:color w:val="000000"/>
        </w:rPr>
        <w:t>those additional challenges</w:t>
      </w:r>
      <w:r>
        <w:rPr>
          <w:rFonts w:ascii="Arial" w:eastAsia="Times New Roman" w:hAnsi="Arial" w:cs="Arial"/>
          <w:color w:val="000000"/>
        </w:rPr>
        <w:t xml:space="preserve"> due to isolation (Greg Delgado). The council discussed that rural communities adjacent to larger metro areas, such as those near Bend, do have challenges but they are different than those facing frontier communities that lack proximity (Susan Badger-Jones). </w:t>
      </w:r>
    </w:p>
    <w:p w14:paraId="07370836" w14:textId="77777777" w:rsidR="00710D91" w:rsidRDefault="00710D91" w:rsidP="002046A7">
      <w:pPr>
        <w:shd w:val="clear" w:color="auto" w:fill="FFFFFF" w:themeFill="background1"/>
        <w:spacing w:after="0" w:line="240" w:lineRule="auto"/>
        <w:rPr>
          <w:rFonts w:ascii="Arial" w:eastAsia="Times New Roman" w:hAnsi="Arial" w:cs="Arial"/>
          <w:color w:val="000000"/>
        </w:rPr>
      </w:pPr>
    </w:p>
    <w:p w14:paraId="4DCAAEDA" w14:textId="4A0AD1E8" w:rsidR="0065234E" w:rsidRPr="0065234E" w:rsidRDefault="0065234E" w:rsidP="002046A7">
      <w:pPr>
        <w:shd w:val="clear" w:color="auto" w:fill="FFFFFF" w:themeFill="background1"/>
        <w:spacing w:after="0" w:line="240" w:lineRule="auto"/>
        <w:rPr>
          <w:rFonts w:ascii="Arial" w:eastAsia="Times New Roman" w:hAnsi="Arial" w:cs="Arial"/>
          <w:b/>
          <w:bCs/>
          <w:color w:val="000000"/>
        </w:rPr>
      </w:pPr>
      <w:r w:rsidRPr="0065234E">
        <w:rPr>
          <w:rFonts w:ascii="Arial" w:eastAsia="Times New Roman" w:hAnsi="Arial" w:cs="Arial"/>
          <w:b/>
          <w:bCs/>
          <w:color w:val="000000"/>
        </w:rPr>
        <w:t>What</w:t>
      </w:r>
      <w:r w:rsidR="006660C4">
        <w:rPr>
          <w:rFonts w:ascii="Arial" w:eastAsia="Times New Roman" w:hAnsi="Arial" w:cs="Arial"/>
          <w:b/>
          <w:bCs/>
          <w:color w:val="000000"/>
        </w:rPr>
        <w:t xml:space="preserve"> are the biggest market opportunities?</w:t>
      </w:r>
    </w:p>
    <w:p w14:paraId="2E5B5524" w14:textId="67C9735D" w:rsidR="0065234E" w:rsidRDefault="00EC002C" w:rsidP="002046A7">
      <w:pPr>
        <w:shd w:val="clear" w:color="auto" w:fill="FFFFFF" w:themeFill="background1"/>
        <w:spacing w:after="0" w:line="240" w:lineRule="auto"/>
        <w:rPr>
          <w:rFonts w:ascii="Arial" w:eastAsia="Times New Roman" w:hAnsi="Arial" w:cs="Arial"/>
          <w:color w:val="000000"/>
        </w:rPr>
      </w:pPr>
      <w:r>
        <w:rPr>
          <w:rFonts w:ascii="Arial" w:eastAsia="Times New Roman" w:hAnsi="Arial" w:cs="Arial"/>
          <w:color w:val="000000"/>
        </w:rPr>
        <w:t>A staff member</w:t>
      </w:r>
      <w:r w:rsidR="006660C4">
        <w:rPr>
          <w:rFonts w:ascii="Arial" w:eastAsia="Times New Roman" w:hAnsi="Arial" w:cs="Arial"/>
          <w:color w:val="000000"/>
        </w:rPr>
        <w:t xml:space="preserve"> </w:t>
      </w:r>
      <w:r>
        <w:rPr>
          <w:rFonts w:ascii="Arial" w:eastAsia="Times New Roman" w:hAnsi="Arial" w:cs="Arial"/>
          <w:color w:val="000000"/>
        </w:rPr>
        <w:t>noted</w:t>
      </w:r>
      <w:r w:rsidR="00943BE5">
        <w:rPr>
          <w:rFonts w:ascii="Arial" w:eastAsia="Times New Roman" w:hAnsi="Arial" w:cs="Arial"/>
          <w:color w:val="000000"/>
        </w:rPr>
        <w:t xml:space="preserve"> a big opportunity to</w:t>
      </w:r>
      <w:r w:rsidR="006660C4">
        <w:rPr>
          <w:rFonts w:ascii="Arial" w:eastAsia="Times New Roman" w:hAnsi="Arial" w:cs="Arial"/>
          <w:color w:val="000000"/>
        </w:rPr>
        <w:t xml:space="preserve"> increase outreach and understanding of </w:t>
      </w:r>
      <w:r w:rsidR="00943BE5">
        <w:rPr>
          <w:rFonts w:ascii="Arial" w:eastAsia="Times New Roman" w:hAnsi="Arial" w:cs="Arial"/>
          <w:color w:val="000000"/>
        </w:rPr>
        <w:t>t</w:t>
      </w:r>
      <w:r w:rsidR="006660C4">
        <w:rPr>
          <w:rFonts w:ascii="Arial" w:eastAsia="Times New Roman" w:hAnsi="Arial" w:cs="Arial"/>
          <w:color w:val="000000"/>
        </w:rPr>
        <w:t>ribal communities</w:t>
      </w:r>
      <w:r w:rsidR="00943BE5">
        <w:rPr>
          <w:rFonts w:ascii="Arial" w:eastAsia="Times New Roman" w:hAnsi="Arial" w:cs="Arial"/>
          <w:color w:val="000000"/>
        </w:rPr>
        <w:t xml:space="preserve"> and indigenous customers</w:t>
      </w:r>
      <w:r>
        <w:rPr>
          <w:rFonts w:ascii="Arial" w:eastAsia="Times New Roman" w:hAnsi="Arial" w:cs="Arial"/>
          <w:color w:val="000000"/>
        </w:rPr>
        <w:t xml:space="preserve"> (Tyrone Henry)</w:t>
      </w:r>
      <w:r w:rsidR="00943BE5">
        <w:rPr>
          <w:rFonts w:ascii="Arial" w:eastAsia="Times New Roman" w:hAnsi="Arial" w:cs="Arial"/>
          <w:color w:val="000000"/>
        </w:rPr>
        <w:t xml:space="preserve">. </w:t>
      </w:r>
    </w:p>
    <w:p w14:paraId="6ECBE4D8" w14:textId="1F172FC1" w:rsidR="00395D67" w:rsidRDefault="00395D67" w:rsidP="002046A7">
      <w:pPr>
        <w:shd w:val="clear" w:color="auto" w:fill="FFFFFF" w:themeFill="background1"/>
        <w:spacing w:after="0" w:line="240" w:lineRule="auto"/>
        <w:rPr>
          <w:rFonts w:ascii="Arial" w:eastAsia="Times New Roman" w:hAnsi="Arial" w:cs="Arial"/>
          <w:color w:val="000000"/>
        </w:rPr>
      </w:pPr>
    </w:p>
    <w:p w14:paraId="578FBE47" w14:textId="1411B454" w:rsidR="00395D67" w:rsidRPr="00395D67" w:rsidRDefault="00395D67" w:rsidP="002046A7">
      <w:pPr>
        <w:shd w:val="clear" w:color="auto" w:fill="FFFFFF" w:themeFill="background1"/>
        <w:spacing w:after="0" w:line="240" w:lineRule="auto"/>
        <w:rPr>
          <w:rFonts w:ascii="Arial" w:eastAsia="Times New Roman" w:hAnsi="Arial" w:cs="Arial"/>
          <w:b/>
          <w:bCs/>
          <w:color w:val="000000"/>
        </w:rPr>
      </w:pPr>
      <w:r w:rsidRPr="00395D67">
        <w:rPr>
          <w:rFonts w:ascii="Arial" w:eastAsia="Times New Roman" w:hAnsi="Arial" w:cs="Arial"/>
          <w:b/>
          <w:bCs/>
          <w:color w:val="000000"/>
        </w:rPr>
        <w:t xml:space="preserve">How can </w:t>
      </w:r>
      <w:r w:rsidR="00216DE8">
        <w:rPr>
          <w:rFonts w:ascii="Arial" w:eastAsia="Times New Roman" w:hAnsi="Arial" w:cs="Arial"/>
          <w:b/>
          <w:bCs/>
          <w:color w:val="000000"/>
        </w:rPr>
        <w:t>Energy Trust</w:t>
      </w:r>
      <w:r w:rsidR="00216DE8" w:rsidRPr="00395D67">
        <w:rPr>
          <w:rFonts w:ascii="Arial" w:eastAsia="Times New Roman" w:hAnsi="Arial" w:cs="Arial"/>
          <w:b/>
          <w:bCs/>
          <w:color w:val="000000"/>
        </w:rPr>
        <w:t xml:space="preserve"> </w:t>
      </w:r>
      <w:r w:rsidRPr="00395D67">
        <w:rPr>
          <w:rFonts w:ascii="Arial" w:eastAsia="Times New Roman" w:hAnsi="Arial" w:cs="Arial"/>
          <w:b/>
          <w:bCs/>
          <w:color w:val="000000"/>
        </w:rPr>
        <w:t xml:space="preserve">better support </w:t>
      </w:r>
      <w:r w:rsidR="00994B87">
        <w:rPr>
          <w:rFonts w:ascii="Arial" w:eastAsia="Times New Roman" w:hAnsi="Arial" w:cs="Arial"/>
          <w:b/>
          <w:bCs/>
          <w:color w:val="000000"/>
        </w:rPr>
        <w:t xml:space="preserve">communities in rural areas, communities experiencing low incomes and </w:t>
      </w:r>
      <w:r w:rsidR="009C5695">
        <w:rPr>
          <w:rFonts w:ascii="Arial" w:eastAsia="Times New Roman" w:hAnsi="Arial" w:cs="Arial"/>
          <w:b/>
          <w:bCs/>
          <w:color w:val="000000"/>
        </w:rPr>
        <w:t>communities of color</w:t>
      </w:r>
      <w:r w:rsidRPr="00395D67">
        <w:rPr>
          <w:rFonts w:ascii="Arial" w:eastAsia="Times New Roman" w:hAnsi="Arial" w:cs="Arial"/>
          <w:b/>
          <w:bCs/>
          <w:color w:val="000000"/>
        </w:rPr>
        <w:t>?</w:t>
      </w:r>
    </w:p>
    <w:p w14:paraId="1148049A" w14:textId="0209761E" w:rsidR="00934F65" w:rsidRDefault="00934F65" w:rsidP="002046A7">
      <w:pPr>
        <w:shd w:val="clear" w:color="auto" w:fill="FFFFFF" w:themeFill="background1"/>
        <w:spacing w:after="0" w:line="240" w:lineRule="auto"/>
        <w:rPr>
          <w:rFonts w:ascii="Arial" w:eastAsia="Times New Roman" w:hAnsi="Arial" w:cs="Arial"/>
          <w:color w:val="000000"/>
        </w:rPr>
      </w:pPr>
      <w:r>
        <w:rPr>
          <w:rFonts w:ascii="Arial" w:eastAsia="Times New Roman" w:hAnsi="Arial" w:cs="Arial"/>
          <w:color w:val="000000"/>
        </w:rPr>
        <w:t xml:space="preserve">The council indicated opportunity to provide meaningful support through education and workforce strategies. Energy Trust should design programs to engage with schools. Since 2016, Energy Trust has spent $200 million supporting white male-owned businesses and just over $7 million on </w:t>
      </w:r>
      <w:r w:rsidR="009C5695">
        <w:rPr>
          <w:rFonts w:ascii="Arial" w:eastAsia="Times New Roman" w:hAnsi="Arial" w:cs="Arial"/>
          <w:color w:val="000000"/>
        </w:rPr>
        <w:t>Black, Indigenous and people of color (BIPOC)</w:t>
      </w:r>
      <w:r>
        <w:rPr>
          <w:rFonts w:ascii="Arial" w:eastAsia="Times New Roman" w:hAnsi="Arial" w:cs="Arial"/>
          <w:color w:val="000000"/>
        </w:rPr>
        <w:t>-owned and women-owned businesses. The organization should take responsibility for that behavior (</w:t>
      </w:r>
      <w:proofErr w:type="spellStart"/>
      <w:r>
        <w:rPr>
          <w:rFonts w:ascii="Arial" w:eastAsia="Times New Roman" w:hAnsi="Arial" w:cs="Arial"/>
          <w:color w:val="000000"/>
        </w:rPr>
        <w:t>Kheoshi</w:t>
      </w:r>
      <w:proofErr w:type="spellEnd"/>
      <w:r>
        <w:rPr>
          <w:rFonts w:ascii="Arial" w:eastAsia="Times New Roman" w:hAnsi="Arial" w:cs="Arial"/>
          <w:color w:val="000000"/>
        </w:rPr>
        <w:t xml:space="preserve"> Owens). Council members also pointed out that the board of directors has been largely absent from these conversations, wondering why they are not more involved (</w:t>
      </w:r>
      <w:proofErr w:type="spellStart"/>
      <w:r>
        <w:rPr>
          <w:rFonts w:ascii="Arial" w:eastAsia="Times New Roman" w:hAnsi="Arial" w:cs="Arial"/>
          <w:color w:val="000000"/>
        </w:rPr>
        <w:t>Kheoshi</w:t>
      </w:r>
      <w:proofErr w:type="spellEnd"/>
      <w:r>
        <w:rPr>
          <w:rFonts w:ascii="Arial" w:eastAsia="Times New Roman" w:hAnsi="Arial" w:cs="Arial"/>
          <w:color w:val="000000"/>
        </w:rPr>
        <w:t xml:space="preserve"> Owens). </w:t>
      </w:r>
    </w:p>
    <w:p w14:paraId="0324E11A" w14:textId="77777777" w:rsidR="00934F65" w:rsidRDefault="00934F65" w:rsidP="002046A7">
      <w:pPr>
        <w:shd w:val="clear" w:color="auto" w:fill="FFFFFF" w:themeFill="background1"/>
        <w:spacing w:after="0" w:line="240" w:lineRule="auto"/>
        <w:rPr>
          <w:rFonts w:ascii="Arial" w:eastAsia="Times New Roman" w:hAnsi="Arial" w:cs="Arial"/>
          <w:color w:val="000000"/>
        </w:rPr>
      </w:pPr>
    </w:p>
    <w:p w14:paraId="138F35E1" w14:textId="3672A5EF" w:rsidR="00822B43" w:rsidRDefault="00870C7C" w:rsidP="00870C7C">
      <w:pPr>
        <w:shd w:val="clear" w:color="auto" w:fill="FFFFFF"/>
        <w:spacing w:after="0" w:line="240" w:lineRule="auto"/>
        <w:rPr>
          <w:rFonts w:ascii="Arial" w:eastAsia="Times New Roman" w:hAnsi="Arial" w:cs="Arial"/>
          <w:i/>
          <w:iCs/>
          <w:color w:val="000000"/>
        </w:rPr>
      </w:pPr>
      <w:r w:rsidRPr="000B723B">
        <w:rPr>
          <w:rFonts w:ascii="Arial" w:eastAsia="Times New Roman" w:hAnsi="Arial" w:cs="Arial"/>
          <w:i/>
          <w:iCs/>
          <w:color w:val="000000"/>
        </w:rPr>
        <w:t>Next steps</w:t>
      </w:r>
    </w:p>
    <w:p w14:paraId="675499B7" w14:textId="74D4A589" w:rsidR="005F504E" w:rsidRPr="005F504E" w:rsidRDefault="005F504E" w:rsidP="00870C7C">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Input from this discussion will be considered and incorporated into early planning and budgeting. There will be a more comprehensive engagement with the council in June or July. </w:t>
      </w:r>
    </w:p>
    <w:p w14:paraId="6BCA88FE" w14:textId="53F66D89" w:rsidR="0029668B" w:rsidRDefault="0029668B" w:rsidP="00870C7C">
      <w:pPr>
        <w:shd w:val="clear" w:color="auto" w:fill="FFFFFF"/>
        <w:spacing w:after="0" w:line="240" w:lineRule="auto"/>
        <w:rPr>
          <w:rFonts w:ascii="Arial" w:eastAsia="Times New Roman" w:hAnsi="Arial" w:cs="Arial"/>
          <w:color w:val="000000"/>
        </w:rPr>
      </w:pPr>
    </w:p>
    <w:p w14:paraId="4ED73CA1" w14:textId="1052B541" w:rsidR="0029668B" w:rsidRPr="004F53C9" w:rsidRDefault="0029668B" w:rsidP="0029668B">
      <w:pPr>
        <w:pStyle w:val="NoSpacing"/>
        <w:numPr>
          <w:ilvl w:val="0"/>
          <w:numId w:val="1"/>
        </w:numPr>
        <w:rPr>
          <w:rFonts w:ascii="Arial" w:hAnsi="Arial" w:cs="Arial"/>
          <w:b/>
          <w:bCs/>
        </w:rPr>
      </w:pPr>
      <w:r>
        <w:rPr>
          <w:rFonts w:ascii="Arial" w:hAnsi="Arial" w:cs="Arial"/>
          <w:b/>
          <w:bCs/>
        </w:rPr>
        <w:t>Update on Board of Directors Recruitment</w:t>
      </w:r>
    </w:p>
    <w:p w14:paraId="323DC4FB" w14:textId="425F38EB" w:rsidR="0029668B" w:rsidRDefault="0029668B" w:rsidP="0029668B">
      <w:pPr>
        <w:pStyle w:val="NoSpacing"/>
        <w:rPr>
          <w:rFonts w:ascii="Arial" w:hAnsi="Arial" w:cs="Arial"/>
        </w:rPr>
      </w:pPr>
      <w:r>
        <w:rPr>
          <w:rFonts w:ascii="Arial" w:hAnsi="Arial" w:cs="Arial"/>
        </w:rPr>
        <w:t>Greg Stokes</w:t>
      </w:r>
      <w:r w:rsidR="00564DD5">
        <w:rPr>
          <w:rFonts w:ascii="Arial" w:hAnsi="Arial" w:cs="Arial"/>
        </w:rPr>
        <w:t xml:space="preserve"> gave an update that since </w:t>
      </w:r>
      <w:r w:rsidR="007E1E62">
        <w:rPr>
          <w:rFonts w:ascii="Arial" w:hAnsi="Arial" w:cs="Arial"/>
        </w:rPr>
        <w:t>a board member recently</w:t>
      </w:r>
      <w:r w:rsidR="00564DD5">
        <w:rPr>
          <w:rFonts w:ascii="Arial" w:hAnsi="Arial" w:cs="Arial"/>
        </w:rPr>
        <w:t xml:space="preserve"> stepped down due to personal reasons, </w:t>
      </w:r>
      <w:r w:rsidR="007E1E62">
        <w:rPr>
          <w:rFonts w:ascii="Arial" w:hAnsi="Arial" w:cs="Arial"/>
        </w:rPr>
        <w:t xml:space="preserve">Energy Trust </w:t>
      </w:r>
      <w:r w:rsidR="00564DD5">
        <w:rPr>
          <w:rFonts w:ascii="Arial" w:hAnsi="Arial" w:cs="Arial"/>
        </w:rPr>
        <w:t>will be recruiting a new member</w:t>
      </w:r>
      <w:r w:rsidR="007E1E62">
        <w:rPr>
          <w:rFonts w:ascii="Arial" w:hAnsi="Arial" w:cs="Arial"/>
        </w:rPr>
        <w:t xml:space="preserve"> in 2022</w:t>
      </w:r>
      <w:r w:rsidR="00564DD5">
        <w:rPr>
          <w:rFonts w:ascii="Arial" w:hAnsi="Arial" w:cs="Arial"/>
        </w:rPr>
        <w:t>.</w:t>
      </w:r>
      <w:r w:rsidR="007E1E62">
        <w:rPr>
          <w:rFonts w:ascii="Arial" w:hAnsi="Arial" w:cs="Arial"/>
        </w:rPr>
        <w:t xml:space="preserve"> Staff </w:t>
      </w:r>
      <w:r w:rsidR="00564DD5">
        <w:rPr>
          <w:rFonts w:ascii="Arial" w:hAnsi="Arial" w:cs="Arial"/>
        </w:rPr>
        <w:t xml:space="preserve">are actively recruiting diverse candidates </w:t>
      </w:r>
      <w:r w:rsidR="007E1E62">
        <w:rPr>
          <w:rFonts w:ascii="Arial" w:hAnsi="Arial" w:cs="Arial"/>
        </w:rPr>
        <w:t>who have expertise and experience in finance</w:t>
      </w:r>
      <w:r w:rsidR="00564DD5">
        <w:rPr>
          <w:rFonts w:ascii="Arial" w:hAnsi="Arial" w:cs="Arial"/>
        </w:rPr>
        <w:t xml:space="preserve">. </w:t>
      </w:r>
      <w:r w:rsidR="007E1E62">
        <w:rPr>
          <w:rFonts w:ascii="Arial" w:hAnsi="Arial" w:cs="Arial"/>
        </w:rPr>
        <w:t>The council is invited to</w:t>
      </w:r>
      <w:r w:rsidR="00564DD5">
        <w:rPr>
          <w:rFonts w:ascii="Arial" w:hAnsi="Arial" w:cs="Arial"/>
        </w:rPr>
        <w:t xml:space="preserve"> support </w:t>
      </w:r>
      <w:r w:rsidR="007E1E62">
        <w:rPr>
          <w:rFonts w:ascii="Arial" w:hAnsi="Arial" w:cs="Arial"/>
        </w:rPr>
        <w:t>outreach to broadcast</w:t>
      </w:r>
      <w:r w:rsidR="00564DD5">
        <w:rPr>
          <w:rFonts w:ascii="Arial" w:hAnsi="Arial" w:cs="Arial"/>
        </w:rPr>
        <w:t xml:space="preserve"> th</w:t>
      </w:r>
      <w:r w:rsidR="007E1E62">
        <w:rPr>
          <w:rFonts w:ascii="Arial" w:hAnsi="Arial" w:cs="Arial"/>
        </w:rPr>
        <w:t>is</w:t>
      </w:r>
      <w:r w:rsidR="00564DD5">
        <w:rPr>
          <w:rFonts w:ascii="Arial" w:hAnsi="Arial" w:cs="Arial"/>
        </w:rPr>
        <w:t xml:space="preserve"> opportunity to possible candidates in addition to </w:t>
      </w:r>
      <w:r w:rsidR="00A9538E">
        <w:rPr>
          <w:rFonts w:ascii="Arial" w:hAnsi="Arial" w:cs="Arial"/>
        </w:rPr>
        <w:t xml:space="preserve">ongoing </w:t>
      </w:r>
      <w:r w:rsidR="00564DD5">
        <w:rPr>
          <w:rFonts w:ascii="Arial" w:hAnsi="Arial" w:cs="Arial"/>
        </w:rPr>
        <w:t xml:space="preserve">advertising on </w:t>
      </w:r>
      <w:r w:rsidR="00A9538E">
        <w:rPr>
          <w:rFonts w:ascii="Arial" w:hAnsi="Arial" w:cs="Arial"/>
        </w:rPr>
        <w:t>Energy Trust’s</w:t>
      </w:r>
      <w:r w:rsidR="00564DD5">
        <w:rPr>
          <w:rFonts w:ascii="Arial" w:hAnsi="Arial" w:cs="Arial"/>
        </w:rPr>
        <w:t xml:space="preserve"> website and news channels. </w:t>
      </w:r>
    </w:p>
    <w:p w14:paraId="06BA9885" w14:textId="77777777" w:rsidR="0029668B" w:rsidRPr="004F53C9" w:rsidRDefault="0029668B" w:rsidP="0029668B">
      <w:pPr>
        <w:pStyle w:val="NoSpacing"/>
        <w:rPr>
          <w:rFonts w:ascii="Arial" w:hAnsi="Arial" w:cs="Arial"/>
        </w:rPr>
      </w:pPr>
    </w:p>
    <w:p w14:paraId="3F79D6CC" w14:textId="77777777" w:rsidR="0029668B" w:rsidRPr="000B723B" w:rsidRDefault="0029668B" w:rsidP="0029668B">
      <w:pPr>
        <w:shd w:val="clear" w:color="auto" w:fill="FFFFFF"/>
        <w:spacing w:after="0" w:line="240" w:lineRule="auto"/>
        <w:rPr>
          <w:rFonts w:ascii="Arial" w:eastAsia="Times New Roman" w:hAnsi="Arial" w:cs="Arial"/>
          <w:i/>
          <w:iCs/>
        </w:rPr>
      </w:pPr>
      <w:r w:rsidRPr="000B723B">
        <w:rPr>
          <w:rFonts w:ascii="Arial" w:eastAsia="Times New Roman" w:hAnsi="Arial" w:cs="Arial"/>
          <w:i/>
          <w:iCs/>
          <w:color w:val="000000"/>
        </w:rPr>
        <w:t>Discussion </w:t>
      </w:r>
    </w:p>
    <w:p w14:paraId="7BB23208" w14:textId="3BB5A4BB" w:rsidR="00FC1B92" w:rsidRDefault="00FC1B92" w:rsidP="0029668B">
      <w:pPr>
        <w:shd w:val="clear" w:color="auto" w:fill="FFFFFF" w:themeFill="background1"/>
        <w:spacing w:after="0" w:line="240" w:lineRule="auto"/>
        <w:rPr>
          <w:rFonts w:ascii="Arial" w:eastAsia="Times New Roman" w:hAnsi="Arial" w:cs="Arial"/>
          <w:color w:val="000000" w:themeColor="text1"/>
        </w:rPr>
      </w:pPr>
      <w:r>
        <w:rPr>
          <w:rFonts w:ascii="Arial" w:eastAsia="Times New Roman" w:hAnsi="Arial" w:cs="Arial"/>
          <w:color w:val="000000" w:themeColor="text1"/>
        </w:rPr>
        <w:t xml:space="preserve">Attendees asked for clarification on </w:t>
      </w:r>
      <w:r w:rsidR="004A48C8">
        <w:rPr>
          <w:rFonts w:ascii="Arial" w:eastAsia="Times New Roman" w:hAnsi="Arial" w:cs="Arial"/>
          <w:color w:val="000000" w:themeColor="text1"/>
        </w:rPr>
        <w:t xml:space="preserve">how to refer </w:t>
      </w:r>
      <w:r w:rsidR="008F0EEA">
        <w:rPr>
          <w:rFonts w:ascii="Arial" w:eastAsia="Times New Roman" w:hAnsi="Arial" w:cs="Arial"/>
          <w:color w:val="000000" w:themeColor="text1"/>
        </w:rPr>
        <w:t>a potential candidate</w:t>
      </w:r>
      <w:r w:rsidR="00F15C83">
        <w:rPr>
          <w:rFonts w:ascii="Arial" w:eastAsia="Times New Roman" w:hAnsi="Arial" w:cs="Arial"/>
          <w:color w:val="000000" w:themeColor="text1"/>
        </w:rPr>
        <w:t xml:space="preserve"> to</w:t>
      </w:r>
      <w:r w:rsidR="008F0EEA">
        <w:rPr>
          <w:rFonts w:ascii="Arial" w:eastAsia="Times New Roman" w:hAnsi="Arial" w:cs="Arial"/>
          <w:color w:val="000000" w:themeColor="text1"/>
        </w:rPr>
        <w:t xml:space="preserve"> indicate that they </w:t>
      </w:r>
      <w:r w:rsidR="00F15C83">
        <w:rPr>
          <w:rFonts w:ascii="Arial" w:eastAsia="Times New Roman" w:hAnsi="Arial" w:cs="Arial"/>
          <w:color w:val="000000" w:themeColor="text1"/>
        </w:rPr>
        <w:t xml:space="preserve">are </w:t>
      </w:r>
      <w:r w:rsidR="008F0EEA">
        <w:rPr>
          <w:rFonts w:ascii="Arial" w:eastAsia="Times New Roman" w:hAnsi="Arial" w:cs="Arial"/>
          <w:color w:val="000000" w:themeColor="text1"/>
        </w:rPr>
        <w:t xml:space="preserve">vouching for that person (Bayo Ware). Greg clarified that there were several ways to share the opportunity with someone by pointing them to the webpage, by phone, submitting a nomination through a web form or by letting him know directly. </w:t>
      </w:r>
    </w:p>
    <w:p w14:paraId="24B47D3B" w14:textId="3B3509F0" w:rsidR="00335F29" w:rsidRDefault="00335F29" w:rsidP="0029668B">
      <w:pPr>
        <w:shd w:val="clear" w:color="auto" w:fill="FFFFFF" w:themeFill="background1"/>
        <w:spacing w:after="0" w:line="240" w:lineRule="auto"/>
        <w:rPr>
          <w:rFonts w:ascii="Arial" w:eastAsia="Times New Roman" w:hAnsi="Arial" w:cs="Arial"/>
          <w:color w:val="000000" w:themeColor="text1"/>
        </w:rPr>
      </w:pPr>
    </w:p>
    <w:p w14:paraId="7CCB1D4B" w14:textId="5BFC7CD8" w:rsidR="00335F29" w:rsidRDefault="00335F29" w:rsidP="0029668B">
      <w:pPr>
        <w:shd w:val="clear" w:color="auto" w:fill="FFFFFF" w:themeFill="background1"/>
        <w:spacing w:after="0" w:line="240" w:lineRule="auto"/>
        <w:rPr>
          <w:rFonts w:ascii="Arial" w:eastAsia="Times New Roman" w:hAnsi="Arial" w:cs="Arial"/>
          <w:color w:val="000000" w:themeColor="text1"/>
        </w:rPr>
      </w:pPr>
      <w:r>
        <w:rPr>
          <w:rFonts w:ascii="Arial" w:eastAsia="Times New Roman" w:hAnsi="Arial" w:cs="Arial"/>
          <w:color w:val="000000" w:themeColor="text1"/>
        </w:rPr>
        <w:t>The council asked if the board has a racial equity policy (</w:t>
      </w:r>
      <w:proofErr w:type="spellStart"/>
      <w:r>
        <w:rPr>
          <w:rFonts w:ascii="Arial" w:eastAsia="Times New Roman" w:hAnsi="Arial" w:cs="Arial"/>
          <w:color w:val="000000" w:themeColor="text1"/>
        </w:rPr>
        <w:t>Kheoshi</w:t>
      </w:r>
      <w:proofErr w:type="spellEnd"/>
      <w:r>
        <w:rPr>
          <w:rFonts w:ascii="Arial" w:eastAsia="Times New Roman" w:hAnsi="Arial" w:cs="Arial"/>
          <w:color w:val="000000" w:themeColor="text1"/>
        </w:rPr>
        <w:t xml:space="preserve"> Owens). Greg clarified it does not. The council discussed that it would like to see new Black members on the board, which has been a huge challenge. To be inclusive, the board needs to add a requirement to hold a certain number of seats for racially specific members. The seat would be held open until a racially specific member with the right experience is identified (</w:t>
      </w:r>
      <w:proofErr w:type="spellStart"/>
      <w:r>
        <w:rPr>
          <w:rFonts w:ascii="Arial" w:eastAsia="Times New Roman" w:hAnsi="Arial" w:cs="Arial"/>
          <w:color w:val="000000" w:themeColor="text1"/>
        </w:rPr>
        <w:t>Kheoshi</w:t>
      </w:r>
      <w:proofErr w:type="spellEnd"/>
      <w:r>
        <w:rPr>
          <w:rFonts w:ascii="Arial" w:eastAsia="Times New Roman" w:hAnsi="Arial" w:cs="Arial"/>
          <w:color w:val="000000" w:themeColor="text1"/>
        </w:rPr>
        <w:t xml:space="preserve"> Owens). Council members shared that they were not willing to continue nominating from their networks because so many past nominations have been disqualified, often without even being invited to interview. </w:t>
      </w:r>
      <w:r w:rsidR="00BF39E1">
        <w:rPr>
          <w:rFonts w:ascii="Arial" w:eastAsia="Times New Roman" w:hAnsi="Arial" w:cs="Arial"/>
          <w:color w:val="000000" w:themeColor="text1"/>
        </w:rPr>
        <w:t xml:space="preserve">Staff proposed to continue the discussion outside of the meeting. </w:t>
      </w:r>
    </w:p>
    <w:p w14:paraId="172E23AC" w14:textId="77777777" w:rsidR="0029668B" w:rsidRDefault="0029668B" w:rsidP="0029668B">
      <w:pPr>
        <w:shd w:val="clear" w:color="auto" w:fill="FFFFFF"/>
        <w:spacing w:after="0" w:line="240" w:lineRule="auto"/>
        <w:rPr>
          <w:rFonts w:ascii="Arial" w:eastAsia="Times New Roman" w:hAnsi="Arial" w:cs="Arial"/>
          <w:i/>
          <w:iCs/>
          <w:color w:val="000000"/>
        </w:rPr>
      </w:pPr>
      <w:r w:rsidRPr="000B723B">
        <w:rPr>
          <w:rFonts w:ascii="Arial" w:eastAsia="Times New Roman" w:hAnsi="Arial" w:cs="Arial"/>
          <w:i/>
          <w:iCs/>
          <w:color w:val="000000"/>
        </w:rPr>
        <w:lastRenderedPageBreak/>
        <w:t>Next steps</w:t>
      </w:r>
    </w:p>
    <w:p w14:paraId="601B35AE" w14:textId="34CD47C8" w:rsidR="0029668B" w:rsidRDefault="00095C67" w:rsidP="0029668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Diversity Advisory Council members are invited to nominate a potential board member or broadcast the opportunity to their networks. </w:t>
      </w:r>
    </w:p>
    <w:p w14:paraId="015C507B" w14:textId="4D883455" w:rsidR="006A60F2" w:rsidRDefault="006A60F2" w:rsidP="00870C7C">
      <w:pPr>
        <w:shd w:val="clear" w:color="auto" w:fill="FFFFFF"/>
        <w:spacing w:after="0" w:line="240" w:lineRule="auto"/>
        <w:rPr>
          <w:rFonts w:ascii="Arial" w:eastAsia="Times New Roman" w:hAnsi="Arial" w:cs="Arial"/>
          <w:color w:val="000000"/>
        </w:rPr>
      </w:pPr>
    </w:p>
    <w:p w14:paraId="7A5D3E5B" w14:textId="747C04E4" w:rsidR="006A60F2" w:rsidRPr="004F53C9" w:rsidRDefault="006A60F2" w:rsidP="006A60F2">
      <w:pPr>
        <w:pStyle w:val="NoSpacing"/>
        <w:numPr>
          <w:ilvl w:val="0"/>
          <w:numId w:val="1"/>
        </w:numPr>
        <w:rPr>
          <w:rFonts w:ascii="Arial" w:hAnsi="Arial" w:cs="Arial"/>
          <w:b/>
          <w:bCs/>
        </w:rPr>
      </w:pPr>
      <w:r>
        <w:rPr>
          <w:rFonts w:ascii="Arial" w:hAnsi="Arial" w:cs="Arial"/>
          <w:b/>
          <w:bCs/>
        </w:rPr>
        <w:t>Announcements</w:t>
      </w:r>
    </w:p>
    <w:p w14:paraId="12A45017" w14:textId="38E12ACD" w:rsidR="006A60F2" w:rsidRDefault="000B6829" w:rsidP="006A60F2">
      <w:pPr>
        <w:pStyle w:val="NoSpacing"/>
        <w:rPr>
          <w:rFonts w:ascii="Arial" w:hAnsi="Arial" w:cs="Arial"/>
        </w:rPr>
      </w:pPr>
      <w:r>
        <w:rPr>
          <w:rFonts w:ascii="Arial" w:hAnsi="Arial" w:cs="Arial"/>
        </w:rPr>
        <w:t xml:space="preserve">Tyrone Henry made an announcement that </w:t>
      </w:r>
      <w:r w:rsidR="001F5436">
        <w:rPr>
          <w:rFonts w:ascii="Arial" w:hAnsi="Arial" w:cs="Arial"/>
        </w:rPr>
        <w:t>Energy Trust has hired Huong Tran as its new Diversity, Equity and Inclusion Specialist. In this new position, Huong will assist Tyrone in carrying out DEI-focused project</w:t>
      </w:r>
      <w:r w:rsidR="008F0EEA">
        <w:rPr>
          <w:rFonts w:ascii="Arial" w:hAnsi="Arial" w:cs="Arial"/>
        </w:rPr>
        <w:t>s</w:t>
      </w:r>
      <w:r w:rsidR="001F5436">
        <w:rPr>
          <w:rFonts w:ascii="Arial" w:hAnsi="Arial" w:cs="Arial"/>
        </w:rPr>
        <w:t xml:space="preserve"> and initiatives. This will be Huong’s last meeting as a Diversity Advisory Council member</w:t>
      </w:r>
      <w:r w:rsidR="008F0EEA">
        <w:rPr>
          <w:rFonts w:ascii="Arial" w:hAnsi="Arial" w:cs="Arial"/>
        </w:rPr>
        <w:t>. R</w:t>
      </w:r>
      <w:r w:rsidR="001F5436">
        <w:rPr>
          <w:rFonts w:ascii="Arial" w:hAnsi="Arial" w:cs="Arial"/>
        </w:rPr>
        <w:t xml:space="preserve">ecruitment for a new council member has already begun. </w:t>
      </w:r>
      <w:r w:rsidR="00095C67">
        <w:rPr>
          <w:rFonts w:ascii="Arial" w:hAnsi="Arial" w:cs="Arial"/>
        </w:rPr>
        <w:t xml:space="preserve">Huong expressed they will miss participating on the council as a member, however they hope to help bridge the divide between the council and staff decision-making in this new role. </w:t>
      </w:r>
    </w:p>
    <w:p w14:paraId="6D97AE8D" w14:textId="6F104836" w:rsidR="00403948" w:rsidRDefault="00403948" w:rsidP="006A60F2">
      <w:pPr>
        <w:pStyle w:val="NoSpacing"/>
        <w:rPr>
          <w:rFonts w:ascii="Arial" w:hAnsi="Arial" w:cs="Arial"/>
        </w:rPr>
      </w:pPr>
    </w:p>
    <w:p w14:paraId="2B70F01F" w14:textId="14174C38" w:rsidR="000B723B" w:rsidRPr="00992E81" w:rsidRDefault="000B723B" w:rsidP="00992E81">
      <w:pPr>
        <w:pStyle w:val="ListParagraph"/>
        <w:numPr>
          <w:ilvl w:val="0"/>
          <w:numId w:val="1"/>
        </w:numPr>
        <w:shd w:val="clear" w:color="auto" w:fill="FFFFFF"/>
        <w:rPr>
          <w:rFonts w:ascii="Arial" w:eastAsia="Times New Roman" w:hAnsi="Arial" w:cs="Arial"/>
          <w:b/>
          <w:bCs/>
        </w:rPr>
      </w:pPr>
      <w:r w:rsidRPr="00992E81">
        <w:rPr>
          <w:rFonts w:ascii="Arial" w:eastAsia="Times New Roman" w:hAnsi="Arial" w:cs="Arial"/>
          <w:b/>
          <w:bCs/>
          <w:color w:val="000000"/>
        </w:rPr>
        <w:t xml:space="preserve">Public </w:t>
      </w:r>
      <w:r w:rsidR="00181B23" w:rsidRPr="00992E81">
        <w:rPr>
          <w:rFonts w:ascii="Arial" w:eastAsia="Times New Roman" w:hAnsi="Arial" w:cs="Arial"/>
          <w:b/>
          <w:bCs/>
          <w:color w:val="000000"/>
        </w:rPr>
        <w:t>C</w:t>
      </w:r>
      <w:r w:rsidRPr="00992E81">
        <w:rPr>
          <w:rFonts w:ascii="Arial" w:eastAsia="Times New Roman" w:hAnsi="Arial" w:cs="Arial"/>
          <w:b/>
          <w:bCs/>
          <w:color w:val="000000"/>
        </w:rPr>
        <w:t>omment</w:t>
      </w:r>
    </w:p>
    <w:p w14:paraId="37E4906A" w14:textId="2EF3CDD6" w:rsidR="009B6AA1" w:rsidRPr="00667D57" w:rsidRDefault="000B723B" w:rsidP="000B723B">
      <w:pPr>
        <w:shd w:val="clear" w:color="auto" w:fill="FFFFFF"/>
        <w:spacing w:after="0" w:line="240" w:lineRule="auto"/>
        <w:rPr>
          <w:rFonts w:ascii="Arial" w:eastAsia="Times New Roman" w:hAnsi="Arial" w:cs="Arial"/>
          <w:color w:val="000000"/>
        </w:rPr>
      </w:pPr>
      <w:r w:rsidRPr="000B723B">
        <w:rPr>
          <w:rFonts w:ascii="Arial" w:eastAsia="Times New Roman" w:hAnsi="Arial" w:cs="Arial"/>
          <w:color w:val="000000"/>
        </w:rPr>
        <w:t xml:space="preserve">There was no </w:t>
      </w:r>
      <w:r w:rsidR="001A4707">
        <w:rPr>
          <w:rFonts w:ascii="Arial" w:eastAsia="Times New Roman" w:hAnsi="Arial" w:cs="Arial"/>
          <w:color w:val="000000"/>
        </w:rPr>
        <w:t xml:space="preserve">additional </w:t>
      </w:r>
      <w:r w:rsidRPr="000B723B">
        <w:rPr>
          <w:rFonts w:ascii="Arial" w:eastAsia="Times New Roman" w:hAnsi="Arial" w:cs="Arial"/>
          <w:color w:val="000000"/>
        </w:rPr>
        <w:t>public comment. </w:t>
      </w:r>
    </w:p>
    <w:p w14:paraId="1581515D" w14:textId="77777777" w:rsidR="000B723B" w:rsidRPr="000B723B" w:rsidRDefault="000B723B" w:rsidP="000B723B">
      <w:pPr>
        <w:shd w:val="clear" w:color="auto" w:fill="FFFFFF"/>
        <w:spacing w:after="0" w:line="240" w:lineRule="auto"/>
        <w:rPr>
          <w:rFonts w:ascii="Arial" w:eastAsia="Times New Roman" w:hAnsi="Arial" w:cs="Arial"/>
        </w:rPr>
      </w:pPr>
      <w:r w:rsidRPr="000B723B">
        <w:rPr>
          <w:rFonts w:ascii="Arial" w:eastAsia="Times New Roman" w:hAnsi="Arial" w:cs="Arial"/>
        </w:rPr>
        <w:t> </w:t>
      </w:r>
    </w:p>
    <w:p w14:paraId="1D1B106A" w14:textId="427C2066" w:rsidR="000B723B" w:rsidRPr="00992E81" w:rsidRDefault="000B723B" w:rsidP="005F1539">
      <w:pPr>
        <w:pStyle w:val="NoSpacing"/>
        <w:numPr>
          <w:ilvl w:val="0"/>
          <w:numId w:val="1"/>
        </w:numPr>
        <w:rPr>
          <w:rFonts w:ascii="Arial" w:hAnsi="Arial" w:cs="Arial"/>
          <w:b/>
          <w:bCs/>
        </w:rPr>
      </w:pPr>
      <w:r w:rsidRPr="00992E81">
        <w:rPr>
          <w:rFonts w:ascii="Arial" w:hAnsi="Arial" w:cs="Arial"/>
          <w:b/>
          <w:bCs/>
        </w:rPr>
        <w:t>Adjournment </w:t>
      </w:r>
    </w:p>
    <w:p w14:paraId="31E99EA7" w14:textId="591C3B92" w:rsidR="00955C46" w:rsidRPr="00992E81" w:rsidRDefault="524F22F3" w:rsidP="00992E81">
      <w:pPr>
        <w:pStyle w:val="NoSpacing"/>
        <w:rPr>
          <w:rFonts w:ascii="Arial" w:hAnsi="Arial" w:cs="Arial"/>
        </w:rPr>
      </w:pPr>
      <w:r w:rsidRPr="13DB5F6A">
        <w:rPr>
          <w:rFonts w:ascii="Arial" w:hAnsi="Arial" w:cs="Arial"/>
        </w:rPr>
        <w:t>The meeting adjourned at 1</w:t>
      </w:r>
      <w:r w:rsidR="00A90016">
        <w:rPr>
          <w:rFonts w:ascii="Arial" w:hAnsi="Arial" w:cs="Arial"/>
        </w:rPr>
        <w:t>1:20</w:t>
      </w:r>
      <w:r w:rsidRPr="13DB5F6A">
        <w:rPr>
          <w:rFonts w:ascii="Arial" w:hAnsi="Arial" w:cs="Arial"/>
        </w:rPr>
        <w:t xml:space="preserve"> a.m.</w:t>
      </w:r>
      <w:r w:rsidR="1CC759FF" w:rsidRPr="13DB5F6A">
        <w:rPr>
          <w:rFonts w:ascii="Arial" w:hAnsi="Arial" w:cs="Arial"/>
        </w:rPr>
        <w:t xml:space="preserve"> </w:t>
      </w:r>
      <w:r w:rsidR="2CBC948C" w:rsidRPr="13DB5F6A">
        <w:rPr>
          <w:rFonts w:ascii="Arial" w:hAnsi="Arial" w:cs="Arial"/>
        </w:rPr>
        <w:t xml:space="preserve">The next council meeting </w:t>
      </w:r>
      <w:r w:rsidR="32569C80" w:rsidRPr="13DB5F6A">
        <w:rPr>
          <w:rFonts w:ascii="Arial" w:hAnsi="Arial" w:cs="Arial"/>
        </w:rPr>
        <w:t xml:space="preserve">is scheduled for </w:t>
      </w:r>
      <w:r w:rsidR="000B6829">
        <w:rPr>
          <w:rFonts w:ascii="Arial" w:hAnsi="Arial" w:cs="Arial"/>
        </w:rPr>
        <w:t>May 17</w:t>
      </w:r>
      <w:r w:rsidR="32569C80" w:rsidRPr="13DB5F6A">
        <w:rPr>
          <w:rFonts w:ascii="Arial" w:hAnsi="Arial" w:cs="Arial"/>
        </w:rPr>
        <w:t>, 2022, from 9:00 a.m. to 11:30 a.m.</w:t>
      </w:r>
    </w:p>
    <w:sectPr w:rsidR="00955C46" w:rsidRPr="00992E81" w:rsidSect="000B723B">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30E1" w14:textId="77777777" w:rsidR="00D85A11" w:rsidRDefault="00D85A11" w:rsidP="000B723B">
      <w:pPr>
        <w:spacing w:after="0" w:line="240" w:lineRule="auto"/>
      </w:pPr>
      <w:r>
        <w:separator/>
      </w:r>
    </w:p>
  </w:endnote>
  <w:endnote w:type="continuationSeparator" w:id="0">
    <w:p w14:paraId="1464CF90" w14:textId="77777777" w:rsidR="00D85A11" w:rsidRDefault="00D85A11" w:rsidP="000B723B">
      <w:pPr>
        <w:spacing w:after="0" w:line="240" w:lineRule="auto"/>
      </w:pPr>
      <w:r>
        <w:continuationSeparator/>
      </w:r>
    </w:p>
  </w:endnote>
  <w:endnote w:type="continuationNotice" w:id="1">
    <w:p w14:paraId="723B99D9" w14:textId="77777777" w:rsidR="00D85A11" w:rsidRDefault="00D85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69218476"/>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1BA9B4A1" w14:textId="6286C72E" w:rsidR="000B723B" w:rsidRPr="00181B23" w:rsidRDefault="000B723B">
            <w:pPr>
              <w:pStyle w:val="Footer"/>
              <w:jc w:val="center"/>
              <w:rPr>
                <w:rFonts w:ascii="Arial" w:hAnsi="Arial" w:cs="Arial"/>
                <w:sz w:val="20"/>
                <w:szCs w:val="20"/>
              </w:rPr>
            </w:pPr>
            <w:r w:rsidRPr="00181B23">
              <w:rPr>
                <w:rFonts w:ascii="Arial" w:hAnsi="Arial" w:cs="Arial"/>
                <w:sz w:val="20"/>
                <w:szCs w:val="20"/>
              </w:rPr>
              <w:t xml:space="preserve">page </w:t>
            </w:r>
            <w:r w:rsidRPr="00181B23">
              <w:rPr>
                <w:rFonts w:ascii="Arial" w:hAnsi="Arial" w:cs="Arial"/>
                <w:color w:val="2B579A"/>
                <w:sz w:val="20"/>
                <w:szCs w:val="20"/>
                <w:shd w:val="clear" w:color="auto" w:fill="E6E6E6"/>
              </w:rPr>
              <w:fldChar w:fldCharType="begin"/>
            </w:r>
            <w:r w:rsidRPr="00181B23">
              <w:rPr>
                <w:rFonts w:ascii="Arial" w:hAnsi="Arial" w:cs="Arial"/>
                <w:sz w:val="20"/>
                <w:szCs w:val="20"/>
              </w:rPr>
              <w:instrText xml:space="preserve"> PAGE </w:instrText>
            </w:r>
            <w:r w:rsidRPr="00181B23">
              <w:rPr>
                <w:rFonts w:ascii="Arial" w:hAnsi="Arial" w:cs="Arial"/>
                <w:color w:val="2B579A"/>
                <w:sz w:val="20"/>
                <w:szCs w:val="20"/>
                <w:shd w:val="clear" w:color="auto" w:fill="E6E6E6"/>
              </w:rPr>
              <w:fldChar w:fldCharType="separate"/>
            </w:r>
            <w:r w:rsidRPr="00181B23">
              <w:rPr>
                <w:rFonts w:ascii="Arial" w:hAnsi="Arial" w:cs="Arial"/>
                <w:noProof/>
                <w:sz w:val="20"/>
                <w:szCs w:val="20"/>
              </w:rPr>
              <w:t>2</w:t>
            </w:r>
            <w:r w:rsidRPr="00181B23">
              <w:rPr>
                <w:rFonts w:ascii="Arial" w:hAnsi="Arial" w:cs="Arial"/>
                <w:color w:val="2B579A"/>
                <w:sz w:val="20"/>
                <w:szCs w:val="20"/>
                <w:shd w:val="clear" w:color="auto" w:fill="E6E6E6"/>
              </w:rPr>
              <w:fldChar w:fldCharType="end"/>
            </w:r>
            <w:r w:rsidRPr="00181B23">
              <w:rPr>
                <w:rFonts w:ascii="Arial" w:hAnsi="Arial" w:cs="Arial"/>
                <w:sz w:val="20"/>
                <w:szCs w:val="20"/>
              </w:rPr>
              <w:t xml:space="preserve"> of </w:t>
            </w:r>
            <w:r w:rsidRPr="00181B23">
              <w:rPr>
                <w:rFonts w:ascii="Arial" w:hAnsi="Arial" w:cs="Arial"/>
                <w:color w:val="2B579A"/>
                <w:sz w:val="20"/>
                <w:szCs w:val="20"/>
                <w:shd w:val="clear" w:color="auto" w:fill="E6E6E6"/>
              </w:rPr>
              <w:fldChar w:fldCharType="begin"/>
            </w:r>
            <w:r w:rsidRPr="00181B23">
              <w:rPr>
                <w:rFonts w:ascii="Arial" w:hAnsi="Arial" w:cs="Arial"/>
                <w:sz w:val="20"/>
                <w:szCs w:val="20"/>
              </w:rPr>
              <w:instrText xml:space="preserve"> NUMPAGES  </w:instrText>
            </w:r>
            <w:r w:rsidRPr="00181B23">
              <w:rPr>
                <w:rFonts w:ascii="Arial" w:hAnsi="Arial" w:cs="Arial"/>
                <w:color w:val="2B579A"/>
                <w:sz w:val="20"/>
                <w:szCs w:val="20"/>
                <w:shd w:val="clear" w:color="auto" w:fill="E6E6E6"/>
              </w:rPr>
              <w:fldChar w:fldCharType="separate"/>
            </w:r>
            <w:r w:rsidRPr="00181B23">
              <w:rPr>
                <w:rFonts w:ascii="Arial" w:hAnsi="Arial" w:cs="Arial"/>
                <w:noProof/>
                <w:sz w:val="20"/>
                <w:szCs w:val="20"/>
              </w:rPr>
              <w:t>2</w:t>
            </w:r>
            <w:r w:rsidRPr="00181B23">
              <w:rPr>
                <w:rFonts w:ascii="Arial" w:hAnsi="Arial" w:cs="Arial"/>
                <w:color w:val="2B579A"/>
                <w:sz w:val="20"/>
                <w:szCs w:val="20"/>
                <w:shd w:val="clear" w:color="auto" w:fill="E6E6E6"/>
              </w:rPr>
              <w:fldChar w:fldCharType="end"/>
            </w:r>
          </w:p>
        </w:sdtContent>
      </w:sdt>
    </w:sdtContent>
  </w:sdt>
  <w:p w14:paraId="573EEBB4" w14:textId="77777777" w:rsidR="000B723B" w:rsidRDefault="000B7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A16C" w14:textId="5345E3A1" w:rsidR="00181B23" w:rsidRDefault="00181B23">
    <w:pPr>
      <w:pStyle w:val="Footer"/>
      <w:jc w:val="center"/>
    </w:pPr>
  </w:p>
  <w:p w14:paraId="1DC28CFC" w14:textId="77777777" w:rsidR="00181B23" w:rsidRDefault="00181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3305E" w14:textId="77777777" w:rsidR="00D85A11" w:rsidRDefault="00D85A11" w:rsidP="000B723B">
      <w:pPr>
        <w:spacing w:after="0" w:line="240" w:lineRule="auto"/>
      </w:pPr>
      <w:r>
        <w:separator/>
      </w:r>
    </w:p>
  </w:footnote>
  <w:footnote w:type="continuationSeparator" w:id="0">
    <w:p w14:paraId="0FD44B2C" w14:textId="77777777" w:rsidR="00D85A11" w:rsidRDefault="00D85A11" w:rsidP="000B723B">
      <w:pPr>
        <w:spacing w:after="0" w:line="240" w:lineRule="auto"/>
      </w:pPr>
      <w:r>
        <w:continuationSeparator/>
      </w:r>
    </w:p>
  </w:footnote>
  <w:footnote w:type="continuationNotice" w:id="1">
    <w:p w14:paraId="6A98D653" w14:textId="77777777" w:rsidR="00D85A11" w:rsidRDefault="00D85A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DD4" w14:textId="1BC8DA66" w:rsidR="000B723B" w:rsidRPr="000B723B" w:rsidRDefault="000B723B" w:rsidP="000B723B">
    <w:pPr>
      <w:rPr>
        <w:rFonts w:ascii="Arial" w:hAnsi="Arial" w:cs="Arial"/>
      </w:rPr>
    </w:pPr>
    <w:r w:rsidRPr="000B723B">
      <w:rPr>
        <w:rFonts w:ascii="Arial" w:hAnsi="Arial" w:cs="Arial"/>
      </w:rPr>
      <w:t>Diversity Advisory Council Meeting Notes</w:t>
    </w:r>
    <w:r w:rsidRPr="000B723B">
      <w:rPr>
        <w:rFonts w:ascii="Arial" w:hAnsi="Arial" w:cs="Arial"/>
      </w:rPr>
      <w:tab/>
    </w:r>
    <w:r w:rsidRPr="000B723B">
      <w:rPr>
        <w:rFonts w:ascii="Arial" w:hAnsi="Arial" w:cs="Arial"/>
      </w:rPr>
      <w:tab/>
    </w:r>
    <w:r w:rsidRPr="000B723B">
      <w:rPr>
        <w:rFonts w:ascii="Arial" w:hAnsi="Arial" w:cs="Arial"/>
      </w:rPr>
      <w:tab/>
    </w:r>
    <w:r w:rsidRPr="000B723B">
      <w:rPr>
        <w:rFonts w:ascii="Arial" w:hAnsi="Arial" w:cs="Arial"/>
      </w:rPr>
      <w:tab/>
    </w:r>
    <w:r>
      <w:rPr>
        <w:rFonts w:ascii="Arial" w:hAnsi="Arial" w:cs="Arial"/>
      </w:rPr>
      <w:t xml:space="preserve">        </w:t>
    </w:r>
    <w:r w:rsidR="00B314FD">
      <w:rPr>
        <w:rFonts w:ascii="Arial" w:hAnsi="Arial" w:cs="Arial"/>
      </w:rPr>
      <w:tab/>
      <w:t xml:space="preserve"> </w:t>
    </w:r>
    <w:r w:rsidR="00B00534">
      <w:rPr>
        <w:rFonts w:ascii="Arial" w:hAnsi="Arial" w:cs="Arial"/>
      </w:rPr>
      <w:t>April 19</w:t>
    </w:r>
    <w:r w:rsidRPr="000B723B">
      <w:rPr>
        <w:rFonts w:ascii="Arial" w:hAnsi="Arial" w:cs="Arial"/>
      </w:rPr>
      <w:t xml:space="preserve">, </w:t>
    </w:r>
    <w:r w:rsidR="00181B23" w:rsidRPr="000B723B">
      <w:rPr>
        <w:rFonts w:ascii="Arial" w:hAnsi="Arial" w:cs="Arial"/>
      </w:rPr>
      <w:t>202</w:t>
    </w:r>
    <w:r w:rsidR="007E2392">
      <w:rPr>
        <w:rFonts w:ascii="Arial" w:hAnsi="Arial" w:cs="Arial"/>
      </w:rPr>
      <w:t>2</w:t>
    </w:r>
  </w:p>
  <w:p w14:paraId="2FDAD753" w14:textId="77777777" w:rsidR="000B723B" w:rsidRDefault="000B723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kJQggK5" int2:invalidationBookmarkName="" int2:hashCode="pjtg7qRmXwDt2x" int2:id="14v3A7G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3511"/>
    <w:multiLevelType w:val="multilevel"/>
    <w:tmpl w:val="F3B067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BED77E8"/>
    <w:multiLevelType w:val="hybridMultilevel"/>
    <w:tmpl w:val="31D4F204"/>
    <w:lvl w:ilvl="0" w:tplc="4AB22538">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8B74AD"/>
    <w:multiLevelType w:val="hybridMultilevel"/>
    <w:tmpl w:val="DD06D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431B2"/>
    <w:multiLevelType w:val="hybridMultilevel"/>
    <w:tmpl w:val="18C45C6E"/>
    <w:lvl w:ilvl="0" w:tplc="AFF8597A">
      <w:start w:val="6"/>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42887"/>
    <w:multiLevelType w:val="hybridMultilevel"/>
    <w:tmpl w:val="70EEE48C"/>
    <w:lvl w:ilvl="0" w:tplc="110ECCD4">
      <w:start w:val="5"/>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95D2E"/>
    <w:multiLevelType w:val="hybridMultilevel"/>
    <w:tmpl w:val="71043A84"/>
    <w:lvl w:ilvl="0" w:tplc="0ECC0646">
      <w:start w:val="4"/>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D1352B"/>
    <w:multiLevelType w:val="hybridMultilevel"/>
    <w:tmpl w:val="FBA6A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7A5EFB"/>
    <w:multiLevelType w:val="hybridMultilevel"/>
    <w:tmpl w:val="1B9E070E"/>
    <w:lvl w:ilvl="0" w:tplc="E0DA92E0">
      <w:start w:val="6"/>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E37F51"/>
    <w:multiLevelType w:val="hybridMultilevel"/>
    <w:tmpl w:val="B27CD656"/>
    <w:lvl w:ilvl="0" w:tplc="6FF2EEE0">
      <w:start w:val="6"/>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4852473">
    <w:abstractNumId w:val="0"/>
  </w:num>
  <w:num w:numId="2" w16cid:durableId="1923102682">
    <w:abstractNumId w:val="1"/>
  </w:num>
  <w:num w:numId="3" w16cid:durableId="1186603989">
    <w:abstractNumId w:val="6"/>
  </w:num>
  <w:num w:numId="4" w16cid:durableId="2023045983">
    <w:abstractNumId w:val="5"/>
  </w:num>
  <w:num w:numId="5" w16cid:durableId="1075321895">
    <w:abstractNumId w:val="4"/>
  </w:num>
  <w:num w:numId="6" w16cid:durableId="673266414">
    <w:abstractNumId w:val="2"/>
  </w:num>
  <w:num w:numId="7" w16cid:durableId="838153074">
    <w:abstractNumId w:val="3"/>
  </w:num>
  <w:num w:numId="8" w16cid:durableId="368916855">
    <w:abstractNumId w:val="8"/>
  </w:num>
  <w:num w:numId="9" w16cid:durableId="1119952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3B"/>
    <w:rsid w:val="00000279"/>
    <w:rsid w:val="00002D93"/>
    <w:rsid w:val="0000311B"/>
    <w:rsid w:val="000035A0"/>
    <w:rsid w:val="00004B1A"/>
    <w:rsid w:val="0000583B"/>
    <w:rsid w:val="00006177"/>
    <w:rsid w:val="000071B7"/>
    <w:rsid w:val="000123CC"/>
    <w:rsid w:val="000126CD"/>
    <w:rsid w:val="0001482B"/>
    <w:rsid w:val="00021564"/>
    <w:rsid w:val="00022A3F"/>
    <w:rsid w:val="00022E31"/>
    <w:rsid w:val="00023140"/>
    <w:rsid w:val="00023C9C"/>
    <w:rsid w:val="00023E35"/>
    <w:rsid w:val="000244AC"/>
    <w:rsid w:val="00024792"/>
    <w:rsid w:val="00024960"/>
    <w:rsid w:val="00025CCB"/>
    <w:rsid w:val="00025E5C"/>
    <w:rsid w:val="0002668B"/>
    <w:rsid w:val="0002700D"/>
    <w:rsid w:val="000273BB"/>
    <w:rsid w:val="00027579"/>
    <w:rsid w:val="00030E2D"/>
    <w:rsid w:val="000315CF"/>
    <w:rsid w:val="00032FBA"/>
    <w:rsid w:val="00033ED2"/>
    <w:rsid w:val="000349C6"/>
    <w:rsid w:val="00034C74"/>
    <w:rsid w:val="00035E93"/>
    <w:rsid w:val="00036604"/>
    <w:rsid w:val="00036857"/>
    <w:rsid w:val="00037929"/>
    <w:rsid w:val="00037F8E"/>
    <w:rsid w:val="00040368"/>
    <w:rsid w:val="000408E5"/>
    <w:rsid w:val="00041FD0"/>
    <w:rsid w:val="000427E9"/>
    <w:rsid w:val="00043E8D"/>
    <w:rsid w:val="0004411E"/>
    <w:rsid w:val="000441D2"/>
    <w:rsid w:val="000449DE"/>
    <w:rsid w:val="00045A8B"/>
    <w:rsid w:val="000461FC"/>
    <w:rsid w:val="00047DE4"/>
    <w:rsid w:val="0005026E"/>
    <w:rsid w:val="00050C19"/>
    <w:rsid w:val="00052A7D"/>
    <w:rsid w:val="00053A72"/>
    <w:rsid w:val="00053BCE"/>
    <w:rsid w:val="00054821"/>
    <w:rsid w:val="00054FB5"/>
    <w:rsid w:val="00055BD2"/>
    <w:rsid w:val="00056234"/>
    <w:rsid w:val="0005635E"/>
    <w:rsid w:val="0006069B"/>
    <w:rsid w:val="00060832"/>
    <w:rsid w:val="0006148C"/>
    <w:rsid w:val="00061B7A"/>
    <w:rsid w:val="00061FA6"/>
    <w:rsid w:val="00061FB1"/>
    <w:rsid w:val="00062282"/>
    <w:rsid w:val="00062D74"/>
    <w:rsid w:val="000630A6"/>
    <w:rsid w:val="00063978"/>
    <w:rsid w:val="000639CC"/>
    <w:rsid w:val="00065900"/>
    <w:rsid w:val="00066621"/>
    <w:rsid w:val="00066A4A"/>
    <w:rsid w:val="00066BFD"/>
    <w:rsid w:val="00071E60"/>
    <w:rsid w:val="00072282"/>
    <w:rsid w:val="00074A46"/>
    <w:rsid w:val="0007501E"/>
    <w:rsid w:val="000763A8"/>
    <w:rsid w:val="000769DB"/>
    <w:rsid w:val="00077C81"/>
    <w:rsid w:val="00080590"/>
    <w:rsid w:val="00080944"/>
    <w:rsid w:val="0008094B"/>
    <w:rsid w:val="000809A5"/>
    <w:rsid w:val="0008222B"/>
    <w:rsid w:val="00082678"/>
    <w:rsid w:val="000839E4"/>
    <w:rsid w:val="000849E1"/>
    <w:rsid w:val="00085428"/>
    <w:rsid w:val="000867F0"/>
    <w:rsid w:val="00086980"/>
    <w:rsid w:val="00086F80"/>
    <w:rsid w:val="00087A6D"/>
    <w:rsid w:val="00092504"/>
    <w:rsid w:val="000927FB"/>
    <w:rsid w:val="0009303A"/>
    <w:rsid w:val="00095032"/>
    <w:rsid w:val="000951B8"/>
    <w:rsid w:val="00095C67"/>
    <w:rsid w:val="00095CD5"/>
    <w:rsid w:val="00095EF8"/>
    <w:rsid w:val="00096876"/>
    <w:rsid w:val="000A07FA"/>
    <w:rsid w:val="000A13B7"/>
    <w:rsid w:val="000A1F99"/>
    <w:rsid w:val="000A2B1E"/>
    <w:rsid w:val="000A2BFB"/>
    <w:rsid w:val="000A3BA7"/>
    <w:rsid w:val="000A4DC0"/>
    <w:rsid w:val="000A53BD"/>
    <w:rsid w:val="000A66E2"/>
    <w:rsid w:val="000B0FC2"/>
    <w:rsid w:val="000B19C7"/>
    <w:rsid w:val="000B20DF"/>
    <w:rsid w:val="000B2956"/>
    <w:rsid w:val="000B31F1"/>
    <w:rsid w:val="000B4DF6"/>
    <w:rsid w:val="000B5488"/>
    <w:rsid w:val="000B5590"/>
    <w:rsid w:val="000B5DCC"/>
    <w:rsid w:val="000B646A"/>
    <w:rsid w:val="000B6829"/>
    <w:rsid w:val="000B6DDF"/>
    <w:rsid w:val="000B723B"/>
    <w:rsid w:val="000B776F"/>
    <w:rsid w:val="000C2AE1"/>
    <w:rsid w:val="000C390E"/>
    <w:rsid w:val="000C447C"/>
    <w:rsid w:val="000C4C2F"/>
    <w:rsid w:val="000C4EB3"/>
    <w:rsid w:val="000C6567"/>
    <w:rsid w:val="000D18CC"/>
    <w:rsid w:val="000D1D84"/>
    <w:rsid w:val="000D2BC5"/>
    <w:rsid w:val="000D31C3"/>
    <w:rsid w:val="000D46AF"/>
    <w:rsid w:val="000D5F54"/>
    <w:rsid w:val="000D69E7"/>
    <w:rsid w:val="000D7316"/>
    <w:rsid w:val="000D7572"/>
    <w:rsid w:val="000E0AF6"/>
    <w:rsid w:val="000E3EE5"/>
    <w:rsid w:val="000E49CF"/>
    <w:rsid w:val="000E4E20"/>
    <w:rsid w:val="000E5012"/>
    <w:rsid w:val="000E502E"/>
    <w:rsid w:val="000E6273"/>
    <w:rsid w:val="000E6409"/>
    <w:rsid w:val="000E72B1"/>
    <w:rsid w:val="000F0001"/>
    <w:rsid w:val="000F0E04"/>
    <w:rsid w:val="000F1508"/>
    <w:rsid w:val="000F1D89"/>
    <w:rsid w:val="000F276A"/>
    <w:rsid w:val="000F27A6"/>
    <w:rsid w:val="000F2854"/>
    <w:rsid w:val="000F31A6"/>
    <w:rsid w:val="000F3CD8"/>
    <w:rsid w:val="000F433F"/>
    <w:rsid w:val="000F4723"/>
    <w:rsid w:val="000F58AB"/>
    <w:rsid w:val="000F6714"/>
    <w:rsid w:val="000F6994"/>
    <w:rsid w:val="000F6EAA"/>
    <w:rsid w:val="00103208"/>
    <w:rsid w:val="00105CDD"/>
    <w:rsid w:val="00105E18"/>
    <w:rsid w:val="0010625A"/>
    <w:rsid w:val="00106480"/>
    <w:rsid w:val="00106AB2"/>
    <w:rsid w:val="001123DE"/>
    <w:rsid w:val="00112978"/>
    <w:rsid w:val="00113199"/>
    <w:rsid w:val="0011556E"/>
    <w:rsid w:val="0011607F"/>
    <w:rsid w:val="00116B63"/>
    <w:rsid w:val="001170B1"/>
    <w:rsid w:val="00117DE3"/>
    <w:rsid w:val="0012003E"/>
    <w:rsid w:val="00120247"/>
    <w:rsid w:val="00120D84"/>
    <w:rsid w:val="00120E1A"/>
    <w:rsid w:val="00121EC3"/>
    <w:rsid w:val="00122D88"/>
    <w:rsid w:val="0012404D"/>
    <w:rsid w:val="00124D5F"/>
    <w:rsid w:val="00127D24"/>
    <w:rsid w:val="0013197E"/>
    <w:rsid w:val="00131C29"/>
    <w:rsid w:val="001322A1"/>
    <w:rsid w:val="0013238B"/>
    <w:rsid w:val="001326B5"/>
    <w:rsid w:val="001340A3"/>
    <w:rsid w:val="00134203"/>
    <w:rsid w:val="00134388"/>
    <w:rsid w:val="00134B17"/>
    <w:rsid w:val="0013506F"/>
    <w:rsid w:val="00136EB9"/>
    <w:rsid w:val="00140747"/>
    <w:rsid w:val="00141BB5"/>
    <w:rsid w:val="00141BE7"/>
    <w:rsid w:val="0014218A"/>
    <w:rsid w:val="001421B2"/>
    <w:rsid w:val="0014271D"/>
    <w:rsid w:val="0014272E"/>
    <w:rsid w:val="001440D7"/>
    <w:rsid w:val="00144399"/>
    <w:rsid w:val="00144CAC"/>
    <w:rsid w:val="001460B6"/>
    <w:rsid w:val="001460D2"/>
    <w:rsid w:val="001470AC"/>
    <w:rsid w:val="00147264"/>
    <w:rsid w:val="0014736B"/>
    <w:rsid w:val="001506CD"/>
    <w:rsid w:val="001513FE"/>
    <w:rsid w:val="00151F8C"/>
    <w:rsid w:val="00154CA2"/>
    <w:rsid w:val="00155106"/>
    <w:rsid w:val="0015590A"/>
    <w:rsid w:val="00155FA3"/>
    <w:rsid w:val="001564E6"/>
    <w:rsid w:val="00157BAF"/>
    <w:rsid w:val="00160CAA"/>
    <w:rsid w:val="00161293"/>
    <w:rsid w:val="00163C41"/>
    <w:rsid w:val="001663A6"/>
    <w:rsid w:val="00166499"/>
    <w:rsid w:val="00167846"/>
    <w:rsid w:val="00170F12"/>
    <w:rsid w:val="001723F9"/>
    <w:rsid w:val="00172B49"/>
    <w:rsid w:val="00173AE6"/>
    <w:rsid w:val="0017441A"/>
    <w:rsid w:val="001749C4"/>
    <w:rsid w:val="00174B9E"/>
    <w:rsid w:val="00175426"/>
    <w:rsid w:val="00176335"/>
    <w:rsid w:val="00176C76"/>
    <w:rsid w:val="001776D0"/>
    <w:rsid w:val="00181582"/>
    <w:rsid w:val="00181B23"/>
    <w:rsid w:val="00182517"/>
    <w:rsid w:val="0018279F"/>
    <w:rsid w:val="00184F52"/>
    <w:rsid w:val="00185401"/>
    <w:rsid w:val="001859E7"/>
    <w:rsid w:val="00185C66"/>
    <w:rsid w:val="00186908"/>
    <w:rsid w:val="0018701D"/>
    <w:rsid w:val="00187636"/>
    <w:rsid w:val="00187968"/>
    <w:rsid w:val="00192959"/>
    <w:rsid w:val="00193665"/>
    <w:rsid w:val="0019745E"/>
    <w:rsid w:val="001A01A6"/>
    <w:rsid w:val="001A1082"/>
    <w:rsid w:val="001A15C1"/>
    <w:rsid w:val="001A2321"/>
    <w:rsid w:val="001A255D"/>
    <w:rsid w:val="001A333C"/>
    <w:rsid w:val="001A4707"/>
    <w:rsid w:val="001A48C3"/>
    <w:rsid w:val="001A4E9C"/>
    <w:rsid w:val="001A5EA4"/>
    <w:rsid w:val="001A7EE2"/>
    <w:rsid w:val="001B0799"/>
    <w:rsid w:val="001B2E91"/>
    <w:rsid w:val="001B34BD"/>
    <w:rsid w:val="001B5981"/>
    <w:rsid w:val="001B5B4D"/>
    <w:rsid w:val="001B6E42"/>
    <w:rsid w:val="001B7996"/>
    <w:rsid w:val="001C0096"/>
    <w:rsid w:val="001C09B0"/>
    <w:rsid w:val="001C261D"/>
    <w:rsid w:val="001C2BD1"/>
    <w:rsid w:val="001C3D41"/>
    <w:rsid w:val="001C411A"/>
    <w:rsid w:val="001C4348"/>
    <w:rsid w:val="001C50EA"/>
    <w:rsid w:val="001C58A3"/>
    <w:rsid w:val="001C77E7"/>
    <w:rsid w:val="001D1017"/>
    <w:rsid w:val="001D18DC"/>
    <w:rsid w:val="001D2093"/>
    <w:rsid w:val="001D27CF"/>
    <w:rsid w:val="001D331A"/>
    <w:rsid w:val="001D3528"/>
    <w:rsid w:val="001D6620"/>
    <w:rsid w:val="001D6B29"/>
    <w:rsid w:val="001D7560"/>
    <w:rsid w:val="001D7745"/>
    <w:rsid w:val="001D7A4D"/>
    <w:rsid w:val="001D7D61"/>
    <w:rsid w:val="001E1216"/>
    <w:rsid w:val="001E16C4"/>
    <w:rsid w:val="001E1A0E"/>
    <w:rsid w:val="001E1DE0"/>
    <w:rsid w:val="001E1E25"/>
    <w:rsid w:val="001E2BAB"/>
    <w:rsid w:val="001E2F5C"/>
    <w:rsid w:val="001E430D"/>
    <w:rsid w:val="001E63A2"/>
    <w:rsid w:val="001E698C"/>
    <w:rsid w:val="001E6D53"/>
    <w:rsid w:val="001E74FF"/>
    <w:rsid w:val="001F0AC1"/>
    <w:rsid w:val="001F32E0"/>
    <w:rsid w:val="001F3847"/>
    <w:rsid w:val="001F43C5"/>
    <w:rsid w:val="001F4DC4"/>
    <w:rsid w:val="001F4EF1"/>
    <w:rsid w:val="001F5032"/>
    <w:rsid w:val="001F50D1"/>
    <w:rsid w:val="001F5436"/>
    <w:rsid w:val="001F63C4"/>
    <w:rsid w:val="001F7685"/>
    <w:rsid w:val="001F77FF"/>
    <w:rsid w:val="00200FAA"/>
    <w:rsid w:val="002015FC"/>
    <w:rsid w:val="002046A7"/>
    <w:rsid w:val="002051E8"/>
    <w:rsid w:val="00206188"/>
    <w:rsid w:val="00207807"/>
    <w:rsid w:val="00207994"/>
    <w:rsid w:val="0021074C"/>
    <w:rsid w:val="0021076E"/>
    <w:rsid w:val="00210D1B"/>
    <w:rsid w:val="00210F62"/>
    <w:rsid w:val="00211E07"/>
    <w:rsid w:val="00213904"/>
    <w:rsid w:val="00213AA4"/>
    <w:rsid w:val="00214CCC"/>
    <w:rsid w:val="00215086"/>
    <w:rsid w:val="002157C8"/>
    <w:rsid w:val="00216DE8"/>
    <w:rsid w:val="002200F2"/>
    <w:rsid w:val="0022031D"/>
    <w:rsid w:val="00220ADC"/>
    <w:rsid w:val="002216CA"/>
    <w:rsid w:val="00221E37"/>
    <w:rsid w:val="00221F85"/>
    <w:rsid w:val="00222686"/>
    <w:rsid w:val="0022342D"/>
    <w:rsid w:val="002235D1"/>
    <w:rsid w:val="00223B96"/>
    <w:rsid w:val="00223BBE"/>
    <w:rsid w:val="00224147"/>
    <w:rsid w:val="0022484C"/>
    <w:rsid w:val="0022549C"/>
    <w:rsid w:val="00225B4D"/>
    <w:rsid w:val="00225E2D"/>
    <w:rsid w:val="00226469"/>
    <w:rsid w:val="00227111"/>
    <w:rsid w:val="00227E6D"/>
    <w:rsid w:val="002300DB"/>
    <w:rsid w:val="002308ED"/>
    <w:rsid w:val="00231B90"/>
    <w:rsid w:val="00231F20"/>
    <w:rsid w:val="002326C5"/>
    <w:rsid w:val="00233040"/>
    <w:rsid w:val="002341FF"/>
    <w:rsid w:val="00236046"/>
    <w:rsid w:val="00236651"/>
    <w:rsid w:val="00236F84"/>
    <w:rsid w:val="00237690"/>
    <w:rsid w:val="002403F5"/>
    <w:rsid w:val="002403FA"/>
    <w:rsid w:val="00240F36"/>
    <w:rsid w:val="0024107B"/>
    <w:rsid w:val="002425C4"/>
    <w:rsid w:val="00242CBD"/>
    <w:rsid w:val="00242CD5"/>
    <w:rsid w:val="00244F46"/>
    <w:rsid w:val="002456C5"/>
    <w:rsid w:val="002457EE"/>
    <w:rsid w:val="002459FD"/>
    <w:rsid w:val="00245DCE"/>
    <w:rsid w:val="00246347"/>
    <w:rsid w:val="00246A26"/>
    <w:rsid w:val="002502B9"/>
    <w:rsid w:val="002506F8"/>
    <w:rsid w:val="00250EEA"/>
    <w:rsid w:val="002511EC"/>
    <w:rsid w:val="00251A49"/>
    <w:rsid w:val="00251A77"/>
    <w:rsid w:val="00252498"/>
    <w:rsid w:val="002529FC"/>
    <w:rsid w:val="002539AE"/>
    <w:rsid w:val="00254242"/>
    <w:rsid w:val="00256AB8"/>
    <w:rsid w:val="00256E8A"/>
    <w:rsid w:val="002577CC"/>
    <w:rsid w:val="00260F3E"/>
    <w:rsid w:val="002616B6"/>
    <w:rsid w:val="002622DC"/>
    <w:rsid w:val="002627B2"/>
    <w:rsid w:val="002633E4"/>
    <w:rsid w:val="00264158"/>
    <w:rsid w:val="00264430"/>
    <w:rsid w:val="002660F2"/>
    <w:rsid w:val="00267974"/>
    <w:rsid w:val="00267BB9"/>
    <w:rsid w:val="00270717"/>
    <w:rsid w:val="00270C20"/>
    <w:rsid w:val="0027388A"/>
    <w:rsid w:val="00274801"/>
    <w:rsid w:val="0027556F"/>
    <w:rsid w:val="002767D4"/>
    <w:rsid w:val="00276882"/>
    <w:rsid w:val="00276EB1"/>
    <w:rsid w:val="002800A1"/>
    <w:rsid w:val="0028174A"/>
    <w:rsid w:val="00282132"/>
    <w:rsid w:val="00283157"/>
    <w:rsid w:val="0028381C"/>
    <w:rsid w:val="0028425E"/>
    <w:rsid w:val="00285A44"/>
    <w:rsid w:val="00285FEC"/>
    <w:rsid w:val="00286064"/>
    <w:rsid w:val="002863A3"/>
    <w:rsid w:val="00292166"/>
    <w:rsid w:val="00292C61"/>
    <w:rsid w:val="002933A0"/>
    <w:rsid w:val="00293AAA"/>
    <w:rsid w:val="00295817"/>
    <w:rsid w:val="0029668B"/>
    <w:rsid w:val="0029668E"/>
    <w:rsid w:val="00297F6C"/>
    <w:rsid w:val="002A04CE"/>
    <w:rsid w:val="002A162D"/>
    <w:rsid w:val="002A16D4"/>
    <w:rsid w:val="002A26A0"/>
    <w:rsid w:val="002A27E3"/>
    <w:rsid w:val="002A349C"/>
    <w:rsid w:val="002A3803"/>
    <w:rsid w:val="002A3931"/>
    <w:rsid w:val="002A4717"/>
    <w:rsid w:val="002A4CB8"/>
    <w:rsid w:val="002A60A2"/>
    <w:rsid w:val="002A68FB"/>
    <w:rsid w:val="002A7A52"/>
    <w:rsid w:val="002A7F48"/>
    <w:rsid w:val="002B3839"/>
    <w:rsid w:val="002B3ACC"/>
    <w:rsid w:val="002B489F"/>
    <w:rsid w:val="002B4F3E"/>
    <w:rsid w:val="002B557D"/>
    <w:rsid w:val="002B70F6"/>
    <w:rsid w:val="002C0114"/>
    <w:rsid w:val="002C1744"/>
    <w:rsid w:val="002C23E0"/>
    <w:rsid w:val="002C2E48"/>
    <w:rsid w:val="002C5028"/>
    <w:rsid w:val="002C5411"/>
    <w:rsid w:val="002C6DFB"/>
    <w:rsid w:val="002C7B10"/>
    <w:rsid w:val="002D0EA3"/>
    <w:rsid w:val="002D1B28"/>
    <w:rsid w:val="002D2AE2"/>
    <w:rsid w:val="002D2AEF"/>
    <w:rsid w:val="002D396B"/>
    <w:rsid w:val="002D48D5"/>
    <w:rsid w:val="002D51DF"/>
    <w:rsid w:val="002D5294"/>
    <w:rsid w:val="002D5ADA"/>
    <w:rsid w:val="002D7DC6"/>
    <w:rsid w:val="002E19F6"/>
    <w:rsid w:val="002E2849"/>
    <w:rsid w:val="002E2B9C"/>
    <w:rsid w:val="002E4020"/>
    <w:rsid w:val="002E4060"/>
    <w:rsid w:val="002E47D0"/>
    <w:rsid w:val="002E55C9"/>
    <w:rsid w:val="002E56D8"/>
    <w:rsid w:val="002E58F5"/>
    <w:rsid w:val="002E628D"/>
    <w:rsid w:val="002E66B3"/>
    <w:rsid w:val="002E67AA"/>
    <w:rsid w:val="002E6D0D"/>
    <w:rsid w:val="002E7E8B"/>
    <w:rsid w:val="002F1C8A"/>
    <w:rsid w:val="002F2D3B"/>
    <w:rsid w:val="002F31DB"/>
    <w:rsid w:val="002F3C50"/>
    <w:rsid w:val="002F67AE"/>
    <w:rsid w:val="002F6B88"/>
    <w:rsid w:val="003004DA"/>
    <w:rsid w:val="00302308"/>
    <w:rsid w:val="00302889"/>
    <w:rsid w:val="00302E39"/>
    <w:rsid w:val="003057B6"/>
    <w:rsid w:val="00305C10"/>
    <w:rsid w:val="00307009"/>
    <w:rsid w:val="00307CF0"/>
    <w:rsid w:val="0031006D"/>
    <w:rsid w:val="00310140"/>
    <w:rsid w:val="0031024F"/>
    <w:rsid w:val="00310272"/>
    <w:rsid w:val="00310E66"/>
    <w:rsid w:val="003119E1"/>
    <w:rsid w:val="003122E1"/>
    <w:rsid w:val="003123C2"/>
    <w:rsid w:val="00313412"/>
    <w:rsid w:val="00313B37"/>
    <w:rsid w:val="00314657"/>
    <w:rsid w:val="003156DD"/>
    <w:rsid w:val="003163D8"/>
    <w:rsid w:val="0031649B"/>
    <w:rsid w:val="00316ABB"/>
    <w:rsid w:val="00317063"/>
    <w:rsid w:val="00322276"/>
    <w:rsid w:val="00323DDF"/>
    <w:rsid w:val="00324093"/>
    <w:rsid w:val="00324482"/>
    <w:rsid w:val="003251F5"/>
    <w:rsid w:val="00325482"/>
    <w:rsid w:val="00330177"/>
    <w:rsid w:val="00331110"/>
    <w:rsid w:val="00331D20"/>
    <w:rsid w:val="0033206E"/>
    <w:rsid w:val="0033229C"/>
    <w:rsid w:val="00332AC8"/>
    <w:rsid w:val="00334F5A"/>
    <w:rsid w:val="00335BA9"/>
    <w:rsid w:val="00335F29"/>
    <w:rsid w:val="00340456"/>
    <w:rsid w:val="00342375"/>
    <w:rsid w:val="00342673"/>
    <w:rsid w:val="00342C00"/>
    <w:rsid w:val="00342F8A"/>
    <w:rsid w:val="00343DA4"/>
    <w:rsid w:val="00346279"/>
    <w:rsid w:val="003473A5"/>
    <w:rsid w:val="00347BB2"/>
    <w:rsid w:val="00350E45"/>
    <w:rsid w:val="00350FA7"/>
    <w:rsid w:val="0035124F"/>
    <w:rsid w:val="003514DA"/>
    <w:rsid w:val="00351BC7"/>
    <w:rsid w:val="003537A7"/>
    <w:rsid w:val="00353E8F"/>
    <w:rsid w:val="00355976"/>
    <w:rsid w:val="003574D3"/>
    <w:rsid w:val="00357B8C"/>
    <w:rsid w:val="0036290A"/>
    <w:rsid w:val="00362D4F"/>
    <w:rsid w:val="00364052"/>
    <w:rsid w:val="00364D00"/>
    <w:rsid w:val="003650E6"/>
    <w:rsid w:val="00365724"/>
    <w:rsid w:val="003664E6"/>
    <w:rsid w:val="00366ADB"/>
    <w:rsid w:val="00366E06"/>
    <w:rsid w:val="00367B44"/>
    <w:rsid w:val="0037028D"/>
    <w:rsid w:val="003713C6"/>
    <w:rsid w:val="00371F11"/>
    <w:rsid w:val="0037226A"/>
    <w:rsid w:val="00373D47"/>
    <w:rsid w:val="00374088"/>
    <w:rsid w:val="00374F71"/>
    <w:rsid w:val="00376048"/>
    <w:rsid w:val="00380453"/>
    <w:rsid w:val="0038179F"/>
    <w:rsid w:val="00381AE1"/>
    <w:rsid w:val="0038204D"/>
    <w:rsid w:val="00382161"/>
    <w:rsid w:val="003837F7"/>
    <w:rsid w:val="003840AF"/>
    <w:rsid w:val="00384247"/>
    <w:rsid w:val="003846ED"/>
    <w:rsid w:val="00384FF7"/>
    <w:rsid w:val="00385278"/>
    <w:rsid w:val="00385AC7"/>
    <w:rsid w:val="003868C5"/>
    <w:rsid w:val="00386EEF"/>
    <w:rsid w:val="00387B53"/>
    <w:rsid w:val="003913E8"/>
    <w:rsid w:val="00392691"/>
    <w:rsid w:val="003929B2"/>
    <w:rsid w:val="003945DE"/>
    <w:rsid w:val="00394B91"/>
    <w:rsid w:val="003953D7"/>
    <w:rsid w:val="00395A2A"/>
    <w:rsid w:val="00395D67"/>
    <w:rsid w:val="00396280"/>
    <w:rsid w:val="00396B6C"/>
    <w:rsid w:val="00396F2E"/>
    <w:rsid w:val="00397AF1"/>
    <w:rsid w:val="003A08AC"/>
    <w:rsid w:val="003A1D4A"/>
    <w:rsid w:val="003A1DC5"/>
    <w:rsid w:val="003A22E8"/>
    <w:rsid w:val="003A25A7"/>
    <w:rsid w:val="003A3311"/>
    <w:rsid w:val="003A3315"/>
    <w:rsid w:val="003A4826"/>
    <w:rsid w:val="003A4D34"/>
    <w:rsid w:val="003A6705"/>
    <w:rsid w:val="003A6C91"/>
    <w:rsid w:val="003A7850"/>
    <w:rsid w:val="003A7B06"/>
    <w:rsid w:val="003B085C"/>
    <w:rsid w:val="003B1A97"/>
    <w:rsid w:val="003B248C"/>
    <w:rsid w:val="003B53A8"/>
    <w:rsid w:val="003B5686"/>
    <w:rsid w:val="003B5A94"/>
    <w:rsid w:val="003B5CCE"/>
    <w:rsid w:val="003B5FB5"/>
    <w:rsid w:val="003B790F"/>
    <w:rsid w:val="003B7955"/>
    <w:rsid w:val="003B7DC4"/>
    <w:rsid w:val="003C1488"/>
    <w:rsid w:val="003C14FF"/>
    <w:rsid w:val="003C1B9B"/>
    <w:rsid w:val="003C27ED"/>
    <w:rsid w:val="003C30E0"/>
    <w:rsid w:val="003C3179"/>
    <w:rsid w:val="003C4DD6"/>
    <w:rsid w:val="003C51EB"/>
    <w:rsid w:val="003C52DA"/>
    <w:rsid w:val="003C64A3"/>
    <w:rsid w:val="003C6A47"/>
    <w:rsid w:val="003C717E"/>
    <w:rsid w:val="003C734F"/>
    <w:rsid w:val="003D274B"/>
    <w:rsid w:val="003D3B74"/>
    <w:rsid w:val="003D630B"/>
    <w:rsid w:val="003D6BEE"/>
    <w:rsid w:val="003D6EEB"/>
    <w:rsid w:val="003D7055"/>
    <w:rsid w:val="003D7B38"/>
    <w:rsid w:val="003E0486"/>
    <w:rsid w:val="003E22C7"/>
    <w:rsid w:val="003E2839"/>
    <w:rsid w:val="003E44AF"/>
    <w:rsid w:val="003E4A90"/>
    <w:rsid w:val="003E5428"/>
    <w:rsid w:val="003E5E34"/>
    <w:rsid w:val="003E6929"/>
    <w:rsid w:val="003F05BB"/>
    <w:rsid w:val="003F2D06"/>
    <w:rsid w:val="003F47DA"/>
    <w:rsid w:val="003F4A7F"/>
    <w:rsid w:val="003F51D4"/>
    <w:rsid w:val="003F5A2E"/>
    <w:rsid w:val="003F5A77"/>
    <w:rsid w:val="003F5BEC"/>
    <w:rsid w:val="00400047"/>
    <w:rsid w:val="0040010E"/>
    <w:rsid w:val="00402384"/>
    <w:rsid w:val="00403948"/>
    <w:rsid w:val="004046D9"/>
    <w:rsid w:val="00404CE0"/>
    <w:rsid w:val="004057F6"/>
    <w:rsid w:val="00405D48"/>
    <w:rsid w:val="00406322"/>
    <w:rsid w:val="00406423"/>
    <w:rsid w:val="00407FA8"/>
    <w:rsid w:val="00410CAD"/>
    <w:rsid w:val="004111BC"/>
    <w:rsid w:val="004125B8"/>
    <w:rsid w:val="00412666"/>
    <w:rsid w:val="00412A11"/>
    <w:rsid w:val="004132FB"/>
    <w:rsid w:val="00413AF0"/>
    <w:rsid w:val="00413F6B"/>
    <w:rsid w:val="00414915"/>
    <w:rsid w:val="004155DE"/>
    <w:rsid w:val="00415C2A"/>
    <w:rsid w:val="0042138B"/>
    <w:rsid w:val="00421DC0"/>
    <w:rsid w:val="00422B5D"/>
    <w:rsid w:val="00423AD9"/>
    <w:rsid w:val="00423C50"/>
    <w:rsid w:val="00424BC7"/>
    <w:rsid w:val="004251B8"/>
    <w:rsid w:val="0042608A"/>
    <w:rsid w:val="00427348"/>
    <w:rsid w:val="00427F58"/>
    <w:rsid w:val="00430D25"/>
    <w:rsid w:val="00430F51"/>
    <w:rsid w:val="004314EC"/>
    <w:rsid w:val="00431544"/>
    <w:rsid w:val="00432037"/>
    <w:rsid w:val="004321D1"/>
    <w:rsid w:val="00432474"/>
    <w:rsid w:val="00434FA6"/>
    <w:rsid w:val="0043507C"/>
    <w:rsid w:val="004353EA"/>
    <w:rsid w:val="00435460"/>
    <w:rsid w:val="00436AF0"/>
    <w:rsid w:val="00436F82"/>
    <w:rsid w:val="004370EF"/>
    <w:rsid w:val="00437396"/>
    <w:rsid w:val="0044054F"/>
    <w:rsid w:val="004409BC"/>
    <w:rsid w:val="004419DE"/>
    <w:rsid w:val="0044250C"/>
    <w:rsid w:val="004425F3"/>
    <w:rsid w:val="00442CC4"/>
    <w:rsid w:val="00444262"/>
    <w:rsid w:val="004442E1"/>
    <w:rsid w:val="00444880"/>
    <w:rsid w:val="00444F3B"/>
    <w:rsid w:val="00444F58"/>
    <w:rsid w:val="00446048"/>
    <w:rsid w:val="004463DF"/>
    <w:rsid w:val="00446908"/>
    <w:rsid w:val="00446D02"/>
    <w:rsid w:val="00450E62"/>
    <w:rsid w:val="004517A3"/>
    <w:rsid w:val="004519A2"/>
    <w:rsid w:val="00451B8F"/>
    <w:rsid w:val="00452B56"/>
    <w:rsid w:val="00452FDA"/>
    <w:rsid w:val="00453605"/>
    <w:rsid w:val="00453B31"/>
    <w:rsid w:val="00453CF5"/>
    <w:rsid w:val="00454C3C"/>
    <w:rsid w:val="004557C1"/>
    <w:rsid w:val="00456967"/>
    <w:rsid w:val="004577C8"/>
    <w:rsid w:val="004577E4"/>
    <w:rsid w:val="0045788D"/>
    <w:rsid w:val="00457AB1"/>
    <w:rsid w:val="00457F95"/>
    <w:rsid w:val="004604C8"/>
    <w:rsid w:val="0046246A"/>
    <w:rsid w:val="00464A9E"/>
    <w:rsid w:val="00465C28"/>
    <w:rsid w:val="00465E61"/>
    <w:rsid w:val="0046670C"/>
    <w:rsid w:val="0046702B"/>
    <w:rsid w:val="00467561"/>
    <w:rsid w:val="0047090E"/>
    <w:rsid w:val="00473541"/>
    <w:rsid w:val="00473B15"/>
    <w:rsid w:val="00474140"/>
    <w:rsid w:val="00474879"/>
    <w:rsid w:val="00475259"/>
    <w:rsid w:val="00476416"/>
    <w:rsid w:val="00476B27"/>
    <w:rsid w:val="00477E8E"/>
    <w:rsid w:val="00477F5A"/>
    <w:rsid w:val="004807D9"/>
    <w:rsid w:val="00480869"/>
    <w:rsid w:val="004809A6"/>
    <w:rsid w:val="00480F78"/>
    <w:rsid w:val="004818D2"/>
    <w:rsid w:val="00482DE8"/>
    <w:rsid w:val="00483559"/>
    <w:rsid w:val="004838E7"/>
    <w:rsid w:val="00484987"/>
    <w:rsid w:val="00484D21"/>
    <w:rsid w:val="0048500B"/>
    <w:rsid w:val="004906F5"/>
    <w:rsid w:val="004912A2"/>
    <w:rsid w:val="004912B4"/>
    <w:rsid w:val="004918CB"/>
    <w:rsid w:val="004921A9"/>
    <w:rsid w:val="00493EF8"/>
    <w:rsid w:val="00494C6D"/>
    <w:rsid w:val="00495F0B"/>
    <w:rsid w:val="004966AE"/>
    <w:rsid w:val="00496A31"/>
    <w:rsid w:val="00496DF8"/>
    <w:rsid w:val="004A09B7"/>
    <w:rsid w:val="004A11BA"/>
    <w:rsid w:val="004A1328"/>
    <w:rsid w:val="004A1A84"/>
    <w:rsid w:val="004A1B3F"/>
    <w:rsid w:val="004A3F43"/>
    <w:rsid w:val="004A48C8"/>
    <w:rsid w:val="004A4DC5"/>
    <w:rsid w:val="004A6DEF"/>
    <w:rsid w:val="004A7EAA"/>
    <w:rsid w:val="004B0D17"/>
    <w:rsid w:val="004B1EF9"/>
    <w:rsid w:val="004B27E8"/>
    <w:rsid w:val="004B29E7"/>
    <w:rsid w:val="004B2E15"/>
    <w:rsid w:val="004B3155"/>
    <w:rsid w:val="004B42BB"/>
    <w:rsid w:val="004B562B"/>
    <w:rsid w:val="004B5C42"/>
    <w:rsid w:val="004C04A4"/>
    <w:rsid w:val="004C177C"/>
    <w:rsid w:val="004C3A04"/>
    <w:rsid w:val="004C4A71"/>
    <w:rsid w:val="004C4CC6"/>
    <w:rsid w:val="004C4D4E"/>
    <w:rsid w:val="004C4DAB"/>
    <w:rsid w:val="004C5057"/>
    <w:rsid w:val="004C5B59"/>
    <w:rsid w:val="004C6183"/>
    <w:rsid w:val="004C6957"/>
    <w:rsid w:val="004C6E97"/>
    <w:rsid w:val="004C6F46"/>
    <w:rsid w:val="004D0043"/>
    <w:rsid w:val="004D02BA"/>
    <w:rsid w:val="004D0E6A"/>
    <w:rsid w:val="004D14DA"/>
    <w:rsid w:val="004D1CC9"/>
    <w:rsid w:val="004D304D"/>
    <w:rsid w:val="004D3CCB"/>
    <w:rsid w:val="004D4428"/>
    <w:rsid w:val="004D4C5D"/>
    <w:rsid w:val="004D550C"/>
    <w:rsid w:val="004D6436"/>
    <w:rsid w:val="004D69CF"/>
    <w:rsid w:val="004D6F79"/>
    <w:rsid w:val="004D77AF"/>
    <w:rsid w:val="004E0B61"/>
    <w:rsid w:val="004E1960"/>
    <w:rsid w:val="004E240D"/>
    <w:rsid w:val="004E2688"/>
    <w:rsid w:val="004E2731"/>
    <w:rsid w:val="004E5169"/>
    <w:rsid w:val="004E5749"/>
    <w:rsid w:val="004E58B6"/>
    <w:rsid w:val="004E5A7A"/>
    <w:rsid w:val="004E6C67"/>
    <w:rsid w:val="004E7A7D"/>
    <w:rsid w:val="004F0466"/>
    <w:rsid w:val="004F1DEA"/>
    <w:rsid w:val="004F2B20"/>
    <w:rsid w:val="004F3552"/>
    <w:rsid w:val="004F3644"/>
    <w:rsid w:val="004F43A7"/>
    <w:rsid w:val="004F4D5D"/>
    <w:rsid w:val="004F53C9"/>
    <w:rsid w:val="004F56B9"/>
    <w:rsid w:val="00503DE6"/>
    <w:rsid w:val="00503E75"/>
    <w:rsid w:val="0050463E"/>
    <w:rsid w:val="00504709"/>
    <w:rsid w:val="00504AD7"/>
    <w:rsid w:val="0050730E"/>
    <w:rsid w:val="005079AB"/>
    <w:rsid w:val="005120CC"/>
    <w:rsid w:val="005121DF"/>
    <w:rsid w:val="005132F1"/>
    <w:rsid w:val="00513FEC"/>
    <w:rsid w:val="0051427E"/>
    <w:rsid w:val="00514AA5"/>
    <w:rsid w:val="005159A0"/>
    <w:rsid w:val="0051676B"/>
    <w:rsid w:val="00516875"/>
    <w:rsid w:val="005206F6"/>
    <w:rsid w:val="0052169E"/>
    <w:rsid w:val="00522412"/>
    <w:rsid w:val="00523196"/>
    <w:rsid w:val="00523B05"/>
    <w:rsid w:val="00524142"/>
    <w:rsid w:val="00525C94"/>
    <w:rsid w:val="0052609E"/>
    <w:rsid w:val="00527A83"/>
    <w:rsid w:val="005301C6"/>
    <w:rsid w:val="00533C2F"/>
    <w:rsid w:val="00533FC9"/>
    <w:rsid w:val="00535041"/>
    <w:rsid w:val="00536564"/>
    <w:rsid w:val="00536A28"/>
    <w:rsid w:val="00536E69"/>
    <w:rsid w:val="005370FA"/>
    <w:rsid w:val="00540273"/>
    <w:rsid w:val="00540AE5"/>
    <w:rsid w:val="00540D4D"/>
    <w:rsid w:val="005410EC"/>
    <w:rsid w:val="00541704"/>
    <w:rsid w:val="00542460"/>
    <w:rsid w:val="00544004"/>
    <w:rsid w:val="005445EB"/>
    <w:rsid w:val="00544C2F"/>
    <w:rsid w:val="00545CDA"/>
    <w:rsid w:val="005470EF"/>
    <w:rsid w:val="00547EF2"/>
    <w:rsid w:val="0055018E"/>
    <w:rsid w:val="005503D1"/>
    <w:rsid w:val="005513FA"/>
    <w:rsid w:val="005526A5"/>
    <w:rsid w:val="00552F6F"/>
    <w:rsid w:val="0055330B"/>
    <w:rsid w:val="0055569C"/>
    <w:rsid w:val="00555F6E"/>
    <w:rsid w:val="00555FAA"/>
    <w:rsid w:val="00561B38"/>
    <w:rsid w:val="005623CD"/>
    <w:rsid w:val="0056442E"/>
    <w:rsid w:val="0056458C"/>
    <w:rsid w:val="00564BDF"/>
    <w:rsid w:val="00564DD5"/>
    <w:rsid w:val="005657EB"/>
    <w:rsid w:val="00566289"/>
    <w:rsid w:val="00570469"/>
    <w:rsid w:val="00570520"/>
    <w:rsid w:val="00570614"/>
    <w:rsid w:val="00571CB8"/>
    <w:rsid w:val="00573A69"/>
    <w:rsid w:val="005752A3"/>
    <w:rsid w:val="00576909"/>
    <w:rsid w:val="00576DAC"/>
    <w:rsid w:val="00576E04"/>
    <w:rsid w:val="005770C6"/>
    <w:rsid w:val="005770F0"/>
    <w:rsid w:val="00577C1D"/>
    <w:rsid w:val="0058059E"/>
    <w:rsid w:val="005806EB"/>
    <w:rsid w:val="0058133C"/>
    <w:rsid w:val="005813C8"/>
    <w:rsid w:val="005814EA"/>
    <w:rsid w:val="00582766"/>
    <w:rsid w:val="00582FF4"/>
    <w:rsid w:val="00586DF7"/>
    <w:rsid w:val="00587EF0"/>
    <w:rsid w:val="00587FCA"/>
    <w:rsid w:val="00590E72"/>
    <w:rsid w:val="005945EF"/>
    <w:rsid w:val="0059479C"/>
    <w:rsid w:val="00595062"/>
    <w:rsid w:val="0059625F"/>
    <w:rsid w:val="00596424"/>
    <w:rsid w:val="00597091"/>
    <w:rsid w:val="00597602"/>
    <w:rsid w:val="00597A22"/>
    <w:rsid w:val="00597B0E"/>
    <w:rsid w:val="005A0893"/>
    <w:rsid w:val="005A137B"/>
    <w:rsid w:val="005A20C1"/>
    <w:rsid w:val="005A282E"/>
    <w:rsid w:val="005A449F"/>
    <w:rsid w:val="005A4551"/>
    <w:rsid w:val="005A5356"/>
    <w:rsid w:val="005A557D"/>
    <w:rsid w:val="005A6E6F"/>
    <w:rsid w:val="005A7073"/>
    <w:rsid w:val="005A7310"/>
    <w:rsid w:val="005A7330"/>
    <w:rsid w:val="005B03FD"/>
    <w:rsid w:val="005B06FE"/>
    <w:rsid w:val="005B1D33"/>
    <w:rsid w:val="005B3F8D"/>
    <w:rsid w:val="005B4ADA"/>
    <w:rsid w:val="005B52C0"/>
    <w:rsid w:val="005B5A4A"/>
    <w:rsid w:val="005B73C6"/>
    <w:rsid w:val="005B7852"/>
    <w:rsid w:val="005C080F"/>
    <w:rsid w:val="005C1998"/>
    <w:rsid w:val="005C2242"/>
    <w:rsid w:val="005C250F"/>
    <w:rsid w:val="005C4945"/>
    <w:rsid w:val="005C5AD2"/>
    <w:rsid w:val="005C5B6E"/>
    <w:rsid w:val="005C5CB7"/>
    <w:rsid w:val="005C5DCE"/>
    <w:rsid w:val="005C68FE"/>
    <w:rsid w:val="005C7108"/>
    <w:rsid w:val="005C75A4"/>
    <w:rsid w:val="005C79F8"/>
    <w:rsid w:val="005D1F01"/>
    <w:rsid w:val="005D1F78"/>
    <w:rsid w:val="005D2508"/>
    <w:rsid w:val="005D2C35"/>
    <w:rsid w:val="005D4B68"/>
    <w:rsid w:val="005D545F"/>
    <w:rsid w:val="005D5E60"/>
    <w:rsid w:val="005D7A2B"/>
    <w:rsid w:val="005D7A41"/>
    <w:rsid w:val="005E1622"/>
    <w:rsid w:val="005E1D39"/>
    <w:rsid w:val="005E3129"/>
    <w:rsid w:val="005E4CBC"/>
    <w:rsid w:val="005E6DBA"/>
    <w:rsid w:val="005E7FB3"/>
    <w:rsid w:val="005F0F63"/>
    <w:rsid w:val="005F1539"/>
    <w:rsid w:val="005F248F"/>
    <w:rsid w:val="005F4317"/>
    <w:rsid w:val="005F504E"/>
    <w:rsid w:val="005F609A"/>
    <w:rsid w:val="005F6492"/>
    <w:rsid w:val="005F70F1"/>
    <w:rsid w:val="005F73A6"/>
    <w:rsid w:val="005F754C"/>
    <w:rsid w:val="005F7AC5"/>
    <w:rsid w:val="0060025E"/>
    <w:rsid w:val="00601F8E"/>
    <w:rsid w:val="00601FFF"/>
    <w:rsid w:val="00603C30"/>
    <w:rsid w:val="00603D71"/>
    <w:rsid w:val="00603FD8"/>
    <w:rsid w:val="00604B1B"/>
    <w:rsid w:val="006051B0"/>
    <w:rsid w:val="0060529C"/>
    <w:rsid w:val="0060533C"/>
    <w:rsid w:val="00605D0F"/>
    <w:rsid w:val="006062AC"/>
    <w:rsid w:val="006068B8"/>
    <w:rsid w:val="00606BC1"/>
    <w:rsid w:val="006101AD"/>
    <w:rsid w:val="0061061A"/>
    <w:rsid w:val="0061108E"/>
    <w:rsid w:val="00612A8F"/>
    <w:rsid w:val="00613624"/>
    <w:rsid w:val="006139FE"/>
    <w:rsid w:val="00613A2A"/>
    <w:rsid w:val="00614BDD"/>
    <w:rsid w:val="00614CF6"/>
    <w:rsid w:val="00614E88"/>
    <w:rsid w:val="0061577B"/>
    <w:rsid w:val="00615B89"/>
    <w:rsid w:val="00617333"/>
    <w:rsid w:val="006179EF"/>
    <w:rsid w:val="006209F5"/>
    <w:rsid w:val="00621265"/>
    <w:rsid w:val="00621FC7"/>
    <w:rsid w:val="006221C0"/>
    <w:rsid w:val="006228C7"/>
    <w:rsid w:val="00622C37"/>
    <w:rsid w:val="00624039"/>
    <w:rsid w:val="0062476C"/>
    <w:rsid w:val="00626473"/>
    <w:rsid w:val="00626F60"/>
    <w:rsid w:val="00627D8D"/>
    <w:rsid w:val="0063087C"/>
    <w:rsid w:val="00632565"/>
    <w:rsid w:val="006328BC"/>
    <w:rsid w:val="0063310E"/>
    <w:rsid w:val="00633157"/>
    <w:rsid w:val="00633E80"/>
    <w:rsid w:val="00633F1C"/>
    <w:rsid w:val="00633FEF"/>
    <w:rsid w:val="006349A7"/>
    <w:rsid w:val="00634D18"/>
    <w:rsid w:val="00635812"/>
    <w:rsid w:val="00636048"/>
    <w:rsid w:val="006369C0"/>
    <w:rsid w:val="00636E3C"/>
    <w:rsid w:val="00636FF4"/>
    <w:rsid w:val="00637BF8"/>
    <w:rsid w:val="00640314"/>
    <w:rsid w:val="00640362"/>
    <w:rsid w:val="00641433"/>
    <w:rsid w:val="006417AB"/>
    <w:rsid w:val="00641F16"/>
    <w:rsid w:val="0064246E"/>
    <w:rsid w:val="00642A9F"/>
    <w:rsid w:val="00642F7A"/>
    <w:rsid w:val="006436BD"/>
    <w:rsid w:val="006454BE"/>
    <w:rsid w:val="00646605"/>
    <w:rsid w:val="00647F41"/>
    <w:rsid w:val="006507AE"/>
    <w:rsid w:val="00650BC8"/>
    <w:rsid w:val="00650D91"/>
    <w:rsid w:val="00650FE7"/>
    <w:rsid w:val="00651EBC"/>
    <w:rsid w:val="006522A4"/>
    <w:rsid w:val="0065234E"/>
    <w:rsid w:val="00653016"/>
    <w:rsid w:val="0065696A"/>
    <w:rsid w:val="00656C8F"/>
    <w:rsid w:val="00656E9C"/>
    <w:rsid w:val="00657A4C"/>
    <w:rsid w:val="00660E77"/>
    <w:rsid w:val="00661916"/>
    <w:rsid w:val="00661AEA"/>
    <w:rsid w:val="006625D8"/>
    <w:rsid w:val="0066287C"/>
    <w:rsid w:val="006638D3"/>
    <w:rsid w:val="00664051"/>
    <w:rsid w:val="00664823"/>
    <w:rsid w:val="00665C9E"/>
    <w:rsid w:val="006660C4"/>
    <w:rsid w:val="0066748F"/>
    <w:rsid w:val="006674BE"/>
    <w:rsid w:val="006675E2"/>
    <w:rsid w:val="00667D57"/>
    <w:rsid w:val="00670246"/>
    <w:rsid w:val="0067060E"/>
    <w:rsid w:val="00670BC0"/>
    <w:rsid w:val="00671CF7"/>
    <w:rsid w:val="00672CD9"/>
    <w:rsid w:val="00673166"/>
    <w:rsid w:val="00673828"/>
    <w:rsid w:val="00675428"/>
    <w:rsid w:val="006768B1"/>
    <w:rsid w:val="00676D70"/>
    <w:rsid w:val="00677FB1"/>
    <w:rsid w:val="0068034C"/>
    <w:rsid w:val="00680ABE"/>
    <w:rsid w:val="00680CDD"/>
    <w:rsid w:val="00681FB9"/>
    <w:rsid w:val="006841D2"/>
    <w:rsid w:val="00685661"/>
    <w:rsid w:val="00685845"/>
    <w:rsid w:val="0068587C"/>
    <w:rsid w:val="00686EC7"/>
    <w:rsid w:val="006871CB"/>
    <w:rsid w:val="006873EC"/>
    <w:rsid w:val="00687941"/>
    <w:rsid w:val="00687EAF"/>
    <w:rsid w:val="00690D29"/>
    <w:rsid w:val="00690F25"/>
    <w:rsid w:val="00691030"/>
    <w:rsid w:val="00691347"/>
    <w:rsid w:val="006913C6"/>
    <w:rsid w:val="0069140E"/>
    <w:rsid w:val="00691AB4"/>
    <w:rsid w:val="00694759"/>
    <w:rsid w:val="00694B40"/>
    <w:rsid w:val="006956F1"/>
    <w:rsid w:val="0069570B"/>
    <w:rsid w:val="00695880"/>
    <w:rsid w:val="00696C8D"/>
    <w:rsid w:val="006970FA"/>
    <w:rsid w:val="0069718A"/>
    <w:rsid w:val="00697AA4"/>
    <w:rsid w:val="006A0149"/>
    <w:rsid w:val="006A11AE"/>
    <w:rsid w:val="006A1963"/>
    <w:rsid w:val="006A1E88"/>
    <w:rsid w:val="006A236A"/>
    <w:rsid w:val="006A27FA"/>
    <w:rsid w:val="006A3AC1"/>
    <w:rsid w:val="006A45A4"/>
    <w:rsid w:val="006A5706"/>
    <w:rsid w:val="006A595C"/>
    <w:rsid w:val="006A60F2"/>
    <w:rsid w:val="006A6DB2"/>
    <w:rsid w:val="006A6DFE"/>
    <w:rsid w:val="006A7CD5"/>
    <w:rsid w:val="006B1527"/>
    <w:rsid w:val="006B1A8C"/>
    <w:rsid w:val="006B1E25"/>
    <w:rsid w:val="006B214A"/>
    <w:rsid w:val="006B35F2"/>
    <w:rsid w:val="006B3BBA"/>
    <w:rsid w:val="006B4313"/>
    <w:rsid w:val="006B49FC"/>
    <w:rsid w:val="006B504C"/>
    <w:rsid w:val="006B608B"/>
    <w:rsid w:val="006B6447"/>
    <w:rsid w:val="006B7AE2"/>
    <w:rsid w:val="006C0A41"/>
    <w:rsid w:val="006C0B36"/>
    <w:rsid w:val="006C23DA"/>
    <w:rsid w:val="006C240F"/>
    <w:rsid w:val="006C2AC8"/>
    <w:rsid w:val="006C2C1C"/>
    <w:rsid w:val="006C2C86"/>
    <w:rsid w:val="006C41EE"/>
    <w:rsid w:val="006C4685"/>
    <w:rsid w:val="006C48B4"/>
    <w:rsid w:val="006C5C1A"/>
    <w:rsid w:val="006D08C2"/>
    <w:rsid w:val="006D28AE"/>
    <w:rsid w:val="006D2DC2"/>
    <w:rsid w:val="006D33B2"/>
    <w:rsid w:val="006D3F87"/>
    <w:rsid w:val="006D4A0E"/>
    <w:rsid w:val="006D4AA7"/>
    <w:rsid w:val="006D655F"/>
    <w:rsid w:val="006D7367"/>
    <w:rsid w:val="006D79E2"/>
    <w:rsid w:val="006E1479"/>
    <w:rsid w:val="006E305A"/>
    <w:rsid w:val="006E33E5"/>
    <w:rsid w:val="006E3824"/>
    <w:rsid w:val="006E4749"/>
    <w:rsid w:val="006E4CF3"/>
    <w:rsid w:val="006F0A3F"/>
    <w:rsid w:val="006F1031"/>
    <w:rsid w:val="006F16A8"/>
    <w:rsid w:val="006F1C2E"/>
    <w:rsid w:val="006F39FC"/>
    <w:rsid w:val="006F3A84"/>
    <w:rsid w:val="006F3C53"/>
    <w:rsid w:val="006F42C0"/>
    <w:rsid w:val="006F4523"/>
    <w:rsid w:val="006F5AE1"/>
    <w:rsid w:val="006F61AF"/>
    <w:rsid w:val="006F6A2A"/>
    <w:rsid w:val="006F6E1C"/>
    <w:rsid w:val="006F7095"/>
    <w:rsid w:val="006F762B"/>
    <w:rsid w:val="00701094"/>
    <w:rsid w:val="00703585"/>
    <w:rsid w:val="007037DE"/>
    <w:rsid w:val="00703DDB"/>
    <w:rsid w:val="007058B5"/>
    <w:rsid w:val="0070641D"/>
    <w:rsid w:val="00706D4E"/>
    <w:rsid w:val="0070759C"/>
    <w:rsid w:val="007101A7"/>
    <w:rsid w:val="007106E3"/>
    <w:rsid w:val="00710770"/>
    <w:rsid w:val="00710D91"/>
    <w:rsid w:val="00710DA9"/>
    <w:rsid w:val="00710F64"/>
    <w:rsid w:val="007112C7"/>
    <w:rsid w:val="0071178F"/>
    <w:rsid w:val="00711ECC"/>
    <w:rsid w:val="00713271"/>
    <w:rsid w:val="00714F7B"/>
    <w:rsid w:val="00715A77"/>
    <w:rsid w:val="007170AB"/>
    <w:rsid w:val="007245A7"/>
    <w:rsid w:val="00725DA5"/>
    <w:rsid w:val="00725EB2"/>
    <w:rsid w:val="00727A3F"/>
    <w:rsid w:val="007305E4"/>
    <w:rsid w:val="007309E8"/>
    <w:rsid w:val="00730D3D"/>
    <w:rsid w:val="007317EE"/>
    <w:rsid w:val="00732E9E"/>
    <w:rsid w:val="00733739"/>
    <w:rsid w:val="00733A74"/>
    <w:rsid w:val="00733E24"/>
    <w:rsid w:val="00734A93"/>
    <w:rsid w:val="0073504A"/>
    <w:rsid w:val="00735069"/>
    <w:rsid w:val="00735FE4"/>
    <w:rsid w:val="00736B4B"/>
    <w:rsid w:val="00736DF7"/>
    <w:rsid w:val="00737B8B"/>
    <w:rsid w:val="00737C5A"/>
    <w:rsid w:val="00740054"/>
    <w:rsid w:val="0074009C"/>
    <w:rsid w:val="007401BB"/>
    <w:rsid w:val="0074077C"/>
    <w:rsid w:val="00741873"/>
    <w:rsid w:val="00741D65"/>
    <w:rsid w:val="00743B36"/>
    <w:rsid w:val="00743C4A"/>
    <w:rsid w:val="007455CD"/>
    <w:rsid w:val="0075042B"/>
    <w:rsid w:val="007512AC"/>
    <w:rsid w:val="00751DEE"/>
    <w:rsid w:val="00752A02"/>
    <w:rsid w:val="00752CF6"/>
    <w:rsid w:val="0075398D"/>
    <w:rsid w:val="00753F1F"/>
    <w:rsid w:val="007544A7"/>
    <w:rsid w:val="00754B41"/>
    <w:rsid w:val="0075580A"/>
    <w:rsid w:val="00755CAE"/>
    <w:rsid w:val="00756882"/>
    <w:rsid w:val="00756A38"/>
    <w:rsid w:val="0076105A"/>
    <w:rsid w:val="00761535"/>
    <w:rsid w:val="00765D60"/>
    <w:rsid w:val="007668D2"/>
    <w:rsid w:val="00767733"/>
    <w:rsid w:val="0077365F"/>
    <w:rsid w:val="007736AC"/>
    <w:rsid w:val="00774D77"/>
    <w:rsid w:val="00774D90"/>
    <w:rsid w:val="0077612E"/>
    <w:rsid w:val="007813F9"/>
    <w:rsid w:val="00781E5B"/>
    <w:rsid w:val="00781F1E"/>
    <w:rsid w:val="00782012"/>
    <w:rsid w:val="00782519"/>
    <w:rsid w:val="00783321"/>
    <w:rsid w:val="007841F1"/>
    <w:rsid w:val="00784F74"/>
    <w:rsid w:val="00786109"/>
    <w:rsid w:val="0078624C"/>
    <w:rsid w:val="00787855"/>
    <w:rsid w:val="00787C68"/>
    <w:rsid w:val="007914CD"/>
    <w:rsid w:val="00791F0F"/>
    <w:rsid w:val="007924FE"/>
    <w:rsid w:val="0079390E"/>
    <w:rsid w:val="00793ADD"/>
    <w:rsid w:val="007949F4"/>
    <w:rsid w:val="00796199"/>
    <w:rsid w:val="007968D7"/>
    <w:rsid w:val="00797629"/>
    <w:rsid w:val="00797CBF"/>
    <w:rsid w:val="00797D7E"/>
    <w:rsid w:val="007A0598"/>
    <w:rsid w:val="007A0850"/>
    <w:rsid w:val="007A0ADE"/>
    <w:rsid w:val="007A1DB3"/>
    <w:rsid w:val="007A36E5"/>
    <w:rsid w:val="007A3F17"/>
    <w:rsid w:val="007A4D3C"/>
    <w:rsid w:val="007A65E4"/>
    <w:rsid w:val="007A6B10"/>
    <w:rsid w:val="007B0638"/>
    <w:rsid w:val="007B1C1B"/>
    <w:rsid w:val="007B26F0"/>
    <w:rsid w:val="007B2F2B"/>
    <w:rsid w:val="007B4749"/>
    <w:rsid w:val="007B4AA0"/>
    <w:rsid w:val="007B5210"/>
    <w:rsid w:val="007B53E0"/>
    <w:rsid w:val="007B6082"/>
    <w:rsid w:val="007B60FE"/>
    <w:rsid w:val="007B7901"/>
    <w:rsid w:val="007C0845"/>
    <w:rsid w:val="007C0A43"/>
    <w:rsid w:val="007C1030"/>
    <w:rsid w:val="007C1FD4"/>
    <w:rsid w:val="007C2723"/>
    <w:rsid w:val="007C3671"/>
    <w:rsid w:val="007C3716"/>
    <w:rsid w:val="007C3B49"/>
    <w:rsid w:val="007C5ABC"/>
    <w:rsid w:val="007C7B68"/>
    <w:rsid w:val="007D059F"/>
    <w:rsid w:val="007D198A"/>
    <w:rsid w:val="007D2115"/>
    <w:rsid w:val="007D2A76"/>
    <w:rsid w:val="007D4ADB"/>
    <w:rsid w:val="007D4D57"/>
    <w:rsid w:val="007D5094"/>
    <w:rsid w:val="007D583D"/>
    <w:rsid w:val="007D691A"/>
    <w:rsid w:val="007E0668"/>
    <w:rsid w:val="007E0679"/>
    <w:rsid w:val="007E0AD0"/>
    <w:rsid w:val="007E12A7"/>
    <w:rsid w:val="007E1E62"/>
    <w:rsid w:val="007E1F70"/>
    <w:rsid w:val="007E2392"/>
    <w:rsid w:val="007E27F1"/>
    <w:rsid w:val="007E29F0"/>
    <w:rsid w:val="007E3CDA"/>
    <w:rsid w:val="007E459A"/>
    <w:rsid w:val="007E5AAD"/>
    <w:rsid w:val="007E5BBA"/>
    <w:rsid w:val="007E5FA7"/>
    <w:rsid w:val="007E6647"/>
    <w:rsid w:val="007E6807"/>
    <w:rsid w:val="007E7110"/>
    <w:rsid w:val="007E763C"/>
    <w:rsid w:val="007E7B6F"/>
    <w:rsid w:val="007F04C5"/>
    <w:rsid w:val="007F1839"/>
    <w:rsid w:val="007F26A6"/>
    <w:rsid w:val="007F2E07"/>
    <w:rsid w:val="007F4848"/>
    <w:rsid w:val="007F4B8C"/>
    <w:rsid w:val="007F4EFA"/>
    <w:rsid w:val="007F51B7"/>
    <w:rsid w:val="007F6272"/>
    <w:rsid w:val="00800094"/>
    <w:rsid w:val="008004F8"/>
    <w:rsid w:val="00801C82"/>
    <w:rsid w:val="00803420"/>
    <w:rsid w:val="008052EC"/>
    <w:rsid w:val="00805477"/>
    <w:rsid w:val="00805D66"/>
    <w:rsid w:val="00806777"/>
    <w:rsid w:val="008070B4"/>
    <w:rsid w:val="00810643"/>
    <w:rsid w:val="00810888"/>
    <w:rsid w:val="00810A5C"/>
    <w:rsid w:val="00811880"/>
    <w:rsid w:val="00811FAA"/>
    <w:rsid w:val="00812199"/>
    <w:rsid w:val="00813276"/>
    <w:rsid w:val="0081360C"/>
    <w:rsid w:val="00813F88"/>
    <w:rsid w:val="0081402A"/>
    <w:rsid w:val="00814BF8"/>
    <w:rsid w:val="00814D50"/>
    <w:rsid w:val="00815595"/>
    <w:rsid w:val="00815674"/>
    <w:rsid w:val="00816340"/>
    <w:rsid w:val="0081685E"/>
    <w:rsid w:val="00816B99"/>
    <w:rsid w:val="0081764B"/>
    <w:rsid w:val="00821CCD"/>
    <w:rsid w:val="00822218"/>
    <w:rsid w:val="00822466"/>
    <w:rsid w:val="00822B43"/>
    <w:rsid w:val="008230FA"/>
    <w:rsid w:val="00823618"/>
    <w:rsid w:val="00824454"/>
    <w:rsid w:val="00824C40"/>
    <w:rsid w:val="00824E10"/>
    <w:rsid w:val="00825AC6"/>
    <w:rsid w:val="0082649E"/>
    <w:rsid w:val="00826D26"/>
    <w:rsid w:val="0082789F"/>
    <w:rsid w:val="00827A3B"/>
    <w:rsid w:val="00827B10"/>
    <w:rsid w:val="00830293"/>
    <w:rsid w:val="00830534"/>
    <w:rsid w:val="00830624"/>
    <w:rsid w:val="008307D3"/>
    <w:rsid w:val="00831E4D"/>
    <w:rsid w:val="00832FE1"/>
    <w:rsid w:val="008331F8"/>
    <w:rsid w:val="0083331B"/>
    <w:rsid w:val="0083450C"/>
    <w:rsid w:val="0083502F"/>
    <w:rsid w:val="00835C37"/>
    <w:rsid w:val="00837B70"/>
    <w:rsid w:val="008403A7"/>
    <w:rsid w:val="00840510"/>
    <w:rsid w:val="0084091F"/>
    <w:rsid w:val="00840BF3"/>
    <w:rsid w:val="00843949"/>
    <w:rsid w:val="00844243"/>
    <w:rsid w:val="0084473D"/>
    <w:rsid w:val="00844B46"/>
    <w:rsid w:val="00844B91"/>
    <w:rsid w:val="00844F65"/>
    <w:rsid w:val="00845142"/>
    <w:rsid w:val="00845287"/>
    <w:rsid w:val="00846FE9"/>
    <w:rsid w:val="00850294"/>
    <w:rsid w:val="0085242F"/>
    <w:rsid w:val="00852685"/>
    <w:rsid w:val="008526A5"/>
    <w:rsid w:val="00852970"/>
    <w:rsid w:val="00856A58"/>
    <w:rsid w:val="00857F75"/>
    <w:rsid w:val="00860BE2"/>
    <w:rsid w:val="00860F4E"/>
    <w:rsid w:val="008611B2"/>
    <w:rsid w:val="008613F0"/>
    <w:rsid w:val="00861CD7"/>
    <w:rsid w:val="008669D0"/>
    <w:rsid w:val="008673AB"/>
    <w:rsid w:val="008701D8"/>
    <w:rsid w:val="00870897"/>
    <w:rsid w:val="00870969"/>
    <w:rsid w:val="00870C7C"/>
    <w:rsid w:val="00871155"/>
    <w:rsid w:val="00872513"/>
    <w:rsid w:val="00874F0C"/>
    <w:rsid w:val="00875E00"/>
    <w:rsid w:val="008764F5"/>
    <w:rsid w:val="00881D44"/>
    <w:rsid w:val="0088220A"/>
    <w:rsid w:val="00883070"/>
    <w:rsid w:val="00883196"/>
    <w:rsid w:val="00883FEE"/>
    <w:rsid w:val="0088463E"/>
    <w:rsid w:val="0088491C"/>
    <w:rsid w:val="008853B5"/>
    <w:rsid w:val="00885DFB"/>
    <w:rsid w:val="008867EA"/>
    <w:rsid w:val="0088740D"/>
    <w:rsid w:val="008908AC"/>
    <w:rsid w:val="00891088"/>
    <w:rsid w:val="00892398"/>
    <w:rsid w:val="00893000"/>
    <w:rsid w:val="008931D5"/>
    <w:rsid w:val="00893C4B"/>
    <w:rsid w:val="0089416B"/>
    <w:rsid w:val="00894967"/>
    <w:rsid w:val="008A0690"/>
    <w:rsid w:val="008A0CC7"/>
    <w:rsid w:val="008A0DEB"/>
    <w:rsid w:val="008A0EFE"/>
    <w:rsid w:val="008A4319"/>
    <w:rsid w:val="008A46DC"/>
    <w:rsid w:val="008A5194"/>
    <w:rsid w:val="008A54A5"/>
    <w:rsid w:val="008A5E43"/>
    <w:rsid w:val="008A69B8"/>
    <w:rsid w:val="008A7DF8"/>
    <w:rsid w:val="008B00ED"/>
    <w:rsid w:val="008B01B7"/>
    <w:rsid w:val="008B02C0"/>
    <w:rsid w:val="008B10A2"/>
    <w:rsid w:val="008B379F"/>
    <w:rsid w:val="008B40DB"/>
    <w:rsid w:val="008B43AF"/>
    <w:rsid w:val="008B4CA3"/>
    <w:rsid w:val="008B5802"/>
    <w:rsid w:val="008B58A8"/>
    <w:rsid w:val="008B6397"/>
    <w:rsid w:val="008B669A"/>
    <w:rsid w:val="008B6751"/>
    <w:rsid w:val="008B7900"/>
    <w:rsid w:val="008C0588"/>
    <w:rsid w:val="008C0BDA"/>
    <w:rsid w:val="008C129C"/>
    <w:rsid w:val="008C3258"/>
    <w:rsid w:val="008C3C81"/>
    <w:rsid w:val="008C42D6"/>
    <w:rsid w:val="008C5286"/>
    <w:rsid w:val="008C5911"/>
    <w:rsid w:val="008C5FD1"/>
    <w:rsid w:val="008C7A88"/>
    <w:rsid w:val="008D11CB"/>
    <w:rsid w:val="008D1358"/>
    <w:rsid w:val="008D22F0"/>
    <w:rsid w:val="008D3535"/>
    <w:rsid w:val="008D532B"/>
    <w:rsid w:val="008D5980"/>
    <w:rsid w:val="008D62BF"/>
    <w:rsid w:val="008D64AB"/>
    <w:rsid w:val="008D721C"/>
    <w:rsid w:val="008D73EC"/>
    <w:rsid w:val="008E112F"/>
    <w:rsid w:val="008E1430"/>
    <w:rsid w:val="008E1651"/>
    <w:rsid w:val="008E1E74"/>
    <w:rsid w:val="008E1E9A"/>
    <w:rsid w:val="008E2120"/>
    <w:rsid w:val="008E3767"/>
    <w:rsid w:val="008E559A"/>
    <w:rsid w:val="008E6535"/>
    <w:rsid w:val="008E78CF"/>
    <w:rsid w:val="008E7A83"/>
    <w:rsid w:val="008E7E31"/>
    <w:rsid w:val="008E7EFA"/>
    <w:rsid w:val="008F05C8"/>
    <w:rsid w:val="008F0EEA"/>
    <w:rsid w:val="008F1D98"/>
    <w:rsid w:val="008F2D00"/>
    <w:rsid w:val="008F2D14"/>
    <w:rsid w:val="008F43F8"/>
    <w:rsid w:val="008F5582"/>
    <w:rsid w:val="008F5FC4"/>
    <w:rsid w:val="008F6494"/>
    <w:rsid w:val="008F6700"/>
    <w:rsid w:val="008F6A1E"/>
    <w:rsid w:val="008F6E43"/>
    <w:rsid w:val="008F7354"/>
    <w:rsid w:val="008F742B"/>
    <w:rsid w:val="00900840"/>
    <w:rsid w:val="00900997"/>
    <w:rsid w:val="00901475"/>
    <w:rsid w:val="009015F1"/>
    <w:rsid w:val="00902272"/>
    <w:rsid w:val="00902625"/>
    <w:rsid w:val="00902BDF"/>
    <w:rsid w:val="00902BFD"/>
    <w:rsid w:val="009033FC"/>
    <w:rsid w:val="00903953"/>
    <w:rsid w:val="0090538C"/>
    <w:rsid w:val="00905A0C"/>
    <w:rsid w:val="0090639C"/>
    <w:rsid w:val="00907DC0"/>
    <w:rsid w:val="00910FCB"/>
    <w:rsid w:val="00913D4A"/>
    <w:rsid w:val="00914B69"/>
    <w:rsid w:val="00914CFD"/>
    <w:rsid w:val="00914FF0"/>
    <w:rsid w:val="00915D46"/>
    <w:rsid w:val="009163E6"/>
    <w:rsid w:val="009165A3"/>
    <w:rsid w:val="0091761F"/>
    <w:rsid w:val="00917C97"/>
    <w:rsid w:val="00921F50"/>
    <w:rsid w:val="0092258F"/>
    <w:rsid w:val="0092273D"/>
    <w:rsid w:val="00922917"/>
    <w:rsid w:val="00924483"/>
    <w:rsid w:val="0092523B"/>
    <w:rsid w:val="00925BD7"/>
    <w:rsid w:val="00925E97"/>
    <w:rsid w:val="009263A5"/>
    <w:rsid w:val="0092698A"/>
    <w:rsid w:val="00926DB8"/>
    <w:rsid w:val="00930948"/>
    <w:rsid w:val="00930A1B"/>
    <w:rsid w:val="009314DD"/>
    <w:rsid w:val="009316F1"/>
    <w:rsid w:val="00931A43"/>
    <w:rsid w:val="00931D38"/>
    <w:rsid w:val="00933289"/>
    <w:rsid w:val="00933524"/>
    <w:rsid w:val="009339DD"/>
    <w:rsid w:val="00933E87"/>
    <w:rsid w:val="00933FE5"/>
    <w:rsid w:val="00934688"/>
    <w:rsid w:val="00934F65"/>
    <w:rsid w:val="0093519E"/>
    <w:rsid w:val="00935D50"/>
    <w:rsid w:val="00936A00"/>
    <w:rsid w:val="009413F7"/>
    <w:rsid w:val="00942676"/>
    <w:rsid w:val="009428C1"/>
    <w:rsid w:val="00942E17"/>
    <w:rsid w:val="00942FAD"/>
    <w:rsid w:val="00943BE5"/>
    <w:rsid w:val="0094406D"/>
    <w:rsid w:val="0094458A"/>
    <w:rsid w:val="0094522F"/>
    <w:rsid w:val="00945C4E"/>
    <w:rsid w:val="009461E6"/>
    <w:rsid w:val="00946FC3"/>
    <w:rsid w:val="00950292"/>
    <w:rsid w:val="009517C3"/>
    <w:rsid w:val="009517CD"/>
    <w:rsid w:val="00951FEC"/>
    <w:rsid w:val="00952DB0"/>
    <w:rsid w:val="0095350F"/>
    <w:rsid w:val="00953911"/>
    <w:rsid w:val="009543F8"/>
    <w:rsid w:val="009554E2"/>
    <w:rsid w:val="00955C46"/>
    <w:rsid w:val="00956524"/>
    <w:rsid w:val="00957B03"/>
    <w:rsid w:val="00957E03"/>
    <w:rsid w:val="00960FB1"/>
    <w:rsid w:val="009617AC"/>
    <w:rsid w:val="009622BA"/>
    <w:rsid w:val="0096234C"/>
    <w:rsid w:val="009635B9"/>
    <w:rsid w:val="00964FE0"/>
    <w:rsid w:val="00966B48"/>
    <w:rsid w:val="00967381"/>
    <w:rsid w:val="009677DD"/>
    <w:rsid w:val="00967EE5"/>
    <w:rsid w:val="00970AED"/>
    <w:rsid w:val="009730A1"/>
    <w:rsid w:val="00973194"/>
    <w:rsid w:val="00974089"/>
    <w:rsid w:val="00974315"/>
    <w:rsid w:val="0097436E"/>
    <w:rsid w:val="00976C67"/>
    <w:rsid w:val="0097745B"/>
    <w:rsid w:val="00977476"/>
    <w:rsid w:val="00980C86"/>
    <w:rsid w:val="0098108F"/>
    <w:rsid w:val="0098166E"/>
    <w:rsid w:val="00981686"/>
    <w:rsid w:val="00983382"/>
    <w:rsid w:val="00985DFE"/>
    <w:rsid w:val="00985E2C"/>
    <w:rsid w:val="0098638F"/>
    <w:rsid w:val="009865DA"/>
    <w:rsid w:val="00986A65"/>
    <w:rsid w:val="00986F40"/>
    <w:rsid w:val="00986FB9"/>
    <w:rsid w:val="009879CE"/>
    <w:rsid w:val="00987A0E"/>
    <w:rsid w:val="00990B08"/>
    <w:rsid w:val="00991459"/>
    <w:rsid w:val="00991795"/>
    <w:rsid w:val="0099224D"/>
    <w:rsid w:val="00992E81"/>
    <w:rsid w:val="00993471"/>
    <w:rsid w:val="00994B87"/>
    <w:rsid w:val="009951EC"/>
    <w:rsid w:val="00997BB6"/>
    <w:rsid w:val="009A05D4"/>
    <w:rsid w:val="009A25D6"/>
    <w:rsid w:val="009A2A67"/>
    <w:rsid w:val="009A327D"/>
    <w:rsid w:val="009A3C06"/>
    <w:rsid w:val="009A406B"/>
    <w:rsid w:val="009A606B"/>
    <w:rsid w:val="009A6B7C"/>
    <w:rsid w:val="009A7A4B"/>
    <w:rsid w:val="009B039B"/>
    <w:rsid w:val="009B2909"/>
    <w:rsid w:val="009B2B76"/>
    <w:rsid w:val="009B32A7"/>
    <w:rsid w:val="009B4B50"/>
    <w:rsid w:val="009B508D"/>
    <w:rsid w:val="009B5354"/>
    <w:rsid w:val="009B6665"/>
    <w:rsid w:val="009B6697"/>
    <w:rsid w:val="009B6AA1"/>
    <w:rsid w:val="009B72E8"/>
    <w:rsid w:val="009B76AA"/>
    <w:rsid w:val="009B79A2"/>
    <w:rsid w:val="009C055A"/>
    <w:rsid w:val="009C26E5"/>
    <w:rsid w:val="009C3191"/>
    <w:rsid w:val="009C32F7"/>
    <w:rsid w:val="009C4685"/>
    <w:rsid w:val="009C524A"/>
    <w:rsid w:val="009C53AF"/>
    <w:rsid w:val="009C5695"/>
    <w:rsid w:val="009C5BD9"/>
    <w:rsid w:val="009C6AA7"/>
    <w:rsid w:val="009C6CE6"/>
    <w:rsid w:val="009C7314"/>
    <w:rsid w:val="009D27F3"/>
    <w:rsid w:val="009D284D"/>
    <w:rsid w:val="009D2C2B"/>
    <w:rsid w:val="009D31C5"/>
    <w:rsid w:val="009D400B"/>
    <w:rsid w:val="009D4231"/>
    <w:rsid w:val="009D4736"/>
    <w:rsid w:val="009D5B34"/>
    <w:rsid w:val="009D6E40"/>
    <w:rsid w:val="009D7D00"/>
    <w:rsid w:val="009E0C54"/>
    <w:rsid w:val="009E1E16"/>
    <w:rsid w:val="009E1EF8"/>
    <w:rsid w:val="009E25F8"/>
    <w:rsid w:val="009E4D57"/>
    <w:rsid w:val="009E4D63"/>
    <w:rsid w:val="009E56B2"/>
    <w:rsid w:val="009E627A"/>
    <w:rsid w:val="009E655F"/>
    <w:rsid w:val="009E6B6A"/>
    <w:rsid w:val="009E70C3"/>
    <w:rsid w:val="009E7628"/>
    <w:rsid w:val="009F08D6"/>
    <w:rsid w:val="009F0C05"/>
    <w:rsid w:val="009F1523"/>
    <w:rsid w:val="009F16D5"/>
    <w:rsid w:val="009F29B1"/>
    <w:rsid w:val="009F3F4E"/>
    <w:rsid w:val="009F477C"/>
    <w:rsid w:val="009F47BA"/>
    <w:rsid w:val="009F57AB"/>
    <w:rsid w:val="009F59A0"/>
    <w:rsid w:val="009F5BF1"/>
    <w:rsid w:val="009F6709"/>
    <w:rsid w:val="009F6A43"/>
    <w:rsid w:val="009F7365"/>
    <w:rsid w:val="00A0030E"/>
    <w:rsid w:val="00A00312"/>
    <w:rsid w:val="00A00B0F"/>
    <w:rsid w:val="00A00E1F"/>
    <w:rsid w:val="00A0338A"/>
    <w:rsid w:val="00A03F17"/>
    <w:rsid w:val="00A03F3C"/>
    <w:rsid w:val="00A0643A"/>
    <w:rsid w:val="00A067BB"/>
    <w:rsid w:val="00A06D1C"/>
    <w:rsid w:val="00A10429"/>
    <w:rsid w:val="00A120D7"/>
    <w:rsid w:val="00A128CF"/>
    <w:rsid w:val="00A13476"/>
    <w:rsid w:val="00A14928"/>
    <w:rsid w:val="00A149BF"/>
    <w:rsid w:val="00A14CCD"/>
    <w:rsid w:val="00A15155"/>
    <w:rsid w:val="00A15AFA"/>
    <w:rsid w:val="00A1673E"/>
    <w:rsid w:val="00A20532"/>
    <w:rsid w:val="00A20966"/>
    <w:rsid w:val="00A20E6F"/>
    <w:rsid w:val="00A2120D"/>
    <w:rsid w:val="00A2246B"/>
    <w:rsid w:val="00A224A7"/>
    <w:rsid w:val="00A22E16"/>
    <w:rsid w:val="00A234BE"/>
    <w:rsid w:val="00A23E3B"/>
    <w:rsid w:val="00A2425E"/>
    <w:rsid w:val="00A24E4B"/>
    <w:rsid w:val="00A24E83"/>
    <w:rsid w:val="00A2519F"/>
    <w:rsid w:val="00A25C94"/>
    <w:rsid w:val="00A2608C"/>
    <w:rsid w:val="00A2659D"/>
    <w:rsid w:val="00A26754"/>
    <w:rsid w:val="00A275CD"/>
    <w:rsid w:val="00A30377"/>
    <w:rsid w:val="00A304CC"/>
    <w:rsid w:val="00A33CD9"/>
    <w:rsid w:val="00A33DCE"/>
    <w:rsid w:val="00A3488F"/>
    <w:rsid w:val="00A349B6"/>
    <w:rsid w:val="00A34C36"/>
    <w:rsid w:val="00A34EE5"/>
    <w:rsid w:val="00A356E5"/>
    <w:rsid w:val="00A36037"/>
    <w:rsid w:val="00A374BF"/>
    <w:rsid w:val="00A402C0"/>
    <w:rsid w:val="00A40417"/>
    <w:rsid w:val="00A40956"/>
    <w:rsid w:val="00A41A55"/>
    <w:rsid w:val="00A422AB"/>
    <w:rsid w:val="00A42F09"/>
    <w:rsid w:val="00A4524A"/>
    <w:rsid w:val="00A460B4"/>
    <w:rsid w:val="00A50663"/>
    <w:rsid w:val="00A53936"/>
    <w:rsid w:val="00A53F13"/>
    <w:rsid w:val="00A544B3"/>
    <w:rsid w:val="00A550F7"/>
    <w:rsid w:val="00A55A47"/>
    <w:rsid w:val="00A55CD3"/>
    <w:rsid w:val="00A55E54"/>
    <w:rsid w:val="00A56EDA"/>
    <w:rsid w:val="00A60B53"/>
    <w:rsid w:val="00A613E0"/>
    <w:rsid w:val="00A6218F"/>
    <w:rsid w:val="00A635D0"/>
    <w:rsid w:val="00A63C62"/>
    <w:rsid w:val="00A643C2"/>
    <w:rsid w:val="00A64AB6"/>
    <w:rsid w:val="00A64B9C"/>
    <w:rsid w:val="00A66297"/>
    <w:rsid w:val="00A66D4B"/>
    <w:rsid w:val="00A670FE"/>
    <w:rsid w:val="00A70B26"/>
    <w:rsid w:val="00A723FA"/>
    <w:rsid w:val="00A734E8"/>
    <w:rsid w:val="00A73B1E"/>
    <w:rsid w:val="00A75399"/>
    <w:rsid w:val="00A75454"/>
    <w:rsid w:val="00A7569F"/>
    <w:rsid w:val="00A766A1"/>
    <w:rsid w:val="00A772F9"/>
    <w:rsid w:val="00A77A45"/>
    <w:rsid w:val="00A80572"/>
    <w:rsid w:val="00A81461"/>
    <w:rsid w:val="00A81D37"/>
    <w:rsid w:val="00A81F3F"/>
    <w:rsid w:val="00A82564"/>
    <w:rsid w:val="00A825B9"/>
    <w:rsid w:val="00A849F4"/>
    <w:rsid w:val="00A8507E"/>
    <w:rsid w:val="00A86A81"/>
    <w:rsid w:val="00A8737A"/>
    <w:rsid w:val="00A90016"/>
    <w:rsid w:val="00A90B48"/>
    <w:rsid w:val="00A918CF"/>
    <w:rsid w:val="00A92A39"/>
    <w:rsid w:val="00A93479"/>
    <w:rsid w:val="00A93486"/>
    <w:rsid w:val="00A94DC5"/>
    <w:rsid w:val="00A9538E"/>
    <w:rsid w:val="00A95F44"/>
    <w:rsid w:val="00A96BDB"/>
    <w:rsid w:val="00A96E48"/>
    <w:rsid w:val="00A97573"/>
    <w:rsid w:val="00AA1340"/>
    <w:rsid w:val="00AA214E"/>
    <w:rsid w:val="00AA2776"/>
    <w:rsid w:val="00AA33F3"/>
    <w:rsid w:val="00AA3468"/>
    <w:rsid w:val="00AA3DB1"/>
    <w:rsid w:val="00AA4116"/>
    <w:rsid w:val="00AA46F4"/>
    <w:rsid w:val="00AA4AEF"/>
    <w:rsid w:val="00AA4EA5"/>
    <w:rsid w:val="00AA52F1"/>
    <w:rsid w:val="00AA5372"/>
    <w:rsid w:val="00AA6799"/>
    <w:rsid w:val="00AA74D5"/>
    <w:rsid w:val="00AB0915"/>
    <w:rsid w:val="00AB1F97"/>
    <w:rsid w:val="00AB20D6"/>
    <w:rsid w:val="00AB2AFE"/>
    <w:rsid w:val="00AB4B28"/>
    <w:rsid w:val="00AB4C81"/>
    <w:rsid w:val="00AB5306"/>
    <w:rsid w:val="00AB53BC"/>
    <w:rsid w:val="00AB55DD"/>
    <w:rsid w:val="00AB6DA7"/>
    <w:rsid w:val="00AB70F0"/>
    <w:rsid w:val="00AB7AE9"/>
    <w:rsid w:val="00AC0EA2"/>
    <w:rsid w:val="00AC11BA"/>
    <w:rsid w:val="00AC1ED9"/>
    <w:rsid w:val="00AC352B"/>
    <w:rsid w:val="00AC37E3"/>
    <w:rsid w:val="00AC4009"/>
    <w:rsid w:val="00AC415D"/>
    <w:rsid w:val="00AC4524"/>
    <w:rsid w:val="00AC4997"/>
    <w:rsid w:val="00AC5119"/>
    <w:rsid w:val="00AD177D"/>
    <w:rsid w:val="00AD336B"/>
    <w:rsid w:val="00AD3B2F"/>
    <w:rsid w:val="00AD3EB5"/>
    <w:rsid w:val="00AD450E"/>
    <w:rsid w:val="00AD4DF4"/>
    <w:rsid w:val="00AD5920"/>
    <w:rsid w:val="00AD5A3A"/>
    <w:rsid w:val="00AD6E5C"/>
    <w:rsid w:val="00AD6E6B"/>
    <w:rsid w:val="00AD7615"/>
    <w:rsid w:val="00AE009D"/>
    <w:rsid w:val="00AE047D"/>
    <w:rsid w:val="00AE3335"/>
    <w:rsid w:val="00AE3C12"/>
    <w:rsid w:val="00AE4162"/>
    <w:rsid w:val="00AE42EE"/>
    <w:rsid w:val="00AE6CF3"/>
    <w:rsid w:val="00AF083F"/>
    <w:rsid w:val="00AF1001"/>
    <w:rsid w:val="00AF2132"/>
    <w:rsid w:val="00AF3502"/>
    <w:rsid w:val="00AF3A1A"/>
    <w:rsid w:val="00AF4154"/>
    <w:rsid w:val="00AF4918"/>
    <w:rsid w:val="00AF4BEB"/>
    <w:rsid w:val="00AF6088"/>
    <w:rsid w:val="00AF7C4E"/>
    <w:rsid w:val="00B00534"/>
    <w:rsid w:val="00B00907"/>
    <w:rsid w:val="00B01300"/>
    <w:rsid w:val="00B013D9"/>
    <w:rsid w:val="00B02410"/>
    <w:rsid w:val="00B025D8"/>
    <w:rsid w:val="00B02B9F"/>
    <w:rsid w:val="00B02D72"/>
    <w:rsid w:val="00B04569"/>
    <w:rsid w:val="00B04A3D"/>
    <w:rsid w:val="00B050DC"/>
    <w:rsid w:val="00B05A00"/>
    <w:rsid w:val="00B1018C"/>
    <w:rsid w:val="00B106D9"/>
    <w:rsid w:val="00B10DA8"/>
    <w:rsid w:val="00B118C8"/>
    <w:rsid w:val="00B14D2C"/>
    <w:rsid w:val="00B14DC8"/>
    <w:rsid w:val="00B152E6"/>
    <w:rsid w:val="00B1539D"/>
    <w:rsid w:val="00B15970"/>
    <w:rsid w:val="00B15A54"/>
    <w:rsid w:val="00B15E70"/>
    <w:rsid w:val="00B15F84"/>
    <w:rsid w:val="00B16A98"/>
    <w:rsid w:val="00B17816"/>
    <w:rsid w:val="00B20356"/>
    <w:rsid w:val="00B20D7B"/>
    <w:rsid w:val="00B21A09"/>
    <w:rsid w:val="00B21E98"/>
    <w:rsid w:val="00B23F88"/>
    <w:rsid w:val="00B24377"/>
    <w:rsid w:val="00B30543"/>
    <w:rsid w:val="00B311CD"/>
    <w:rsid w:val="00B314BB"/>
    <w:rsid w:val="00B314FD"/>
    <w:rsid w:val="00B31617"/>
    <w:rsid w:val="00B32317"/>
    <w:rsid w:val="00B327F4"/>
    <w:rsid w:val="00B33104"/>
    <w:rsid w:val="00B33A4E"/>
    <w:rsid w:val="00B33D92"/>
    <w:rsid w:val="00B344F0"/>
    <w:rsid w:val="00B35008"/>
    <w:rsid w:val="00B35671"/>
    <w:rsid w:val="00B36326"/>
    <w:rsid w:val="00B3698A"/>
    <w:rsid w:val="00B36D57"/>
    <w:rsid w:val="00B40549"/>
    <w:rsid w:val="00B40A00"/>
    <w:rsid w:val="00B40B5E"/>
    <w:rsid w:val="00B41D7F"/>
    <w:rsid w:val="00B42864"/>
    <w:rsid w:val="00B42EAF"/>
    <w:rsid w:val="00B43259"/>
    <w:rsid w:val="00B436F9"/>
    <w:rsid w:val="00B44308"/>
    <w:rsid w:val="00B4484E"/>
    <w:rsid w:val="00B44944"/>
    <w:rsid w:val="00B44BD6"/>
    <w:rsid w:val="00B44DFC"/>
    <w:rsid w:val="00B45359"/>
    <w:rsid w:val="00B456CF"/>
    <w:rsid w:val="00B4587A"/>
    <w:rsid w:val="00B463D8"/>
    <w:rsid w:val="00B479A8"/>
    <w:rsid w:val="00B50C8C"/>
    <w:rsid w:val="00B51322"/>
    <w:rsid w:val="00B51496"/>
    <w:rsid w:val="00B51E35"/>
    <w:rsid w:val="00B523C8"/>
    <w:rsid w:val="00B52CEC"/>
    <w:rsid w:val="00B52DF3"/>
    <w:rsid w:val="00B531D6"/>
    <w:rsid w:val="00B53C84"/>
    <w:rsid w:val="00B55296"/>
    <w:rsid w:val="00B55793"/>
    <w:rsid w:val="00B55A45"/>
    <w:rsid w:val="00B55F3C"/>
    <w:rsid w:val="00B56763"/>
    <w:rsid w:val="00B60F21"/>
    <w:rsid w:val="00B61A37"/>
    <w:rsid w:val="00B63FA9"/>
    <w:rsid w:val="00B6477E"/>
    <w:rsid w:val="00B64E21"/>
    <w:rsid w:val="00B65B2F"/>
    <w:rsid w:val="00B661AA"/>
    <w:rsid w:val="00B66625"/>
    <w:rsid w:val="00B6699A"/>
    <w:rsid w:val="00B66F34"/>
    <w:rsid w:val="00B70385"/>
    <w:rsid w:val="00B70A74"/>
    <w:rsid w:val="00B71335"/>
    <w:rsid w:val="00B749C9"/>
    <w:rsid w:val="00B74A69"/>
    <w:rsid w:val="00B74AAA"/>
    <w:rsid w:val="00B75CFA"/>
    <w:rsid w:val="00B76760"/>
    <w:rsid w:val="00B77F8E"/>
    <w:rsid w:val="00B80FA7"/>
    <w:rsid w:val="00B819CC"/>
    <w:rsid w:val="00B82785"/>
    <w:rsid w:val="00B82FEB"/>
    <w:rsid w:val="00B862DF"/>
    <w:rsid w:val="00B86959"/>
    <w:rsid w:val="00B877E4"/>
    <w:rsid w:val="00B919A4"/>
    <w:rsid w:val="00B91A39"/>
    <w:rsid w:val="00B92854"/>
    <w:rsid w:val="00B9336E"/>
    <w:rsid w:val="00B95517"/>
    <w:rsid w:val="00B97C3E"/>
    <w:rsid w:val="00B97F9A"/>
    <w:rsid w:val="00BA0FB8"/>
    <w:rsid w:val="00BA163B"/>
    <w:rsid w:val="00BA2010"/>
    <w:rsid w:val="00BA2B89"/>
    <w:rsid w:val="00BA33A5"/>
    <w:rsid w:val="00BA3478"/>
    <w:rsid w:val="00BA3E90"/>
    <w:rsid w:val="00BA4830"/>
    <w:rsid w:val="00BA4C27"/>
    <w:rsid w:val="00BA4D1D"/>
    <w:rsid w:val="00BA4EF3"/>
    <w:rsid w:val="00BA758F"/>
    <w:rsid w:val="00BA77C2"/>
    <w:rsid w:val="00BB0036"/>
    <w:rsid w:val="00BB0DD5"/>
    <w:rsid w:val="00BB146F"/>
    <w:rsid w:val="00BB161D"/>
    <w:rsid w:val="00BB2664"/>
    <w:rsid w:val="00BB2D54"/>
    <w:rsid w:val="00BB3933"/>
    <w:rsid w:val="00BB3FEC"/>
    <w:rsid w:val="00BB6760"/>
    <w:rsid w:val="00BB6FB3"/>
    <w:rsid w:val="00BB7DE8"/>
    <w:rsid w:val="00BC0A7E"/>
    <w:rsid w:val="00BC0D6D"/>
    <w:rsid w:val="00BC139C"/>
    <w:rsid w:val="00BC1566"/>
    <w:rsid w:val="00BC18FB"/>
    <w:rsid w:val="00BC2A6F"/>
    <w:rsid w:val="00BC36BC"/>
    <w:rsid w:val="00BC3C5A"/>
    <w:rsid w:val="00BC5207"/>
    <w:rsid w:val="00BC52DB"/>
    <w:rsid w:val="00BC66AE"/>
    <w:rsid w:val="00BD01BA"/>
    <w:rsid w:val="00BD0A3C"/>
    <w:rsid w:val="00BD115E"/>
    <w:rsid w:val="00BD2423"/>
    <w:rsid w:val="00BD4D2E"/>
    <w:rsid w:val="00BD53BB"/>
    <w:rsid w:val="00BD5A2D"/>
    <w:rsid w:val="00BD5C9D"/>
    <w:rsid w:val="00BD6948"/>
    <w:rsid w:val="00BD6AA0"/>
    <w:rsid w:val="00BD6EC8"/>
    <w:rsid w:val="00BE106E"/>
    <w:rsid w:val="00BE2EEC"/>
    <w:rsid w:val="00BE3480"/>
    <w:rsid w:val="00BE3DF5"/>
    <w:rsid w:val="00BE523E"/>
    <w:rsid w:val="00BE53BA"/>
    <w:rsid w:val="00BE5BB8"/>
    <w:rsid w:val="00BE6964"/>
    <w:rsid w:val="00BE7E62"/>
    <w:rsid w:val="00BE7EA6"/>
    <w:rsid w:val="00BF085A"/>
    <w:rsid w:val="00BF1D40"/>
    <w:rsid w:val="00BF3909"/>
    <w:rsid w:val="00BF39E1"/>
    <w:rsid w:val="00BF3B46"/>
    <w:rsid w:val="00BF3BA2"/>
    <w:rsid w:val="00BF467A"/>
    <w:rsid w:val="00BF4AA0"/>
    <w:rsid w:val="00BF52E3"/>
    <w:rsid w:val="00BF6518"/>
    <w:rsid w:val="00BF6F4A"/>
    <w:rsid w:val="00BF7522"/>
    <w:rsid w:val="00BF752B"/>
    <w:rsid w:val="00BF7A5A"/>
    <w:rsid w:val="00BF7AD0"/>
    <w:rsid w:val="00C00D2D"/>
    <w:rsid w:val="00C0166C"/>
    <w:rsid w:val="00C01C55"/>
    <w:rsid w:val="00C0200A"/>
    <w:rsid w:val="00C02462"/>
    <w:rsid w:val="00C02DBF"/>
    <w:rsid w:val="00C02FFC"/>
    <w:rsid w:val="00C04060"/>
    <w:rsid w:val="00C052ED"/>
    <w:rsid w:val="00C05E09"/>
    <w:rsid w:val="00C06AB7"/>
    <w:rsid w:val="00C07457"/>
    <w:rsid w:val="00C1133C"/>
    <w:rsid w:val="00C124C5"/>
    <w:rsid w:val="00C139E5"/>
    <w:rsid w:val="00C13B1E"/>
    <w:rsid w:val="00C13C06"/>
    <w:rsid w:val="00C14B25"/>
    <w:rsid w:val="00C15E7A"/>
    <w:rsid w:val="00C16161"/>
    <w:rsid w:val="00C164D8"/>
    <w:rsid w:val="00C17426"/>
    <w:rsid w:val="00C1758B"/>
    <w:rsid w:val="00C177DD"/>
    <w:rsid w:val="00C2028A"/>
    <w:rsid w:val="00C20FC9"/>
    <w:rsid w:val="00C214E6"/>
    <w:rsid w:val="00C217D5"/>
    <w:rsid w:val="00C221AC"/>
    <w:rsid w:val="00C246D8"/>
    <w:rsid w:val="00C248BC"/>
    <w:rsid w:val="00C24E49"/>
    <w:rsid w:val="00C27AD4"/>
    <w:rsid w:val="00C30AE2"/>
    <w:rsid w:val="00C31025"/>
    <w:rsid w:val="00C312C4"/>
    <w:rsid w:val="00C31E20"/>
    <w:rsid w:val="00C32DC3"/>
    <w:rsid w:val="00C33B85"/>
    <w:rsid w:val="00C34E96"/>
    <w:rsid w:val="00C34F26"/>
    <w:rsid w:val="00C35804"/>
    <w:rsid w:val="00C35E5D"/>
    <w:rsid w:val="00C35EC1"/>
    <w:rsid w:val="00C37A9E"/>
    <w:rsid w:val="00C37FFE"/>
    <w:rsid w:val="00C41AAF"/>
    <w:rsid w:val="00C41CB9"/>
    <w:rsid w:val="00C41D19"/>
    <w:rsid w:val="00C42567"/>
    <w:rsid w:val="00C43858"/>
    <w:rsid w:val="00C453E4"/>
    <w:rsid w:val="00C458B6"/>
    <w:rsid w:val="00C46324"/>
    <w:rsid w:val="00C464F0"/>
    <w:rsid w:val="00C46AA8"/>
    <w:rsid w:val="00C5005D"/>
    <w:rsid w:val="00C50EC9"/>
    <w:rsid w:val="00C51635"/>
    <w:rsid w:val="00C5196E"/>
    <w:rsid w:val="00C51E06"/>
    <w:rsid w:val="00C52A3E"/>
    <w:rsid w:val="00C52AC3"/>
    <w:rsid w:val="00C532E5"/>
    <w:rsid w:val="00C538DA"/>
    <w:rsid w:val="00C55906"/>
    <w:rsid w:val="00C55C23"/>
    <w:rsid w:val="00C5791E"/>
    <w:rsid w:val="00C6020F"/>
    <w:rsid w:val="00C60E67"/>
    <w:rsid w:val="00C61180"/>
    <w:rsid w:val="00C619EB"/>
    <w:rsid w:val="00C61BE4"/>
    <w:rsid w:val="00C6210F"/>
    <w:rsid w:val="00C632C5"/>
    <w:rsid w:val="00C63595"/>
    <w:rsid w:val="00C63C74"/>
    <w:rsid w:val="00C63DDF"/>
    <w:rsid w:val="00C63EDF"/>
    <w:rsid w:val="00C64457"/>
    <w:rsid w:val="00C650B3"/>
    <w:rsid w:val="00C65A03"/>
    <w:rsid w:val="00C65D33"/>
    <w:rsid w:val="00C6615C"/>
    <w:rsid w:val="00C6757C"/>
    <w:rsid w:val="00C675E1"/>
    <w:rsid w:val="00C712F7"/>
    <w:rsid w:val="00C7143B"/>
    <w:rsid w:val="00C7185E"/>
    <w:rsid w:val="00C71E98"/>
    <w:rsid w:val="00C721CF"/>
    <w:rsid w:val="00C72570"/>
    <w:rsid w:val="00C72DBE"/>
    <w:rsid w:val="00C74813"/>
    <w:rsid w:val="00C75097"/>
    <w:rsid w:val="00C75808"/>
    <w:rsid w:val="00C75884"/>
    <w:rsid w:val="00C76968"/>
    <w:rsid w:val="00C76C38"/>
    <w:rsid w:val="00C777B8"/>
    <w:rsid w:val="00C77EEE"/>
    <w:rsid w:val="00C800C6"/>
    <w:rsid w:val="00C80563"/>
    <w:rsid w:val="00C80BB0"/>
    <w:rsid w:val="00C81998"/>
    <w:rsid w:val="00C822A6"/>
    <w:rsid w:val="00C825AC"/>
    <w:rsid w:val="00C82EBF"/>
    <w:rsid w:val="00C83919"/>
    <w:rsid w:val="00C83937"/>
    <w:rsid w:val="00C84212"/>
    <w:rsid w:val="00C85F59"/>
    <w:rsid w:val="00C864F8"/>
    <w:rsid w:val="00C86B2A"/>
    <w:rsid w:val="00C87232"/>
    <w:rsid w:val="00C8785C"/>
    <w:rsid w:val="00C8792B"/>
    <w:rsid w:val="00C87B41"/>
    <w:rsid w:val="00C90A82"/>
    <w:rsid w:val="00C9131B"/>
    <w:rsid w:val="00C91644"/>
    <w:rsid w:val="00C91E15"/>
    <w:rsid w:val="00C93C88"/>
    <w:rsid w:val="00C93EB2"/>
    <w:rsid w:val="00C9404D"/>
    <w:rsid w:val="00C940BF"/>
    <w:rsid w:val="00C9463D"/>
    <w:rsid w:val="00C95828"/>
    <w:rsid w:val="00C969C5"/>
    <w:rsid w:val="00CA0CDD"/>
    <w:rsid w:val="00CA1377"/>
    <w:rsid w:val="00CA2ADE"/>
    <w:rsid w:val="00CA2B45"/>
    <w:rsid w:val="00CA41C7"/>
    <w:rsid w:val="00CA53F1"/>
    <w:rsid w:val="00CA6669"/>
    <w:rsid w:val="00CA7490"/>
    <w:rsid w:val="00CA7643"/>
    <w:rsid w:val="00CA7E47"/>
    <w:rsid w:val="00CB0287"/>
    <w:rsid w:val="00CB05A0"/>
    <w:rsid w:val="00CB0A99"/>
    <w:rsid w:val="00CB0AAB"/>
    <w:rsid w:val="00CB151C"/>
    <w:rsid w:val="00CB2091"/>
    <w:rsid w:val="00CB2291"/>
    <w:rsid w:val="00CB3959"/>
    <w:rsid w:val="00CB53B5"/>
    <w:rsid w:val="00CB5903"/>
    <w:rsid w:val="00CB69F4"/>
    <w:rsid w:val="00CB7425"/>
    <w:rsid w:val="00CB7796"/>
    <w:rsid w:val="00CB7D18"/>
    <w:rsid w:val="00CB7F21"/>
    <w:rsid w:val="00CC033A"/>
    <w:rsid w:val="00CC0D10"/>
    <w:rsid w:val="00CC23B0"/>
    <w:rsid w:val="00CC25F1"/>
    <w:rsid w:val="00CC3646"/>
    <w:rsid w:val="00CC5324"/>
    <w:rsid w:val="00CC567D"/>
    <w:rsid w:val="00CC575D"/>
    <w:rsid w:val="00CC5C3C"/>
    <w:rsid w:val="00CC6592"/>
    <w:rsid w:val="00CC6B10"/>
    <w:rsid w:val="00CC75CC"/>
    <w:rsid w:val="00CC7663"/>
    <w:rsid w:val="00CC7E18"/>
    <w:rsid w:val="00CC7FF9"/>
    <w:rsid w:val="00CD062C"/>
    <w:rsid w:val="00CD0C6F"/>
    <w:rsid w:val="00CD10DB"/>
    <w:rsid w:val="00CD1D9A"/>
    <w:rsid w:val="00CD2898"/>
    <w:rsid w:val="00CD2CAA"/>
    <w:rsid w:val="00CD37BF"/>
    <w:rsid w:val="00CD3B66"/>
    <w:rsid w:val="00CD4025"/>
    <w:rsid w:val="00CD556C"/>
    <w:rsid w:val="00CD5626"/>
    <w:rsid w:val="00CD5932"/>
    <w:rsid w:val="00CD6054"/>
    <w:rsid w:val="00CD7F0A"/>
    <w:rsid w:val="00CE0C5C"/>
    <w:rsid w:val="00CE1526"/>
    <w:rsid w:val="00CE154B"/>
    <w:rsid w:val="00CE16D5"/>
    <w:rsid w:val="00CE170F"/>
    <w:rsid w:val="00CE1C96"/>
    <w:rsid w:val="00CE2EF4"/>
    <w:rsid w:val="00CE419A"/>
    <w:rsid w:val="00CE4623"/>
    <w:rsid w:val="00CE5B1B"/>
    <w:rsid w:val="00CE6389"/>
    <w:rsid w:val="00CE6ABD"/>
    <w:rsid w:val="00CE7850"/>
    <w:rsid w:val="00CE7D3B"/>
    <w:rsid w:val="00CF0114"/>
    <w:rsid w:val="00CF091D"/>
    <w:rsid w:val="00CF0D3B"/>
    <w:rsid w:val="00CF0FC6"/>
    <w:rsid w:val="00CF1A03"/>
    <w:rsid w:val="00CF1C19"/>
    <w:rsid w:val="00CF26B1"/>
    <w:rsid w:val="00CF2C71"/>
    <w:rsid w:val="00CF4307"/>
    <w:rsid w:val="00CF57B1"/>
    <w:rsid w:val="00D00689"/>
    <w:rsid w:val="00D00931"/>
    <w:rsid w:val="00D024DC"/>
    <w:rsid w:val="00D03241"/>
    <w:rsid w:val="00D03FD8"/>
    <w:rsid w:val="00D04774"/>
    <w:rsid w:val="00D05039"/>
    <w:rsid w:val="00D054D8"/>
    <w:rsid w:val="00D0597A"/>
    <w:rsid w:val="00D05A2F"/>
    <w:rsid w:val="00D0653D"/>
    <w:rsid w:val="00D06936"/>
    <w:rsid w:val="00D073A2"/>
    <w:rsid w:val="00D074BC"/>
    <w:rsid w:val="00D07FE2"/>
    <w:rsid w:val="00D10D05"/>
    <w:rsid w:val="00D11735"/>
    <w:rsid w:val="00D11F26"/>
    <w:rsid w:val="00D1235D"/>
    <w:rsid w:val="00D14025"/>
    <w:rsid w:val="00D1425A"/>
    <w:rsid w:val="00D155D7"/>
    <w:rsid w:val="00D16AD6"/>
    <w:rsid w:val="00D179D3"/>
    <w:rsid w:val="00D20153"/>
    <w:rsid w:val="00D208F8"/>
    <w:rsid w:val="00D21276"/>
    <w:rsid w:val="00D218CB"/>
    <w:rsid w:val="00D21C32"/>
    <w:rsid w:val="00D220B9"/>
    <w:rsid w:val="00D22302"/>
    <w:rsid w:val="00D232DE"/>
    <w:rsid w:val="00D24080"/>
    <w:rsid w:val="00D24E3E"/>
    <w:rsid w:val="00D264F8"/>
    <w:rsid w:val="00D26892"/>
    <w:rsid w:val="00D302B7"/>
    <w:rsid w:val="00D31F54"/>
    <w:rsid w:val="00D32950"/>
    <w:rsid w:val="00D34BBD"/>
    <w:rsid w:val="00D35A44"/>
    <w:rsid w:val="00D36581"/>
    <w:rsid w:val="00D369B7"/>
    <w:rsid w:val="00D36D1D"/>
    <w:rsid w:val="00D37604"/>
    <w:rsid w:val="00D37A60"/>
    <w:rsid w:val="00D4014D"/>
    <w:rsid w:val="00D41C89"/>
    <w:rsid w:val="00D42167"/>
    <w:rsid w:val="00D428BA"/>
    <w:rsid w:val="00D42CBD"/>
    <w:rsid w:val="00D43E9D"/>
    <w:rsid w:val="00D43F91"/>
    <w:rsid w:val="00D50349"/>
    <w:rsid w:val="00D5188D"/>
    <w:rsid w:val="00D51B89"/>
    <w:rsid w:val="00D53671"/>
    <w:rsid w:val="00D53D71"/>
    <w:rsid w:val="00D53F80"/>
    <w:rsid w:val="00D547A3"/>
    <w:rsid w:val="00D54F8E"/>
    <w:rsid w:val="00D561BD"/>
    <w:rsid w:val="00D56521"/>
    <w:rsid w:val="00D605B0"/>
    <w:rsid w:val="00D610FE"/>
    <w:rsid w:val="00D61141"/>
    <w:rsid w:val="00D6224E"/>
    <w:rsid w:val="00D648EF"/>
    <w:rsid w:val="00D64FC1"/>
    <w:rsid w:val="00D65ACE"/>
    <w:rsid w:val="00D663BD"/>
    <w:rsid w:val="00D66A79"/>
    <w:rsid w:val="00D66B5F"/>
    <w:rsid w:val="00D6701D"/>
    <w:rsid w:val="00D70833"/>
    <w:rsid w:val="00D70BBF"/>
    <w:rsid w:val="00D722E3"/>
    <w:rsid w:val="00D72658"/>
    <w:rsid w:val="00D733BE"/>
    <w:rsid w:val="00D73862"/>
    <w:rsid w:val="00D75423"/>
    <w:rsid w:val="00D763D1"/>
    <w:rsid w:val="00D764E3"/>
    <w:rsid w:val="00D8043D"/>
    <w:rsid w:val="00D81955"/>
    <w:rsid w:val="00D8232C"/>
    <w:rsid w:val="00D824DE"/>
    <w:rsid w:val="00D836CE"/>
    <w:rsid w:val="00D83C92"/>
    <w:rsid w:val="00D846EA"/>
    <w:rsid w:val="00D846EB"/>
    <w:rsid w:val="00D849B9"/>
    <w:rsid w:val="00D856A8"/>
    <w:rsid w:val="00D85A11"/>
    <w:rsid w:val="00D85C0B"/>
    <w:rsid w:val="00D85E97"/>
    <w:rsid w:val="00D861AD"/>
    <w:rsid w:val="00D87CBA"/>
    <w:rsid w:val="00D87CF0"/>
    <w:rsid w:val="00D87DAB"/>
    <w:rsid w:val="00D916E6"/>
    <w:rsid w:val="00D91748"/>
    <w:rsid w:val="00D91C7A"/>
    <w:rsid w:val="00D92917"/>
    <w:rsid w:val="00D934F7"/>
    <w:rsid w:val="00D93877"/>
    <w:rsid w:val="00D93F70"/>
    <w:rsid w:val="00D94A6F"/>
    <w:rsid w:val="00D97949"/>
    <w:rsid w:val="00D97D73"/>
    <w:rsid w:val="00D97E74"/>
    <w:rsid w:val="00DA0401"/>
    <w:rsid w:val="00DA0BA1"/>
    <w:rsid w:val="00DA179C"/>
    <w:rsid w:val="00DA1BFD"/>
    <w:rsid w:val="00DA2707"/>
    <w:rsid w:val="00DA3FA6"/>
    <w:rsid w:val="00DA4198"/>
    <w:rsid w:val="00DA52DF"/>
    <w:rsid w:val="00DA6D61"/>
    <w:rsid w:val="00DA6F14"/>
    <w:rsid w:val="00DA7C71"/>
    <w:rsid w:val="00DA7DFE"/>
    <w:rsid w:val="00DB061F"/>
    <w:rsid w:val="00DB1739"/>
    <w:rsid w:val="00DB1C11"/>
    <w:rsid w:val="00DB1E2C"/>
    <w:rsid w:val="00DB282C"/>
    <w:rsid w:val="00DB2899"/>
    <w:rsid w:val="00DB399F"/>
    <w:rsid w:val="00DB3A3C"/>
    <w:rsid w:val="00DB5B60"/>
    <w:rsid w:val="00DB5F89"/>
    <w:rsid w:val="00DB70BA"/>
    <w:rsid w:val="00DB70BD"/>
    <w:rsid w:val="00DC03D2"/>
    <w:rsid w:val="00DC1A85"/>
    <w:rsid w:val="00DC1D97"/>
    <w:rsid w:val="00DC2189"/>
    <w:rsid w:val="00DC222F"/>
    <w:rsid w:val="00DC26C8"/>
    <w:rsid w:val="00DC2705"/>
    <w:rsid w:val="00DC3ACF"/>
    <w:rsid w:val="00DC4264"/>
    <w:rsid w:val="00DC47B6"/>
    <w:rsid w:val="00DC502D"/>
    <w:rsid w:val="00DC55DD"/>
    <w:rsid w:val="00DC5EE4"/>
    <w:rsid w:val="00DC5FCF"/>
    <w:rsid w:val="00DC708D"/>
    <w:rsid w:val="00DD0713"/>
    <w:rsid w:val="00DD0728"/>
    <w:rsid w:val="00DD0E2D"/>
    <w:rsid w:val="00DD1E2D"/>
    <w:rsid w:val="00DD2E27"/>
    <w:rsid w:val="00DD3175"/>
    <w:rsid w:val="00DD3262"/>
    <w:rsid w:val="00DD369B"/>
    <w:rsid w:val="00DD43CE"/>
    <w:rsid w:val="00DD4AF7"/>
    <w:rsid w:val="00DD5540"/>
    <w:rsid w:val="00DD58CD"/>
    <w:rsid w:val="00DD6109"/>
    <w:rsid w:val="00DD7220"/>
    <w:rsid w:val="00DE00C0"/>
    <w:rsid w:val="00DE0687"/>
    <w:rsid w:val="00DE1767"/>
    <w:rsid w:val="00DE267C"/>
    <w:rsid w:val="00DE2996"/>
    <w:rsid w:val="00DE2B3A"/>
    <w:rsid w:val="00DE38C8"/>
    <w:rsid w:val="00DE4B7C"/>
    <w:rsid w:val="00DE50EE"/>
    <w:rsid w:val="00DE608A"/>
    <w:rsid w:val="00DE6222"/>
    <w:rsid w:val="00DE6825"/>
    <w:rsid w:val="00DE69B4"/>
    <w:rsid w:val="00DE72F7"/>
    <w:rsid w:val="00DE792C"/>
    <w:rsid w:val="00DF03BE"/>
    <w:rsid w:val="00DF0662"/>
    <w:rsid w:val="00DF0CE9"/>
    <w:rsid w:val="00DF126A"/>
    <w:rsid w:val="00DF4705"/>
    <w:rsid w:val="00DF7DE1"/>
    <w:rsid w:val="00E01206"/>
    <w:rsid w:val="00E013DD"/>
    <w:rsid w:val="00E01418"/>
    <w:rsid w:val="00E0145C"/>
    <w:rsid w:val="00E020EE"/>
    <w:rsid w:val="00E02DEE"/>
    <w:rsid w:val="00E02FF0"/>
    <w:rsid w:val="00E04818"/>
    <w:rsid w:val="00E048D2"/>
    <w:rsid w:val="00E04C7C"/>
    <w:rsid w:val="00E07B7F"/>
    <w:rsid w:val="00E07C0E"/>
    <w:rsid w:val="00E07EDC"/>
    <w:rsid w:val="00E10204"/>
    <w:rsid w:val="00E1025C"/>
    <w:rsid w:val="00E10319"/>
    <w:rsid w:val="00E10A04"/>
    <w:rsid w:val="00E11FF7"/>
    <w:rsid w:val="00E122B4"/>
    <w:rsid w:val="00E12AB3"/>
    <w:rsid w:val="00E12CF6"/>
    <w:rsid w:val="00E13461"/>
    <w:rsid w:val="00E13FC8"/>
    <w:rsid w:val="00E1498A"/>
    <w:rsid w:val="00E14BC5"/>
    <w:rsid w:val="00E15FA8"/>
    <w:rsid w:val="00E16D7B"/>
    <w:rsid w:val="00E170B8"/>
    <w:rsid w:val="00E17472"/>
    <w:rsid w:val="00E178C6"/>
    <w:rsid w:val="00E21E50"/>
    <w:rsid w:val="00E243E3"/>
    <w:rsid w:val="00E24B27"/>
    <w:rsid w:val="00E24D16"/>
    <w:rsid w:val="00E252B6"/>
    <w:rsid w:val="00E25AF4"/>
    <w:rsid w:val="00E265E5"/>
    <w:rsid w:val="00E301BA"/>
    <w:rsid w:val="00E31A20"/>
    <w:rsid w:val="00E324C0"/>
    <w:rsid w:val="00E32609"/>
    <w:rsid w:val="00E329DD"/>
    <w:rsid w:val="00E32DEA"/>
    <w:rsid w:val="00E33E8E"/>
    <w:rsid w:val="00E3487E"/>
    <w:rsid w:val="00E356C0"/>
    <w:rsid w:val="00E35FA0"/>
    <w:rsid w:val="00E36AE1"/>
    <w:rsid w:val="00E407AB"/>
    <w:rsid w:val="00E40DCC"/>
    <w:rsid w:val="00E4141D"/>
    <w:rsid w:val="00E427C4"/>
    <w:rsid w:val="00E45915"/>
    <w:rsid w:val="00E45BC6"/>
    <w:rsid w:val="00E47604"/>
    <w:rsid w:val="00E47CBC"/>
    <w:rsid w:val="00E504EF"/>
    <w:rsid w:val="00E510F3"/>
    <w:rsid w:val="00E52E8E"/>
    <w:rsid w:val="00E53434"/>
    <w:rsid w:val="00E53783"/>
    <w:rsid w:val="00E54DDA"/>
    <w:rsid w:val="00E5533A"/>
    <w:rsid w:val="00E577E2"/>
    <w:rsid w:val="00E57BC2"/>
    <w:rsid w:val="00E57F9A"/>
    <w:rsid w:val="00E60241"/>
    <w:rsid w:val="00E605EE"/>
    <w:rsid w:val="00E607BB"/>
    <w:rsid w:val="00E60AFA"/>
    <w:rsid w:val="00E6187C"/>
    <w:rsid w:val="00E618A4"/>
    <w:rsid w:val="00E61B07"/>
    <w:rsid w:val="00E61BDB"/>
    <w:rsid w:val="00E62BEF"/>
    <w:rsid w:val="00E63B28"/>
    <w:rsid w:val="00E63BA4"/>
    <w:rsid w:val="00E6435E"/>
    <w:rsid w:val="00E6436F"/>
    <w:rsid w:val="00E64510"/>
    <w:rsid w:val="00E64DA7"/>
    <w:rsid w:val="00E64EA3"/>
    <w:rsid w:val="00E6652E"/>
    <w:rsid w:val="00E66ECD"/>
    <w:rsid w:val="00E7032A"/>
    <w:rsid w:val="00E71129"/>
    <w:rsid w:val="00E7291B"/>
    <w:rsid w:val="00E72F9B"/>
    <w:rsid w:val="00E7320C"/>
    <w:rsid w:val="00E739DD"/>
    <w:rsid w:val="00E73FFF"/>
    <w:rsid w:val="00E74EC3"/>
    <w:rsid w:val="00E750E6"/>
    <w:rsid w:val="00E7563D"/>
    <w:rsid w:val="00E75C1E"/>
    <w:rsid w:val="00E76E88"/>
    <w:rsid w:val="00E77766"/>
    <w:rsid w:val="00E77D0E"/>
    <w:rsid w:val="00E8157C"/>
    <w:rsid w:val="00E826D4"/>
    <w:rsid w:val="00E82A9D"/>
    <w:rsid w:val="00E849C4"/>
    <w:rsid w:val="00E8525B"/>
    <w:rsid w:val="00E8553D"/>
    <w:rsid w:val="00E86232"/>
    <w:rsid w:val="00E87184"/>
    <w:rsid w:val="00E876F9"/>
    <w:rsid w:val="00E90810"/>
    <w:rsid w:val="00E90918"/>
    <w:rsid w:val="00E93DDB"/>
    <w:rsid w:val="00E9468C"/>
    <w:rsid w:val="00E94EA9"/>
    <w:rsid w:val="00E9526E"/>
    <w:rsid w:val="00E95649"/>
    <w:rsid w:val="00E96B9C"/>
    <w:rsid w:val="00EA0181"/>
    <w:rsid w:val="00EA15DE"/>
    <w:rsid w:val="00EA1827"/>
    <w:rsid w:val="00EA3700"/>
    <w:rsid w:val="00EA3A18"/>
    <w:rsid w:val="00EA4A69"/>
    <w:rsid w:val="00EA66A9"/>
    <w:rsid w:val="00EA6F27"/>
    <w:rsid w:val="00EA7082"/>
    <w:rsid w:val="00EA77C6"/>
    <w:rsid w:val="00EA7CDD"/>
    <w:rsid w:val="00EB044D"/>
    <w:rsid w:val="00EB0FE1"/>
    <w:rsid w:val="00EB1A2B"/>
    <w:rsid w:val="00EB4E6A"/>
    <w:rsid w:val="00EB7553"/>
    <w:rsid w:val="00EC002C"/>
    <w:rsid w:val="00EC032E"/>
    <w:rsid w:val="00EC0985"/>
    <w:rsid w:val="00EC1477"/>
    <w:rsid w:val="00EC1DA3"/>
    <w:rsid w:val="00EC23FD"/>
    <w:rsid w:val="00EC4A12"/>
    <w:rsid w:val="00EC5370"/>
    <w:rsid w:val="00EC540A"/>
    <w:rsid w:val="00EC60D6"/>
    <w:rsid w:val="00EC7619"/>
    <w:rsid w:val="00EC774E"/>
    <w:rsid w:val="00ED0122"/>
    <w:rsid w:val="00ED08C7"/>
    <w:rsid w:val="00ED1BDA"/>
    <w:rsid w:val="00ED33A9"/>
    <w:rsid w:val="00ED35A6"/>
    <w:rsid w:val="00ED4000"/>
    <w:rsid w:val="00ED4028"/>
    <w:rsid w:val="00ED639B"/>
    <w:rsid w:val="00ED6899"/>
    <w:rsid w:val="00ED6A52"/>
    <w:rsid w:val="00ED7082"/>
    <w:rsid w:val="00ED7277"/>
    <w:rsid w:val="00ED7377"/>
    <w:rsid w:val="00EE108A"/>
    <w:rsid w:val="00EE1E57"/>
    <w:rsid w:val="00EE38EB"/>
    <w:rsid w:val="00EE4477"/>
    <w:rsid w:val="00EE504F"/>
    <w:rsid w:val="00EE50AF"/>
    <w:rsid w:val="00EE5F88"/>
    <w:rsid w:val="00EE60E2"/>
    <w:rsid w:val="00EE6850"/>
    <w:rsid w:val="00EE68C3"/>
    <w:rsid w:val="00EE6EFB"/>
    <w:rsid w:val="00EE756F"/>
    <w:rsid w:val="00EF2685"/>
    <w:rsid w:val="00EF2B44"/>
    <w:rsid w:val="00EF322A"/>
    <w:rsid w:val="00EF37E4"/>
    <w:rsid w:val="00EF417E"/>
    <w:rsid w:val="00EF52D6"/>
    <w:rsid w:val="00EF631B"/>
    <w:rsid w:val="00EF65E8"/>
    <w:rsid w:val="00EF6A4F"/>
    <w:rsid w:val="00EF7AD5"/>
    <w:rsid w:val="00EF7ADD"/>
    <w:rsid w:val="00EF7C02"/>
    <w:rsid w:val="00F00AB0"/>
    <w:rsid w:val="00F01393"/>
    <w:rsid w:val="00F02D1B"/>
    <w:rsid w:val="00F04538"/>
    <w:rsid w:val="00F04939"/>
    <w:rsid w:val="00F04DC6"/>
    <w:rsid w:val="00F05B48"/>
    <w:rsid w:val="00F06448"/>
    <w:rsid w:val="00F074B1"/>
    <w:rsid w:val="00F077D4"/>
    <w:rsid w:val="00F10292"/>
    <w:rsid w:val="00F10E82"/>
    <w:rsid w:val="00F11B0E"/>
    <w:rsid w:val="00F11E4F"/>
    <w:rsid w:val="00F12B2C"/>
    <w:rsid w:val="00F13313"/>
    <w:rsid w:val="00F1344C"/>
    <w:rsid w:val="00F14540"/>
    <w:rsid w:val="00F145FA"/>
    <w:rsid w:val="00F14CF5"/>
    <w:rsid w:val="00F15220"/>
    <w:rsid w:val="00F1542E"/>
    <w:rsid w:val="00F15507"/>
    <w:rsid w:val="00F15C83"/>
    <w:rsid w:val="00F15C88"/>
    <w:rsid w:val="00F173F0"/>
    <w:rsid w:val="00F17C4A"/>
    <w:rsid w:val="00F2002D"/>
    <w:rsid w:val="00F202AA"/>
    <w:rsid w:val="00F203BB"/>
    <w:rsid w:val="00F20434"/>
    <w:rsid w:val="00F20510"/>
    <w:rsid w:val="00F20DB1"/>
    <w:rsid w:val="00F21500"/>
    <w:rsid w:val="00F22B75"/>
    <w:rsid w:val="00F232C5"/>
    <w:rsid w:val="00F24613"/>
    <w:rsid w:val="00F2511A"/>
    <w:rsid w:val="00F272B2"/>
    <w:rsid w:val="00F300D8"/>
    <w:rsid w:val="00F31A9E"/>
    <w:rsid w:val="00F32580"/>
    <w:rsid w:val="00F32770"/>
    <w:rsid w:val="00F33372"/>
    <w:rsid w:val="00F33B18"/>
    <w:rsid w:val="00F34281"/>
    <w:rsid w:val="00F345B1"/>
    <w:rsid w:val="00F36EFB"/>
    <w:rsid w:val="00F37352"/>
    <w:rsid w:val="00F374FA"/>
    <w:rsid w:val="00F3767C"/>
    <w:rsid w:val="00F40788"/>
    <w:rsid w:val="00F40B88"/>
    <w:rsid w:val="00F4125A"/>
    <w:rsid w:val="00F42798"/>
    <w:rsid w:val="00F43DE9"/>
    <w:rsid w:val="00F44918"/>
    <w:rsid w:val="00F4502C"/>
    <w:rsid w:val="00F451B6"/>
    <w:rsid w:val="00F4561A"/>
    <w:rsid w:val="00F45843"/>
    <w:rsid w:val="00F45A36"/>
    <w:rsid w:val="00F46B09"/>
    <w:rsid w:val="00F46D77"/>
    <w:rsid w:val="00F47D73"/>
    <w:rsid w:val="00F50288"/>
    <w:rsid w:val="00F51B9A"/>
    <w:rsid w:val="00F531EA"/>
    <w:rsid w:val="00F537A6"/>
    <w:rsid w:val="00F53CA7"/>
    <w:rsid w:val="00F5494D"/>
    <w:rsid w:val="00F558FA"/>
    <w:rsid w:val="00F5657F"/>
    <w:rsid w:val="00F5708A"/>
    <w:rsid w:val="00F5739D"/>
    <w:rsid w:val="00F579C5"/>
    <w:rsid w:val="00F600E4"/>
    <w:rsid w:val="00F602C9"/>
    <w:rsid w:val="00F61153"/>
    <w:rsid w:val="00F61864"/>
    <w:rsid w:val="00F619A4"/>
    <w:rsid w:val="00F61F2E"/>
    <w:rsid w:val="00F62604"/>
    <w:rsid w:val="00F62A9E"/>
    <w:rsid w:val="00F62B1A"/>
    <w:rsid w:val="00F641B6"/>
    <w:rsid w:val="00F6445D"/>
    <w:rsid w:val="00F652E2"/>
    <w:rsid w:val="00F653A8"/>
    <w:rsid w:val="00F67161"/>
    <w:rsid w:val="00F677F9"/>
    <w:rsid w:val="00F678E0"/>
    <w:rsid w:val="00F70A6C"/>
    <w:rsid w:val="00F71CA8"/>
    <w:rsid w:val="00F71FE1"/>
    <w:rsid w:val="00F721D0"/>
    <w:rsid w:val="00F740E4"/>
    <w:rsid w:val="00F754D1"/>
    <w:rsid w:val="00F75637"/>
    <w:rsid w:val="00F759F7"/>
    <w:rsid w:val="00F75CC7"/>
    <w:rsid w:val="00F765C1"/>
    <w:rsid w:val="00F77305"/>
    <w:rsid w:val="00F77A1A"/>
    <w:rsid w:val="00F77DD7"/>
    <w:rsid w:val="00F80E52"/>
    <w:rsid w:val="00F81379"/>
    <w:rsid w:val="00F813E8"/>
    <w:rsid w:val="00F8310D"/>
    <w:rsid w:val="00F83855"/>
    <w:rsid w:val="00F838CF"/>
    <w:rsid w:val="00F862CA"/>
    <w:rsid w:val="00F862D7"/>
    <w:rsid w:val="00F8693E"/>
    <w:rsid w:val="00F8784A"/>
    <w:rsid w:val="00F90C09"/>
    <w:rsid w:val="00F919AF"/>
    <w:rsid w:val="00F92D4B"/>
    <w:rsid w:val="00F93187"/>
    <w:rsid w:val="00F947C1"/>
    <w:rsid w:val="00F95411"/>
    <w:rsid w:val="00F95999"/>
    <w:rsid w:val="00F95B86"/>
    <w:rsid w:val="00F95FE9"/>
    <w:rsid w:val="00F96556"/>
    <w:rsid w:val="00F96854"/>
    <w:rsid w:val="00F974EC"/>
    <w:rsid w:val="00F97854"/>
    <w:rsid w:val="00FA0BC1"/>
    <w:rsid w:val="00FA1EE0"/>
    <w:rsid w:val="00FA2302"/>
    <w:rsid w:val="00FA2696"/>
    <w:rsid w:val="00FA26AC"/>
    <w:rsid w:val="00FA423B"/>
    <w:rsid w:val="00FA4D84"/>
    <w:rsid w:val="00FA5183"/>
    <w:rsid w:val="00FA53DC"/>
    <w:rsid w:val="00FA543D"/>
    <w:rsid w:val="00FA5576"/>
    <w:rsid w:val="00FA6448"/>
    <w:rsid w:val="00FA662A"/>
    <w:rsid w:val="00FA7A34"/>
    <w:rsid w:val="00FA7BEC"/>
    <w:rsid w:val="00FB0C71"/>
    <w:rsid w:val="00FB1010"/>
    <w:rsid w:val="00FB2080"/>
    <w:rsid w:val="00FB31A4"/>
    <w:rsid w:val="00FB5A65"/>
    <w:rsid w:val="00FB6211"/>
    <w:rsid w:val="00FB68F5"/>
    <w:rsid w:val="00FC0D62"/>
    <w:rsid w:val="00FC0E4B"/>
    <w:rsid w:val="00FC1403"/>
    <w:rsid w:val="00FC1540"/>
    <w:rsid w:val="00FC176C"/>
    <w:rsid w:val="00FC1B92"/>
    <w:rsid w:val="00FC2F3A"/>
    <w:rsid w:val="00FC3668"/>
    <w:rsid w:val="00FC5CAE"/>
    <w:rsid w:val="00FC6280"/>
    <w:rsid w:val="00FC6379"/>
    <w:rsid w:val="00FC672A"/>
    <w:rsid w:val="00FC7031"/>
    <w:rsid w:val="00FC7DC6"/>
    <w:rsid w:val="00FD03E7"/>
    <w:rsid w:val="00FD1ED2"/>
    <w:rsid w:val="00FD235C"/>
    <w:rsid w:val="00FD5A02"/>
    <w:rsid w:val="00FD5A17"/>
    <w:rsid w:val="00FD6651"/>
    <w:rsid w:val="00FD7058"/>
    <w:rsid w:val="00FD7090"/>
    <w:rsid w:val="00FD7BA0"/>
    <w:rsid w:val="00FE069C"/>
    <w:rsid w:val="00FE0A5B"/>
    <w:rsid w:val="00FE1C8E"/>
    <w:rsid w:val="00FE2457"/>
    <w:rsid w:val="00FE2C42"/>
    <w:rsid w:val="00FE2C47"/>
    <w:rsid w:val="00FE31C2"/>
    <w:rsid w:val="00FE3C52"/>
    <w:rsid w:val="00FE3CA7"/>
    <w:rsid w:val="00FE3EC2"/>
    <w:rsid w:val="00FE523E"/>
    <w:rsid w:val="00FE534D"/>
    <w:rsid w:val="00FE54CC"/>
    <w:rsid w:val="00FE56AD"/>
    <w:rsid w:val="00FE5EAA"/>
    <w:rsid w:val="00FE6E61"/>
    <w:rsid w:val="00FE7308"/>
    <w:rsid w:val="00FE76B8"/>
    <w:rsid w:val="00FE7AE6"/>
    <w:rsid w:val="00FF087F"/>
    <w:rsid w:val="00FF1276"/>
    <w:rsid w:val="00FF26E0"/>
    <w:rsid w:val="00FF29EB"/>
    <w:rsid w:val="00FF3357"/>
    <w:rsid w:val="00FF382A"/>
    <w:rsid w:val="00FF4DC5"/>
    <w:rsid w:val="00FF5C4B"/>
    <w:rsid w:val="00FF6D26"/>
    <w:rsid w:val="01377330"/>
    <w:rsid w:val="01B5CBAA"/>
    <w:rsid w:val="0242939C"/>
    <w:rsid w:val="02903806"/>
    <w:rsid w:val="02C0839F"/>
    <w:rsid w:val="02D223E7"/>
    <w:rsid w:val="02E12469"/>
    <w:rsid w:val="034B560E"/>
    <w:rsid w:val="03B5DFED"/>
    <w:rsid w:val="03CAE025"/>
    <w:rsid w:val="0429858B"/>
    <w:rsid w:val="046CD71E"/>
    <w:rsid w:val="04720F80"/>
    <w:rsid w:val="04C551C5"/>
    <w:rsid w:val="05189EA0"/>
    <w:rsid w:val="05431260"/>
    <w:rsid w:val="054314A3"/>
    <w:rsid w:val="054A255C"/>
    <w:rsid w:val="0563E53C"/>
    <w:rsid w:val="06172C6F"/>
    <w:rsid w:val="0696C9F3"/>
    <w:rsid w:val="06D2631D"/>
    <w:rsid w:val="06D6A0F7"/>
    <w:rsid w:val="06E4F2D5"/>
    <w:rsid w:val="0766BD81"/>
    <w:rsid w:val="077E579B"/>
    <w:rsid w:val="08093288"/>
    <w:rsid w:val="0817D92C"/>
    <w:rsid w:val="081AF630"/>
    <w:rsid w:val="0853CC85"/>
    <w:rsid w:val="088B023D"/>
    <w:rsid w:val="089B85FE"/>
    <w:rsid w:val="096481E5"/>
    <w:rsid w:val="099F748D"/>
    <w:rsid w:val="09B6C691"/>
    <w:rsid w:val="09EFB979"/>
    <w:rsid w:val="0A66B476"/>
    <w:rsid w:val="0A6BC515"/>
    <w:rsid w:val="0A800B7D"/>
    <w:rsid w:val="0A9378C5"/>
    <w:rsid w:val="0AD4F036"/>
    <w:rsid w:val="0B0D5AD4"/>
    <w:rsid w:val="0B8FD171"/>
    <w:rsid w:val="0BD04D85"/>
    <w:rsid w:val="0C290785"/>
    <w:rsid w:val="0C2F9967"/>
    <w:rsid w:val="0C307286"/>
    <w:rsid w:val="0C477110"/>
    <w:rsid w:val="0CDC3D29"/>
    <w:rsid w:val="0D3CDABE"/>
    <w:rsid w:val="0DE14582"/>
    <w:rsid w:val="0DF11670"/>
    <w:rsid w:val="0E356552"/>
    <w:rsid w:val="0E7FCB4D"/>
    <w:rsid w:val="0EF004BA"/>
    <w:rsid w:val="0EF0769C"/>
    <w:rsid w:val="0FD238F2"/>
    <w:rsid w:val="0FDC4C09"/>
    <w:rsid w:val="10026390"/>
    <w:rsid w:val="10317461"/>
    <w:rsid w:val="10F16359"/>
    <w:rsid w:val="11560112"/>
    <w:rsid w:val="11B01D83"/>
    <w:rsid w:val="11C247F2"/>
    <w:rsid w:val="11FCFF79"/>
    <w:rsid w:val="12293FE7"/>
    <w:rsid w:val="123F8F09"/>
    <w:rsid w:val="12495736"/>
    <w:rsid w:val="126829C3"/>
    <w:rsid w:val="129C2DA8"/>
    <w:rsid w:val="12AE0774"/>
    <w:rsid w:val="130C3216"/>
    <w:rsid w:val="132E83E0"/>
    <w:rsid w:val="134BB48C"/>
    <w:rsid w:val="135AA545"/>
    <w:rsid w:val="13CB6363"/>
    <w:rsid w:val="13DB5F6A"/>
    <w:rsid w:val="13E34CF0"/>
    <w:rsid w:val="13EBD230"/>
    <w:rsid w:val="1427F87D"/>
    <w:rsid w:val="147C842D"/>
    <w:rsid w:val="14CB3B14"/>
    <w:rsid w:val="14EDAF03"/>
    <w:rsid w:val="14F8C67F"/>
    <w:rsid w:val="15294942"/>
    <w:rsid w:val="15668C6C"/>
    <w:rsid w:val="15C8724D"/>
    <w:rsid w:val="15DA7AAD"/>
    <w:rsid w:val="1605F5BE"/>
    <w:rsid w:val="162E6BC5"/>
    <w:rsid w:val="1639F96A"/>
    <w:rsid w:val="16783D8C"/>
    <w:rsid w:val="16AD82EA"/>
    <w:rsid w:val="16D80CEE"/>
    <w:rsid w:val="16EE680E"/>
    <w:rsid w:val="16FA2D08"/>
    <w:rsid w:val="179D70EA"/>
    <w:rsid w:val="17A081BE"/>
    <w:rsid w:val="17BA7970"/>
    <w:rsid w:val="17BA8F61"/>
    <w:rsid w:val="189276DA"/>
    <w:rsid w:val="18D19384"/>
    <w:rsid w:val="18D3814C"/>
    <w:rsid w:val="19711149"/>
    <w:rsid w:val="197C5815"/>
    <w:rsid w:val="19EE4C86"/>
    <w:rsid w:val="1A0DCDD7"/>
    <w:rsid w:val="1A1FD6ED"/>
    <w:rsid w:val="1A4BE037"/>
    <w:rsid w:val="1A528E74"/>
    <w:rsid w:val="1AB6A2A3"/>
    <w:rsid w:val="1ADAF26B"/>
    <w:rsid w:val="1AE259EE"/>
    <w:rsid w:val="1AF7BDC6"/>
    <w:rsid w:val="1B2814BF"/>
    <w:rsid w:val="1B32AB6C"/>
    <w:rsid w:val="1B70A842"/>
    <w:rsid w:val="1B897121"/>
    <w:rsid w:val="1BA539F0"/>
    <w:rsid w:val="1C28D479"/>
    <w:rsid w:val="1C44D70A"/>
    <w:rsid w:val="1CC759FF"/>
    <w:rsid w:val="1CD082E4"/>
    <w:rsid w:val="1CD180E9"/>
    <w:rsid w:val="1CE05EE1"/>
    <w:rsid w:val="1D12800D"/>
    <w:rsid w:val="1D5CDBF2"/>
    <w:rsid w:val="1D7D3899"/>
    <w:rsid w:val="1E35C0DB"/>
    <w:rsid w:val="1E94C027"/>
    <w:rsid w:val="1ECFA260"/>
    <w:rsid w:val="1F4493AE"/>
    <w:rsid w:val="20163FEC"/>
    <w:rsid w:val="20BA2A97"/>
    <w:rsid w:val="20D27639"/>
    <w:rsid w:val="20DCA569"/>
    <w:rsid w:val="20FDED22"/>
    <w:rsid w:val="211BD492"/>
    <w:rsid w:val="211E9C54"/>
    <w:rsid w:val="21D887B8"/>
    <w:rsid w:val="2268DB19"/>
    <w:rsid w:val="228F8DD8"/>
    <w:rsid w:val="229C890D"/>
    <w:rsid w:val="229F8C33"/>
    <w:rsid w:val="22CEE9DB"/>
    <w:rsid w:val="233C6973"/>
    <w:rsid w:val="237142E0"/>
    <w:rsid w:val="241C6587"/>
    <w:rsid w:val="24CD5C9A"/>
    <w:rsid w:val="251CCDA9"/>
    <w:rsid w:val="252FD03D"/>
    <w:rsid w:val="253D7BEB"/>
    <w:rsid w:val="254B544C"/>
    <w:rsid w:val="25A07B8C"/>
    <w:rsid w:val="25A5973D"/>
    <w:rsid w:val="25F884D0"/>
    <w:rsid w:val="2642886D"/>
    <w:rsid w:val="269CA12D"/>
    <w:rsid w:val="26BDEC6B"/>
    <w:rsid w:val="26CBAF71"/>
    <w:rsid w:val="26FA0A36"/>
    <w:rsid w:val="27995B08"/>
    <w:rsid w:val="282BE502"/>
    <w:rsid w:val="283919B2"/>
    <w:rsid w:val="28407C4C"/>
    <w:rsid w:val="288791FA"/>
    <w:rsid w:val="2909C127"/>
    <w:rsid w:val="290CA58E"/>
    <w:rsid w:val="290FAE30"/>
    <w:rsid w:val="29557276"/>
    <w:rsid w:val="2981128B"/>
    <w:rsid w:val="29E46C6D"/>
    <w:rsid w:val="29F013D0"/>
    <w:rsid w:val="29F43198"/>
    <w:rsid w:val="2A78368D"/>
    <w:rsid w:val="2A90222A"/>
    <w:rsid w:val="2AAB7E91"/>
    <w:rsid w:val="2AC50620"/>
    <w:rsid w:val="2AC85219"/>
    <w:rsid w:val="2ADF7BEC"/>
    <w:rsid w:val="2B01AB5E"/>
    <w:rsid w:val="2B211601"/>
    <w:rsid w:val="2B3D80F0"/>
    <w:rsid w:val="2B434CD4"/>
    <w:rsid w:val="2B748768"/>
    <w:rsid w:val="2B81322E"/>
    <w:rsid w:val="2BD7C6B7"/>
    <w:rsid w:val="2C53F9F1"/>
    <w:rsid w:val="2C58C663"/>
    <w:rsid w:val="2C5EED54"/>
    <w:rsid w:val="2CBC948C"/>
    <w:rsid w:val="2CD125AC"/>
    <w:rsid w:val="2CE87B61"/>
    <w:rsid w:val="2D012959"/>
    <w:rsid w:val="2DD09727"/>
    <w:rsid w:val="2DD83818"/>
    <w:rsid w:val="2E5B8865"/>
    <w:rsid w:val="2E654AF0"/>
    <w:rsid w:val="2E7566E7"/>
    <w:rsid w:val="2EBC7B40"/>
    <w:rsid w:val="2F255779"/>
    <w:rsid w:val="2F451838"/>
    <w:rsid w:val="2F497CA1"/>
    <w:rsid w:val="2F64A195"/>
    <w:rsid w:val="2FB3AE7D"/>
    <w:rsid w:val="2FB5170F"/>
    <w:rsid w:val="2FCAFCF2"/>
    <w:rsid w:val="2FFA73B4"/>
    <w:rsid w:val="3015C24B"/>
    <w:rsid w:val="30883322"/>
    <w:rsid w:val="31D004A5"/>
    <w:rsid w:val="31E09644"/>
    <w:rsid w:val="322C6A84"/>
    <w:rsid w:val="324E4CE0"/>
    <w:rsid w:val="32569C80"/>
    <w:rsid w:val="32C09A7D"/>
    <w:rsid w:val="32E6A635"/>
    <w:rsid w:val="3328F6A5"/>
    <w:rsid w:val="33CC12F4"/>
    <w:rsid w:val="33FC9D6C"/>
    <w:rsid w:val="3519E95A"/>
    <w:rsid w:val="35E79288"/>
    <w:rsid w:val="35F6D467"/>
    <w:rsid w:val="36711629"/>
    <w:rsid w:val="36BC77BC"/>
    <w:rsid w:val="36DC1014"/>
    <w:rsid w:val="37C2E7B5"/>
    <w:rsid w:val="380CD303"/>
    <w:rsid w:val="3821CFDC"/>
    <w:rsid w:val="38277061"/>
    <w:rsid w:val="382E6AE8"/>
    <w:rsid w:val="384AFE51"/>
    <w:rsid w:val="38819831"/>
    <w:rsid w:val="38AC471C"/>
    <w:rsid w:val="38D660D1"/>
    <w:rsid w:val="39745E94"/>
    <w:rsid w:val="3A382891"/>
    <w:rsid w:val="3A8EF4ED"/>
    <w:rsid w:val="3B404841"/>
    <w:rsid w:val="3BE17523"/>
    <w:rsid w:val="3C362775"/>
    <w:rsid w:val="3C366318"/>
    <w:rsid w:val="3C600D36"/>
    <w:rsid w:val="3CCE6E1C"/>
    <w:rsid w:val="3CDACCDA"/>
    <w:rsid w:val="3D0F51BC"/>
    <w:rsid w:val="3D916FB4"/>
    <w:rsid w:val="3DD939C1"/>
    <w:rsid w:val="3DDADCC2"/>
    <w:rsid w:val="3E115A93"/>
    <w:rsid w:val="3EA972F4"/>
    <w:rsid w:val="3ECA4039"/>
    <w:rsid w:val="3EDD3D00"/>
    <w:rsid w:val="3F095397"/>
    <w:rsid w:val="3F36A167"/>
    <w:rsid w:val="3FB8F893"/>
    <w:rsid w:val="3FBCA668"/>
    <w:rsid w:val="3FE39343"/>
    <w:rsid w:val="4013B964"/>
    <w:rsid w:val="40352947"/>
    <w:rsid w:val="40E72CE0"/>
    <w:rsid w:val="40F88FDC"/>
    <w:rsid w:val="40F95FE5"/>
    <w:rsid w:val="414A2CF2"/>
    <w:rsid w:val="41B4BB74"/>
    <w:rsid w:val="41E6D62E"/>
    <w:rsid w:val="420B679E"/>
    <w:rsid w:val="420C4BCC"/>
    <w:rsid w:val="4258357F"/>
    <w:rsid w:val="42BB7969"/>
    <w:rsid w:val="42D57972"/>
    <w:rsid w:val="42E22E65"/>
    <w:rsid w:val="431FDA64"/>
    <w:rsid w:val="432E956A"/>
    <w:rsid w:val="43A71CFB"/>
    <w:rsid w:val="43CBD672"/>
    <w:rsid w:val="43D52F7E"/>
    <w:rsid w:val="43E622B0"/>
    <w:rsid w:val="44AA61A3"/>
    <w:rsid w:val="45380C5F"/>
    <w:rsid w:val="4578EC1C"/>
    <w:rsid w:val="458FD3E9"/>
    <w:rsid w:val="45D42378"/>
    <w:rsid w:val="466B833D"/>
    <w:rsid w:val="473520AA"/>
    <w:rsid w:val="473A6F00"/>
    <w:rsid w:val="478D94A3"/>
    <w:rsid w:val="47C232C0"/>
    <w:rsid w:val="47D014C4"/>
    <w:rsid w:val="47D47EA8"/>
    <w:rsid w:val="47EC7F89"/>
    <w:rsid w:val="47FA71C4"/>
    <w:rsid w:val="48C7E5B1"/>
    <w:rsid w:val="49548DD2"/>
    <w:rsid w:val="4966BFB4"/>
    <w:rsid w:val="4996DCF4"/>
    <w:rsid w:val="49A323FF"/>
    <w:rsid w:val="49A803E1"/>
    <w:rsid w:val="49BA9BAA"/>
    <w:rsid w:val="49EBDCF7"/>
    <w:rsid w:val="4A526CD3"/>
    <w:rsid w:val="4A713647"/>
    <w:rsid w:val="4A7EA260"/>
    <w:rsid w:val="4AABACDE"/>
    <w:rsid w:val="4ACCC9C1"/>
    <w:rsid w:val="4B3479F7"/>
    <w:rsid w:val="4B3EF460"/>
    <w:rsid w:val="4B66BB72"/>
    <w:rsid w:val="4BCCA400"/>
    <w:rsid w:val="4BF66AF8"/>
    <w:rsid w:val="4C109226"/>
    <w:rsid w:val="4CA53DCA"/>
    <w:rsid w:val="4CA7E292"/>
    <w:rsid w:val="4CD76869"/>
    <w:rsid w:val="4CECE9AE"/>
    <w:rsid w:val="4D4C4B77"/>
    <w:rsid w:val="4D555767"/>
    <w:rsid w:val="4D5F3AA0"/>
    <w:rsid w:val="4DB7162E"/>
    <w:rsid w:val="4DBEDF79"/>
    <w:rsid w:val="4DE7FB36"/>
    <w:rsid w:val="4E417E65"/>
    <w:rsid w:val="4E7D3116"/>
    <w:rsid w:val="4EAF2265"/>
    <w:rsid w:val="4ED0A4A3"/>
    <w:rsid w:val="4ED7C6F0"/>
    <w:rsid w:val="4EEF0206"/>
    <w:rsid w:val="4EFD5F86"/>
    <w:rsid w:val="4F01ACD0"/>
    <w:rsid w:val="4F273E25"/>
    <w:rsid w:val="4F60149A"/>
    <w:rsid w:val="4F80D414"/>
    <w:rsid w:val="4FB77AF4"/>
    <w:rsid w:val="4FBC8D12"/>
    <w:rsid w:val="50F93977"/>
    <w:rsid w:val="51167015"/>
    <w:rsid w:val="51372BFF"/>
    <w:rsid w:val="51AA9CFC"/>
    <w:rsid w:val="51AEFC56"/>
    <w:rsid w:val="51BE703C"/>
    <w:rsid w:val="524B4F50"/>
    <w:rsid w:val="524F22F3"/>
    <w:rsid w:val="52D8C7D2"/>
    <w:rsid w:val="52F2A09D"/>
    <w:rsid w:val="53517E7F"/>
    <w:rsid w:val="5399EFFC"/>
    <w:rsid w:val="53ABD2ED"/>
    <w:rsid w:val="554CAF98"/>
    <w:rsid w:val="55961E90"/>
    <w:rsid w:val="55B09189"/>
    <w:rsid w:val="566B9DE1"/>
    <w:rsid w:val="56A34228"/>
    <w:rsid w:val="5718799E"/>
    <w:rsid w:val="576F9D9A"/>
    <w:rsid w:val="57A02B10"/>
    <w:rsid w:val="57A410DB"/>
    <w:rsid w:val="57D0EC55"/>
    <w:rsid w:val="581609B6"/>
    <w:rsid w:val="5899A8F5"/>
    <w:rsid w:val="59152573"/>
    <w:rsid w:val="59822E90"/>
    <w:rsid w:val="598362CD"/>
    <w:rsid w:val="598F4C96"/>
    <w:rsid w:val="5A00B644"/>
    <w:rsid w:val="5A2E5652"/>
    <w:rsid w:val="5A3D38D8"/>
    <w:rsid w:val="5AA64500"/>
    <w:rsid w:val="5B2E34B9"/>
    <w:rsid w:val="5BA3DB10"/>
    <w:rsid w:val="5BAE6D88"/>
    <w:rsid w:val="5BD90939"/>
    <w:rsid w:val="5C3AED0A"/>
    <w:rsid w:val="5D7368B7"/>
    <w:rsid w:val="5E2EDA09"/>
    <w:rsid w:val="5EDE9580"/>
    <w:rsid w:val="5EE99764"/>
    <w:rsid w:val="5F1E8715"/>
    <w:rsid w:val="5F8B4AFB"/>
    <w:rsid w:val="5F9EE564"/>
    <w:rsid w:val="5FF72090"/>
    <w:rsid w:val="6010BA94"/>
    <w:rsid w:val="608ABAD1"/>
    <w:rsid w:val="60A4DFAC"/>
    <w:rsid w:val="60B043FE"/>
    <w:rsid w:val="60FB0903"/>
    <w:rsid w:val="6118CB44"/>
    <w:rsid w:val="612E971A"/>
    <w:rsid w:val="613AB5C5"/>
    <w:rsid w:val="6194CB1D"/>
    <w:rsid w:val="625DFFE2"/>
    <w:rsid w:val="62AC395F"/>
    <w:rsid w:val="637ECFB2"/>
    <w:rsid w:val="6380A68A"/>
    <w:rsid w:val="646DD478"/>
    <w:rsid w:val="64B1D509"/>
    <w:rsid w:val="64CE3AE0"/>
    <w:rsid w:val="64EFD62F"/>
    <w:rsid w:val="64FF00DE"/>
    <w:rsid w:val="65015BE9"/>
    <w:rsid w:val="654A8DFF"/>
    <w:rsid w:val="654D13D1"/>
    <w:rsid w:val="661488B4"/>
    <w:rsid w:val="66A91FBC"/>
    <w:rsid w:val="6804F3FE"/>
    <w:rsid w:val="6850742E"/>
    <w:rsid w:val="686DB503"/>
    <w:rsid w:val="6896A462"/>
    <w:rsid w:val="68A2EDFB"/>
    <w:rsid w:val="68AA5C10"/>
    <w:rsid w:val="68E1E9F0"/>
    <w:rsid w:val="690FC486"/>
    <w:rsid w:val="6926E0DF"/>
    <w:rsid w:val="694122CC"/>
    <w:rsid w:val="695DC970"/>
    <w:rsid w:val="696716F7"/>
    <w:rsid w:val="696804F3"/>
    <w:rsid w:val="69BEB0D3"/>
    <w:rsid w:val="6A4BB4C7"/>
    <w:rsid w:val="6ABA96A3"/>
    <w:rsid w:val="6AC96B5A"/>
    <w:rsid w:val="6ADE4D9A"/>
    <w:rsid w:val="6AE293B7"/>
    <w:rsid w:val="6AEF47B1"/>
    <w:rsid w:val="6B8A4C37"/>
    <w:rsid w:val="6BE78528"/>
    <w:rsid w:val="6C293E45"/>
    <w:rsid w:val="6C35350C"/>
    <w:rsid w:val="6CAF9A15"/>
    <w:rsid w:val="6CF91892"/>
    <w:rsid w:val="6D9F0A99"/>
    <w:rsid w:val="6DCBC47C"/>
    <w:rsid w:val="6DF5B722"/>
    <w:rsid w:val="6E43D86F"/>
    <w:rsid w:val="6E77D693"/>
    <w:rsid w:val="6E7ED95B"/>
    <w:rsid w:val="6ED69267"/>
    <w:rsid w:val="6F03AD74"/>
    <w:rsid w:val="6F60164B"/>
    <w:rsid w:val="6F7A82F5"/>
    <w:rsid w:val="6F9CDC7D"/>
    <w:rsid w:val="6FB45D29"/>
    <w:rsid w:val="705CE949"/>
    <w:rsid w:val="70EC645D"/>
    <w:rsid w:val="72532344"/>
    <w:rsid w:val="7267BB69"/>
    <w:rsid w:val="7269ABA0"/>
    <w:rsid w:val="72759518"/>
    <w:rsid w:val="72E2F8C5"/>
    <w:rsid w:val="72FCB05A"/>
    <w:rsid w:val="73142739"/>
    <w:rsid w:val="7315B727"/>
    <w:rsid w:val="73C74486"/>
    <w:rsid w:val="73D485F9"/>
    <w:rsid w:val="748A65DC"/>
    <w:rsid w:val="74B8BACD"/>
    <w:rsid w:val="7520C98F"/>
    <w:rsid w:val="7545D3EB"/>
    <w:rsid w:val="754BD12A"/>
    <w:rsid w:val="755200D2"/>
    <w:rsid w:val="755CE737"/>
    <w:rsid w:val="75641093"/>
    <w:rsid w:val="75BFC140"/>
    <w:rsid w:val="75C560F9"/>
    <w:rsid w:val="7612F713"/>
    <w:rsid w:val="767B876C"/>
    <w:rsid w:val="769C4EBC"/>
    <w:rsid w:val="76CE8994"/>
    <w:rsid w:val="76E12D6D"/>
    <w:rsid w:val="7744F88D"/>
    <w:rsid w:val="78BC7534"/>
    <w:rsid w:val="795CC63A"/>
    <w:rsid w:val="79D3B0CE"/>
    <w:rsid w:val="7A19A2CD"/>
    <w:rsid w:val="7A1A1B34"/>
    <w:rsid w:val="7A3F8C07"/>
    <w:rsid w:val="7A5E3529"/>
    <w:rsid w:val="7AC8DC5D"/>
    <w:rsid w:val="7B02489D"/>
    <w:rsid w:val="7B9AD05C"/>
    <w:rsid w:val="7C475F41"/>
    <w:rsid w:val="7C8D63D7"/>
    <w:rsid w:val="7CC015C3"/>
    <w:rsid w:val="7CC01B57"/>
    <w:rsid w:val="7D480292"/>
    <w:rsid w:val="7DAA9D90"/>
    <w:rsid w:val="7E44964B"/>
    <w:rsid w:val="7E74432E"/>
    <w:rsid w:val="7EC5ACE8"/>
    <w:rsid w:val="7EEBA7DA"/>
    <w:rsid w:val="7F0B94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8F47"/>
  <w15:chartTrackingRefBased/>
  <w15:docId w15:val="{1D947EF3-C877-4DB1-B90F-4E627E96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72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723B"/>
    <w:rPr>
      <w:color w:val="0000FF"/>
      <w:u w:val="single"/>
    </w:rPr>
  </w:style>
  <w:style w:type="paragraph" w:styleId="Header">
    <w:name w:val="header"/>
    <w:basedOn w:val="Normal"/>
    <w:link w:val="HeaderChar"/>
    <w:uiPriority w:val="99"/>
    <w:unhideWhenUsed/>
    <w:rsid w:val="000B7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23B"/>
  </w:style>
  <w:style w:type="paragraph" w:styleId="Footer">
    <w:name w:val="footer"/>
    <w:basedOn w:val="Normal"/>
    <w:link w:val="FooterChar"/>
    <w:uiPriority w:val="99"/>
    <w:unhideWhenUsed/>
    <w:rsid w:val="000B7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23B"/>
  </w:style>
  <w:style w:type="paragraph" w:styleId="ListParagraph">
    <w:name w:val="List Paragraph"/>
    <w:basedOn w:val="Normal"/>
    <w:uiPriority w:val="34"/>
    <w:qFormat/>
    <w:rsid w:val="002A16D4"/>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0E5012"/>
    <w:rPr>
      <w:sz w:val="16"/>
      <w:szCs w:val="16"/>
    </w:rPr>
  </w:style>
  <w:style w:type="paragraph" w:styleId="CommentText">
    <w:name w:val="annotation text"/>
    <w:basedOn w:val="Normal"/>
    <w:link w:val="CommentTextChar"/>
    <w:uiPriority w:val="99"/>
    <w:semiHidden/>
    <w:unhideWhenUsed/>
    <w:rsid w:val="000E5012"/>
    <w:pPr>
      <w:spacing w:line="240" w:lineRule="auto"/>
    </w:pPr>
    <w:rPr>
      <w:sz w:val="20"/>
      <w:szCs w:val="20"/>
    </w:rPr>
  </w:style>
  <w:style w:type="character" w:customStyle="1" w:styleId="CommentTextChar">
    <w:name w:val="Comment Text Char"/>
    <w:basedOn w:val="DefaultParagraphFont"/>
    <w:link w:val="CommentText"/>
    <w:uiPriority w:val="99"/>
    <w:semiHidden/>
    <w:rsid w:val="000E5012"/>
    <w:rPr>
      <w:sz w:val="20"/>
      <w:szCs w:val="20"/>
    </w:rPr>
  </w:style>
  <w:style w:type="paragraph" w:styleId="CommentSubject">
    <w:name w:val="annotation subject"/>
    <w:basedOn w:val="CommentText"/>
    <w:next w:val="CommentText"/>
    <w:link w:val="CommentSubjectChar"/>
    <w:uiPriority w:val="99"/>
    <w:semiHidden/>
    <w:unhideWhenUsed/>
    <w:rsid w:val="000E5012"/>
    <w:rPr>
      <w:b/>
      <w:bCs/>
    </w:rPr>
  </w:style>
  <w:style w:type="character" w:customStyle="1" w:styleId="CommentSubjectChar">
    <w:name w:val="Comment Subject Char"/>
    <w:basedOn w:val="CommentTextChar"/>
    <w:link w:val="CommentSubject"/>
    <w:uiPriority w:val="99"/>
    <w:semiHidden/>
    <w:rsid w:val="000E5012"/>
    <w:rPr>
      <w:b/>
      <w:bCs/>
      <w:sz w:val="20"/>
      <w:szCs w:val="20"/>
    </w:rPr>
  </w:style>
  <w:style w:type="paragraph" w:styleId="BalloonText">
    <w:name w:val="Balloon Text"/>
    <w:basedOn w:val="Normal"/>
    <w:link w:val="BalloonTextChar"/>
    <w:uiPriority w:val="99"/>
    <w:semiHidden/>
    <w:unhideWhenUsed/>
    <w:rsid w:val="000E5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012"/>
    <w:rPr>
      <w:rFonts w:ascii="Segoe UI" w:hAnsi="Segoe UI" w:cs="Segoe UI"/>
      <w:sz w:val="18"/>
      <w:szCs w:val="18"/>
    </w:rPr>
  </w:style>
  <w:style w:type="character" w:styleId="UnresolvedMention">
    <w:name w:val="Unresolved Mention"/>
    <w:basedOn w:val="DefaultParagraphFont"/>
    <w:uiPriority w:val="99"/>
    <w:semiHidden/>
    <w:unhideWhenUsed/>
    <w:rsid w:val="004A1A84"/>
    <w:rPr>
      <w:color w:val="605E5C"/>
      <w:shd w:val="clear" w:color="auto" w:fill="E1DFDD"/>
    </w:rPr>
  </w:style>
  <w:style w:type="character" w:styleId="Mention">
    <w:name w:val="Mention"/>
    <w:basedOn w:val="DefaultParagraphFont"/>
    <w:uiPriority w:val="99"/>
    <w:unhideWhenUsed/>
    <w:rsid w:val="009C6CE6"/>
    <w:rPr>
      <w:color w:val="2B579A"/>
      <w:shd w:val="clear" w:color="auto" w:fill="E6E6E6"/>
    </w:rPr>
  </w:style>
  <w:style w:type="paragraph" w:styleId="Revision">
    <w:name w:val="Revision"/>
    <w:hidden/>
    <w:uiPriority w:val="99"/>
    <w:semiHidden/>
    <w:rsid w:val="009C6CE6"/>
    <w:pPr>
      <w:spacing w:after="0" w:line="240" w:lineRule="auto"/>
    </w:pPr>
  </w:style>
  <w:style w:type="paragraph" w:styleId="FootnoteText">
    <w:name w:val="footnote text"/>
    <w:basedOn w:val="Normal"/>
    <w:link w:val="FootnoteTextChar"/>
    <w:uiPriority w:val="99"/>
    <w:semiHidden/>
    <w:unhideWhenUsed/>
    <w:rsid w:val="009C6C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CE6"/>
    <w:rPr>
      <w:sz w:val="20"/>
      <w:szCs w:val="20"/>
    </w:rPr>
  </w:style>
  <w:style w:type="character" w:styleId="FootnoteReference">
    <w:name w:val="footnote reference"/>
    <w:basedOn w:val="DefaultParagraphFont"/>
    <w:uiPriority w:val="99"/>
    <w:semiHidden/>
    <w:unhideWhenUsed/>
    <w:rsid w:val="009C6CE6"/>
    <w:rPr>
      <w:vertAlign w:val="superscript"/>
    </w:rPr>
  </w:style>
  <w:style w:type="paragraph" w:styleId="NoSpacing">
    <w:name w:val="No Spacing"/>
    <w:uiPriority w:val="1"/>
    <w:qFormat/>
    <w:rsid w:val="004F53C9"/>
    <w:pPr>
      <w:spacing w:after="0" w:line="240" w:lineRule="auto"/>
    </w:pPr>
  </w:style>
  <w:style w:type="character" w:customStyle="1" w:styleId="normaltextrun">
    <w:name w:val="normaltextrun"/>
    <w:basedOn w:val="DefaultParagraphFont"/>
    <w:rsid w:val="00134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2593">
      <w:bodyDiv w:val="1"/>
      <w:marLeft w:val="0"/>
      <w:marRight w:val="0"/>
      <w:marTop w:val="0"/>
      <w:marBottom w:val="0"/>
      <w:divBdr>
        <w:top w:val="none" w:sz="0" w:space="0" w:color="auto"/>
        <w:left w:val="none" w:sz="0" w:space="0" w:color="auto"/>
        <w:bottom w:val="none" w:sz="0" w:space="0" w:color="auto"/>
        <w:right w:val="none" w:sz="0" w:space="0" w:color="auto"/>
      </w:divBdr>
    </w:div>
    <w:div w:id="154255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nergytrust.org/about/public-meetings/diversity-advisory-council-meeting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4D2D9017194C439968976BD522DF1B" ma:contentTypeVersion="10" ma:contentTypeDescription="Create a new document." ma:contentTypeScope="" ma:versionID="cae0fcb112aa44eaa6f8ccf5e20592a1">
  <xsd:schema xmlns:xsd="http://www.w3.org/2001/XMLSchema" xmlns:xs="http://www.w3.org/2001/XMLSchema" xmlns:p="http://schemas.microsoft.com/office/2006/metadata/properties" xmlns:ns2="e5c28a21-3f28-4ae7-ae25-39e80d8bce69" xmlns:ns3="545409c1-954f-47d6-b79b-20f3536a9ea0" targetNamespace="http://schemas.microsoft.com/office/2006/metadata/properties" ma:root="true" ma:fieldsID="aab1d34812b34a004c06fddbc422bf79" ns2:_="" ns3:_="">
    <xsd:import namespace="e5c28a21-3f28-4ae7-ae25-39e80d8bce69"/>
    <xsd:import namespace="545409c1-954f-47d6-b79b-20f3536a9e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28a21-3f28-4ae7-ae25-39e80d8bc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409c1-954f-47d6-b79b-20f3536a9e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0D587-9EE1-4165-8B51-93B2B9FC6912}">
  <ds:schemaRefs>
    <ds:schemaRef ds:uri="http://schemas.openxmlformats.org/officeDocument/2006/bibliography"/>
  </ds:schemaRefs>
</ds:datastoreItem>
</file>

<file path=customXml/itemProps2.xml><?xml version="1.0" encoding="utf-8"?>
<ds:datastoreItem xmlns:ds="http://schemas.openxmlformats.org/officeDocument/2006/customXml" ds:itemID="{6BBD5D28-B83B-4DA3-B5DB-1C804A2A85F9}">
  <ds:schemaRefs>
    <ds:schemaRef ds:uri="e5c28a21-3f28-4ae7-ae25-39e80d8bce69"/>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545409c1-954f-47d6-b79b-20f3536a9ea0"/>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8F96E34-45A1-4F2B-BE2D-80EE5F6E6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28a21-3f28-4ae7-ae25-39e80d8bce69"/>
    <ds:schemaRef ds:uri="545409c1-954f-47d6-b79b-20f3536a9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9032D0-2F4B-4F6B-A44F-5D2ED7BB6E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16694</CharactersWithSpaces>
  <SharedDoc>false</SharedDoc>
  <HLinks>
    <vt:vector size="6" baseType="variant">
      <vt:variant>
        <vt:i4>3735672</vt:i4>
      </vt:variant>
      <vt:variant>
        <vt:i4>0</vt:i4>
      </vt:variant>
      <vt:variant>
        <vt:i4>0</vt:i4>
      </vt:variant>
      <vt:variant>
        <vt:i4>5</vt:i4>
      </vt:variant>
      <vt:variant>
        <vt:lpwstr>https://www.energytrust.org/about/public-meetings/diversity-advisory-council-meetings/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Findley</dc:creator>
  <cp:keywords/>
  <dc:description/>
  <cp:lastModifiedBy>Christian Conkle</cp:lastModifiedBy>
  <cp:revision>2</cp:revision>
  <cp:lastPrinted>2022-06-01T00:44:00Z</cp:lastPrinted>
  <dcterms:created xsi:type="dcterms:W3CDTF">2022-06-01T22:15:00Z</dcterms:created>
  <dcterms:modified xsi:type="dcterms:W3CDTF">2022-06-01T22:15:00Z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0x010100A64D2D9017194C439968976BD522DF1B</vt:lpwstr>
  </property>
</Properties>
</file>