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06E6" w14:textId="126550F4" w:rsidR="000B723B" w:rsidRPr="000B723B" w:rsidRDefault="002A16D4" w:rsidP="002A16D4">
      <w:pPr>
        <w:spacing w:after="0"/>
        <w:rPr>
          <w:rFonts w:ascii="Arial" w:hAnsi="Arial" w:cs="Arial"/>
          <w:b/>
          <w:sz w:val="32"/>
        </w:rPr>
      </w:pPr>
      <w:bookmarkStart w:id="0" w:name="_Hlk39231065"/>
      <w:r w:rsidRPr="00535B06">
        <w:rPr>
          <w:rFonts w:cs="Arial"/>
          <w:noProof/>
          <w:color w:val="2B579A"/>
          <w:sz w:val="32"/>
          <w:shd w:val="clear" w:color="auto" w:fill="E6E6E6"/>
        </w:rPr>
        <w:drawing>
          <wp:anchor distT="0" distB="0" distL="114300" distR="114300" simplePos="0" relativeHeight="251658240" behindDoc="1" locked="0" layoutInCell="1" allowOverlap="1" wp14:anchorId="1F153F71" wp14:editId="53DF50F8">
            <wp:simplePos x="0" y="0"/>
            <wp:positionH relativeFrom="margin">
              <wp:align>right</wp:align>
            </wp:positionH>
            <wp:positionV relativeFrom="paragraph">
              <wp:posOffset>-464185</wp:posOffset>
            </wp:positionV>
            <wp:extent cx="1383665" cy="620395"/>
            <wp:effectExtent l="0" t="0" r="6985" b="8255"/>
            <wp:wrapNone/>
            <wp:docPr id="1" name="Picture 1" descr="ET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B723B" w:rsidRPr="2909C127">
        <w:rPr>
          <w:rFonts w:ascii="Arial" w:hAnsi="Arial" w:cs="Arial"/>
          <w:b/>
          <w:bCs/>
          <w:sz w:val="32"/>
          <w:szCs w:val="32"/>
        </w:rPr>
        <w:t xml:space="preserve">Diversity Advisory Council Meeting Notes </w:t>
      </w:r>
    </w:p>
    <w:p w14:paraId="024F83BE" w14:textId="32508C97" w:rsidR="000B723B" w:rsidRPr="000B723B" w:rsidRDefault="00E9756B" w:rsidP="000B723B">
      <w:pPr>
        <w:pBdr>
          <w:bottom w:val="single" w:sz="24" w:space="1" w:color="auto"/>
        </w:pBdr>
        <w:rPr>
          <w:rFonts w:ascii="Arial" w:hAnsi="Arial" w:cs="Arial"/>
          <w:highlight w:val="yellow"/>
        </w:rPr>
      </w:pPr>
      <w:r>
        <w:rPr>
          <w:rFonts w:ascii="Arial" w:hAnsi="Arial" w:cs="Arial"/>
        </w:rPr>
        <w:t>January 17</w:t>
      </w:r>
      <w:r w:rsidR="0074009C">
        <w:rPr>
          <w:rFonts w:ascii="Arial" w:hAnsi="Arial" w:cs="Arial"/>
        </w:rPr>
        <w:t>, 202</w:t>
      </w:r>
      <w:r>
        <w:rPr>
          <w:rFonts w:ascii="Arial" w:hAnsi="Arial" w:cs="Arial"/>
        </w:rPr>
        <w:t>3</w:t>
      </w:r>
    </w:p>
    <w:bookmarkEnd w:id="0"/>
    <w:p w14:paraId="7ED07669" w14:textId="515226AB" w:rsidR="000B723B" w:rsidRDefault="000B723B" w:rsidP="000B723B">
      <w:pPr>
        <w:shd w:val="clear" w:color="auto" w:fill="FFFFFF"/>
        <w:spacing w:after="0" w:line="240" w:lineRule="auto"/>
        <w:rPr>
          <w:rFonts w:ascii="Arial" w:eastAsia="Times New Roman" w:hAnsi="Arial" w:cs="Arial"/>
          <w:color w:val="000000"/>
        </w:rPr>
      </w:pPr>
    </w:p>
    <w:p w14:paraId="1DE1DBFA" w14:textId="11E4087C" w:rsidR="000B723B" w:rsidRPr="00576909" w:rsidRDefault="000B723B" w:rsidP="000B723B">
      <w:pPr>
        <w:shd w:val="clear" w:color="auto" w:fill="FFFFFF"/>
        <w:spacing w:after="0" w:line="240" w:lineRule="auto"/>
        <w:rPr>
          <w:rFonts w:ascii="Arial" w:eastAsia="Times New Roman" w:hAnsi="Arial" w:cs="Arial"/>
          <w:b/>
          <w:bCs/>
        </w:rPr>
      </w:pPr>
      <w:r w:rsidRPr="00576909">
        <w:rPr>
          <w:rFonts w:ascii="Arial" w:eastAsia="Times New Roman" w:hAnsi="Arial" w:cs="Arial"/>
          <w:b/>
          <w:bCs/>
          <w:color w:val="000000"/>
        </w:rPr>
        <w:t>Attending from the council:</w:t>
      </w:r>
    </w:p>
    <w:p w14:paraId="5EB41FBE" w14:textId="77777777" w:rsidR="00FD0F7E" w:rsidRPr="007B3532" w:rsidRDefault="00FD0F7E" w:rsidP="00FD0F7E">
      <w:pPr>
        <w:shd w:val="clear" w:color="auto" w:fill="FFFFFF"/>
        <w:spacing w:after="0" w:line="240" w:lineRule="auto"/>
        <w:rPr>
          <w:rFonts w:ascii="Arial" w:eastAsia="Times New Roman" w:hAnsi="Arial" w:cs="Arial"/>
          <w:color w:val="000000"/>
        </w:rPr>
      </w:pPr>
      <w:r w:rsidRPr="007B3532">
        <w:rPr>
          <w:rFonts w:ascii="Arial" w:eastAsia="Times New Roman" w:hAnsi="Arial" w:cs="Arial"/>
          <w:color w:val="000000"/>
        </w:rPr>
        <w:t>Susan Badger-Jones, special projects consultant</w:t>
      </w:r>
    </w:p>
    <w:p w14:paraId="3F32938A" w14:textId="77777777" w:rsidR="00FD0F7E" w:rsidRPr="00B93713" w:rsidRDefault="00FD0F7E" w:rsidP="00FD0F7E">
      <w:pPr>
        <w:shd w:val="clear" w:color="auto" w:fill="FFFFFF"/>
        <w:spacing w:after="0" w:line="240" w:lineRule="auto"/>
        <w:rPr>
          <w:rFonts w:ascii="Arial" w:eastAsia="Times New Roman" w:hAnsi="Arial" w:cs="Arial"/>
          <w:color w:val="000000"/>
        </w:rPr>
      </w:pPr>
      <w:r w:rsidRPr="00B93713">
        <w:rPr>
          <w:rFonts w:ascii="Arial" w:eastAsia="Times New Roman" w:hAnsi="Arial" w:cs="Arial"/>
          <w:color w:val="000000"/>
        </w:rPr>
        <w:t>Terrance Harris, Oregon State University</w:t>
      </w:r>
    </w:p>
    <w:p w14:paraId="1252F4F8" w14:textId="147F3669" w:rsidR="00FD0F7E" w:rsidRPr="00195A7D" w:rsidRDefault="00FD0F7E" w:rsidP="00FD0F7E">
      <w:pPr>
        <w:shd w:val="clear" w:color="auto" w:fill="FFFFFF"/>
        <w:spacing w:after="0" w:line="240" w:lineRule="auto"/>
        <w:rPr>
          <w:rFonts w:ascii="Arial" w:eastAsia="Times New Roman" w:hAnsi="Arial" w:cs="Arial"/>
          <w:color w:val="000000"/>
        </w:rPr>
      </w:pPr>
      <w:proofErr w:type="spellStart"/>
      <w:r w:rsidRPr="00195A7D">
        <w:rPr>
          <w:rFonts w:ascii="Arial" w:eastAsia="Times New Roman" w:hAnsi="Arial" w:cs="Arial"/>
          <w:color w:val="000000"/>
        </w:rPr>
        <w:t>Indika</w:t>
      </w:r>
      <w:proofErr w:type="spellEnd"/>
      <w:r w:rsidRPr="00195A7D">
        <w:rPr>
          <w:rFonts w:ascii="Arial" w:eastAsia="Times New Roman" w:hAnsi="Arial" w:cs="Arial"/>
          <w:color w:val="000000"/>
        </w:rPr>
        <w:t xml:space="preserve"> </w:t>
      </w:r>
      <w:proofErr w:type="spellStart"/>
      <w:r w:rsidRPr="00195A7D">
        <w:rPr>
          <w:rFonts w:ascii="Arial" w:eastAsia="Times New Roman" w:hAnsi="Arial" w:cs="Arial"/>
          <w:color w:val="000000"/>
        </w:rPr>
        <w:t>Sugathadasa</w:t>
      </w:r>
      <w:proofErr w:type="spellEnd"/>
      <w:r w:rsidRPr="00195A7D">
        <w:rPr>
          <w:rFonts w:ascii="Arial" w:eastAsia="Times New Roman" w:hAnsi="Arial" w:cs="Arial"/>
          <w:color w:val="000000"/>
        </w:rPr>
        <w:t>, PDX HIVE</w:t>
      </w:r>
    </w:p>
    <w:p w14:paraId="27927EB0" w14:textId="77777777" w:rsidR="00FD0F7E" w:rsidRPr="00870CA4" w:rsidRDefault="00FD0F7E" w:rsidP="00FD0F7E">
      <w:pPr>
        <w:shd w:val="clear" w:color="auto" w:fill="FFFFFF"/>
        <w:spacing w:after="0" w:line="240" w:lineRule="auto"/>
        <w:rPr>
          <w:rFonts w:ascii="Arial" w:eastAsia="Times New Roman" w:hAnsi="Arial" w:cs="Arial"/>
          <w:color w:val="000000"/>
        </w:rPr>
      </w:pPr>
      <w:r w:rsidRPr="00870CA4">
        <w:rPr>
          <w:rFonts w:ascii="Arial" w:eastAsia="Times New Roman" w:hAnsi="Arial" w:cs="Arial"/>
          <w:color w:val="000000"/>
        </w:rPr>
        <w:t xml:space="preserve">Rebecca </w:t>
      </w:r>
      <w:proofErr w:type="spellStart"/>
      <w:r w:rsidRPr="00870CA4">
        <w:rPr>
          <w:rFonts w:ascii="Arial" w:eastAsia="Times New Roman" w:hAnsi="Arial" w:cs="Arial"/>
          <w:color w:val="000000"/>
        </w:rPr>
        <w:t>Descombs</w:t>
      </w:r>
      <w:proofErr w:type="spellEnd"/>
      <w:r w:rsidRPr="00870CA4">
        <w:rPr>
          <w:rFonts w:ascii="Arial" w:eastAsia="Times New Roman" w:hAnsi="Arial" w:cs="Arial"/>
          <w:color w:val="000000"/>
        </w:rPr>
        <w:t>, Native American Youth and Family Center</w:t>
      </w:r>
    </w:p>
    <w:p w14:paraId="61EFBAEB" w14:textId="4E698097" w:rsidR="00FD0F7E" w:rsidRDefault="00FD0F7E" w:rsidP="00FD0F7E">
      <w:pPr>
        <w:shd w:val="clear" w:color="auto" w:fill="FFFFFF"/>
        <w:spacing w:after="0" w:line="240" w:lineRule="auto"/>
        <w:rPr>
          <w:rFonts w:ascii="Arial" w:eastAsia="Times New Roman" w:hAnsi="Arial" w:cs="Arial"/>
          <w:color w:val="000000"/>
        </w:rPr>
      </w:pPr>
      <w:r w:rsidRPr="00F07ED6">
        <w:rPr>
          <w:rFonts w:ascii="Arial" w:eastAsia="Times New Roman" w:hAnsi="Arial" w:cs="Arial"/>
          <w:color w:val="000000"/>
        </w:rPr>
        <w:t>Dolores Martinez, EUVALCREE</w:t>
      </w:r>
    </w:p>
    <w:p w14:paraId="2F20547A" w14:textId="75D066C9" w:rsidR="0043087E" w:rsidRDefault="0043087E" w:rsidP="004308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Joni McSpadden, Oregon Native American Chamber</w:t>
      </w:r>
    </w:p>
    <w:p w14:paraId="541A0E8B" w14:textId="77777777" w:rsidR="0043087E" w:rsidRDefault="0043087E" w:rsidP="004308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Neil Lee, LEEKA Architecture and Planning</w:t>
      </w:r>
    </w:p>
    <w:p w14:paraId="291672C2" w14:textId="01D4F60B" w:rsidR="000B723B" w:rsidRPr="00D53D71" w:rsidRDefault="000B723B" w:rsidP="00FD0F7E">
      <w:pPr>
        <w:shd w:val="clear" w:color="auto" w:fill="FFFFFF"/>
        <w:spacing w:after="0" w:line="240" w:lineRule="auto"/>
        <w:rPr>
          <w:rFonts w:ascii="Arial" w:eastAsia="Times New Roman" w:hAnsi="Arial" w:cs="Arial"/>
        </w:rPr>
      </w:pPr>
      <w:r w:rsidRPr="00D53D71">
        <w:rPr>
          <w:rFonts w:ascii="Arial" w:eastAsia="Times New Roman" w:hAnsi="Arial" w:cs="Arial"/>
        </w:rPr>
        <w:t> </w:t>
      </w:r>
    </w:p>
    <w:p w14:paraId="5D3D37D1" w14:textId="77777777" w:rsidR="000B723B" w:rsidRPr="00D53D71" w:rsidRDefault="000B723B" w:rsidP="000B723B">
      <w:pPr>
        <w:shd w:val="clear" w:color="auto" w:fill="FFFFFF"/>
        <w:spacing w:after="0" w:line="240" w:lineRule="auto"/>
        <w:rPr>
          <w:rFonts w:ascii="Arial" w:eastAsia="Times New Roman" w:hAnsi="Arial" w:cs="Arial"/>
          <w:b/>
          <w:bCs/>
        </w:rPr>
      </w:pPr>
      <w:r w:rsidRPr="00D53D71">
        <w:rPr>
          <w:rFonts w:ascii="Arial" w:eastAsia="Times New Roman" w:hAnsi="Arial" w:cs="Arial"/>
          <w:b/>
          <w:bCs/>
          <w:color w:val="000000"/>
        </w:rPr>
        <w:t>Attending from Energy Trust:</w:t>
      </w:r>
    </w:p>
    <w:p w14:paraId="63548CA8" w14:textId="77777777" w:rsidR="000B723B" w:rsidRPr="001A01A6" w:rsidRDefault="000B723B" w:rsidP="000B723B">
      <w:pPr>
        <w:shd w:val="clear" w:color="auto" w:fill="FFFFFF"/>
        <w:spacing w:after="0" w:line="240" w:lineRule="auto"/>
        <w:rPr>
          <w:rFonts w:ascii="Arial" w:eastAsia="Times New Roman" w:hAnsi="Arial" w:cs="Arial"/>
          <w:color w:val="000000"/>
          <w:highlight w:val="yellow"/>
        </w:rPr>
        <w:sectPr w:rsidR="000B723B" w:rsidRPr="001A01A6" w:rsidSect="000B723B">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p>
    <w:p w14:paraId="33F9B0D7" w14:textId="77777777" w:rsidR="00FD0F7E" w:rsidRPr="00972D8C" w:rsidRDefault="00FD0F7E" w:rsidP="00FD0F7E">
      <w:pPr>
        <w:shd w:val="clear" w:color="auto" w:fill="FFFFFF"/>
        <w:spacing w:after="0" w:line="240" w:lineRule="auto"/>
        <w:rPr>
          <w:rFonts w:ascii="Arial" w:eastAsia="Times New Roman" w:hAnsi="Arial" w:cs="Arial"/>
          <w:color w:val="000000"/>
        </w:rPr>
      </w:pPr>
      <w:r w:rsidRPr="00972D8C">
        <w:rPr>
          <w:rFonts w:ascii="Arial" w:eastAsia="Times New Roman" w:hAnsi="Arial" w:cs="Arial"/>
          <w:color w:val="000000"/>
        </w:rPr>
        <w:t>Tyrone Henry</w:t>
      </w:r>
    </w:p>
    <w:p w14:paraId="20033EBF" w14:textId="047ADB9C" w:rsidR="00FD0F7E" w:rsidRPr="007A0116" w:rsidRDefault="00FD0F7E" w:rsidP="00FD0F7E">
      <w:pPr>
        <w:shd w:val="clear" w:color="auto" w:fill="FFFFFF"/>
        <w:spacing w:after="0" w:line="240" w:lineRule="auto"/>
        <w:rPr>
          <w:rFonts w:ascii="Arial" w:eastAsia="Times New Roman" w:hAnsi="Arial" w:cs="Arial"/>
          <w:color w:val="000000"/>
        </w:rPr>
      </w:pPr>
      <w:r w:rsidRPr="007A0116">
        <w:rPr>
          <w:rFonts w:ascii="Arial" w:eastAsia="Times New Roman" w:hAnsi="Arial" w:cs="Arial"/>
          <w:color w:val="000000"/>
        </w:rPr>
        <w:t>Michael Colgrove</w:t>
      </w:r>
    </w:p>
    <w:p w14:paraId="7847B281" w14:textId="36AA7554" w:rsidR="002C1883" w:rsidRPr="00195A7D" w:rsidRDefault="002C1883" w:rsidP="00FD0F7E">
      <w:pPr>
        <w:shd w:val="clear" w:color="auto" w:fill="FFFFFF"/>
        <w:spacing w:after="0" w:line="240" w:lineRule="auto"/>
        <w:rPr>
          <w:rFonts w:ascii="Arial" w:eastAsia="Times New Roman" w:hAnsi="Arial" w:cs="Arial"/>
          <w:color w:val="000000"/>
        </w:rPr>
      </w:pPr>
      <w:r w:rsidRPr="00195A7D">
        <w:rPr>
          <w:rFonts w:ascii="Arial" w:eastAsia="Times New Roman" w:hAnsi="Arial" w:cs="Arial"/>
          <w:color w:val="000000"/>
        </w:rPr>
        <w:t>Emily Findley</w:t>
      </w:r>
    </w:p>
    <w:p w14:paraId="05F12E96" w14:textId="220F4E27" w:rsidR="00FD0F7E" w:rsidRDefault="00FD0F7E" w:rsidP="00FD0F7E">
      <w:pPr>
        <w:shd w:val="clear" w:color="auto" w:fill="FFFFFF"/>
        <w:spacing w:after="0" w:line="240" w:lineRule="auto"/>
        <w:rPr>
          <w:rFonts w:ascii="Arial" w:eastAsia="Times New Roman" w:hAnsi="Arial" w:cs="Arial"/>
          <w:color w:val="000000"/>
        </w:rPr>
      </w:pPr>
      <w:r w:rsidRPr="00195A7D">
        <w:rPr>
          <w:rFonts w:ascii="Arial" w:eastAsia="Times New Roman" w:hAnsi="Arial" w:cs="Arial"/>
          <w:color w:val="000000"/>
        </w:rPr>
        <w:t>Elaine Dado</w:t>
      </w:r>
    </w:p>
    <w:p w14:paraId="4035E6F7" w14:textId="642CA98B" w:rsidR="009B63AD" w:rsidRDefault="009B63AD"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Juliette Poff</w:t>
      </w:r>
    </w:p>
    <w:p w14:paraId="20712518" w14:textId="443A8A07" w:rsidR="00E161A3" w:rsidRDefault="00E161A3"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Abby Spegman</w:t>
      </w:r>
    </w:p>
    <w:p w14:paraId="14CE1233" w14:textId="446D9B87" w:rsidR="00C13B54" w:rsidRDefault="00C13B54" w:rsidP="00FD0F7E">
      <w:pPr>
        <w:shd w:val="clear" w:color="auto" w:fill="FFFFFF"/>
        <w:spacing w:after="0" w:line="240" w:lineRule="auto"/>
        <w:rPr>
          <w:rFonts w:ascii="Arial" w:eastAsia="Times New Roman" w:hAnsi="Arial" w:cs="Arial"/>
          <w:color w:val="000000"/>
        </w:rPr>
      </w:pPr>
      <w:proofErr w:type="spellStart"/>
      <w:r>
        <w:rPr>
          <w:rFonts w:ascii="Arial" w:eastAsia="Times New Roman" w:hAnsi="Arial" w:cs="Arial"/>
          <w:color w:val="000000"/>
        </w:rPr>
        <w:t>Sletsy</w:t>
      </w:r>
      <w:proofErr w:type="spellEnd"/>
      <w:r>
        <w:rPr>
          <w:rFonts w:ascii="Arial" w:eastAsia="Times New Roman" w:hAnsi="Arial" w:cs="Arial"/>
          <w:color w:val="000000"/>
        </w:rPr>
        <w:t xml:space="preserve"> Dlamini</w:t>
      </w:r>
    </w:p>
    <w:p w14:paraId="3BF47411" w14:textId="64B25AD5" w:rsidR="00C13B54" w:rsidRPr="00195A7D" w:rsidRDefault="00C13B54"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Amanda Potter</w:t>
      </w:r>
    </w:p>
    <w:p w14:paraId="5A53702E" w14:textId="04D6DA14" w:rsidR="00880946" w:rsidRPr="006E50B5" w:rsidRDefault="00880946" w:rsidP="00FD0F7E">
      <w:pPr>
        <w:shd w:val="clear" w:color="auto" w:fill="FFFFFF"/>
        <w:spacing w:after="0" w:line="240" w:lineRule="auto"/>
        <w:rPr>
          <w:rFonts w:ascii="Arial" w:eastAsia="Times New Roman" w:hAnsi="Arial" w:cs="Arial"/>
          <w:color w:val="000000"/>
        </w:rPr>
      </w:pPr>
      <w:r w:rsidRPr="006E50B5">
        <w:rPr>
          <w:rFonts w:ascii="Arial" w:eastAsia="Times New Roman" w:hAnsi="Arial" w:cs="Arial"/>
          <w:color w:val="000000"/>
        </w:rPr>
        <w:t>Kate Wellington</w:t>
      </w:r>
    </w:p>
    <w:p w14:paraId="027F1D20" w14:textId="19C8575C" w:rsidR="00EF07C4" w:rsidRPr="00FD644C" w:rsidRDefault="00EF07C4" w:rsidP="00FD0F7E">
      <w:pPr>
        <w:shd w:val="clear" w:color="auto" w:fill="FFFFFF"/>
        <w:spacing w:after="0" w:line="240" w:lineRule="auto"/>
        <w:rPr>
          <w:rFonts w:ascii="Arial" w:eastAsia="Times New Roman" w:hAnsi="Arial" w:cs="Arial"/>
          <w:color w:val="000000"/>
        </w:rPr>
      </w:pPr>
      <w:r w:rsidRPr="00FD644C">
        <w:rPr>
          <w:rFonts w:ascii="Arial" w:eastAsia="Times New Roman" w:hAnsi="Arial" w:cs="Arial"/>
          <w:color w:val="000000"/>
        </w:rPr>
        <w:t>Kenji Spielman</w:t>
      </w:r>
    </w:p>
    <w:p w14:paraId="35CC34E5" w14:textId="397A0200" w:rsidR="00276310" w:rsidRPr="006011AD" w:rsidRDefault="00276310" w:rsidP="00FD0F7E">
      <w:pPr>
        <w:shd w:val="clear" w:color="auto" w:fill="FFFFFF"/>
        <w:spacing w:after="0" w:line="240" w:lineRule="auto"/>
        <w:rPr>
          <w:rFonts w:ascii="Arial" w:eastAsia="Times New Roman" w:hAnsi="Arial" w:cs="Arial"/>
          <w:color w:val="000000"/>
        </w:rPr>
      </w:pPr>
      <w:r w:rsidRPr="006011AD">
        <w:rPr>
          <w:rFonts w:ascii="Arial" w:eastAsia="Times New Roman" w:hAnsi="Arial" w:cs="Arial"/>
          <w:color w:val="000000"/>
        </w:rPr>
        <w:t>Themba Mutepfa</w:t>
      </w:r>
    </w:p>
    <w:p w14:paraId="56F7CC9F" w14:textId="77777777" w:rsidR="00FD0F7E" w:rsidRPr="00A74EA6" w:rsidRDefault="00FD0F7E" w:rsidP="00FD0F7E">
      <w:pPr>
        <w:shd w:val="clear" w:color="auto" w:fill="FFFFFF"/>
        <w:spacing w:after="0" w:line="240" w:lineRule="auto"/>
        <w:rPr>
          <w:rFonts w:ascii="Arial" w:eastAsia="Times New Roman" w:hAnsi="Arial" w:cs="Arial"/>
          <w:color w:val="000000"/>
        </w:rPr>
      </w:pPr>
      <w:r w:rsidRPr="00A74EA6">
        <w:rPr>
          <w:rFonts w:ascii="Arial" w:eastAsia="Times New Roman" w:hAnsi="Arial" w:cs="Arial"/>
          <w:color w:val="000000"/>
        </w:rPr>
        <w:t>Steve Lacey</w:t>
      </w:r>
    </w:p>
    <w:p w14:paraId="7B71E326" w14:textId="77777777" w:rsidR="00FD0F7E" w:rsidRPr="00D809C5" w:rsidRDefault="00FD0F7E" w:rsidP="00FD0F7E">
      <w:pPr>
        <w:shd w:val="clear" w:color="auto" w:fill="FFFFFF"/>
        <w:spacing w:after="0" w:line="240" w:lineRule="auto"/>
        <w:rPr>
          <w:rFonts w:ascii="Arial" w:eastAsia="Times New Roman" w:hAnsi="Arial" w:cs="Arial"/>
          <w:color w:val="000000"/>
        </w:rPr>
      </w:pPr>
      <w:r w:rsidRPr="00D809C5">
        <w:rPr>
          <w:rFonts w:ascii="Arial" w:eastAsia="Times New Roman" w:hAnsi="Arial" w:cs="Arial"/>
          <w:color w:val="000000"/>
        </w:rPr>
        <w:t>Sue Fletcher</w:t>
      </w:r>
    </w:p>
    <w:p w14:paraId="6B7E309F" w14:textId="08009145" w:rsidR="00FD0F7E" w:rsidRDefault="00FD0F7E" w:rsidP="00FD0F7E">
      <w:pPr>
        <w:shd w:val="clear" w:color="auto" w:fill="FFFFFF"/>
        <w:spacing w:after="0" w:line="240" w:lineRule="auto"/>
        <w:rPr>
          <w:rFonts w:ascii="Arial" w:eastAsia="Times New Roman" w:hAnsi="Arial" w:cs="Arial"/>
          <w:color w:val="000000"/>
        </w:rPr>
      </w:pPr>
      <w:r w:rsidRPr="008B17BF">
        <w:rPr>
          <w:rFonts w:ascii="Arial" w:eastAsia="Times New Roman" w:hAnsi="Arial" w:cs="Arial"/>
          <w:color w:val="000000"/>
        </w:rPr>
        <w:t>Ashley Bartels</w:t>
      </w:r>
    </w:p>
    <w:p w14:paraId="18D1B5E5" w14:textId="0B679A95" w:rsidR="00BA2BA5" w:rsidRPr="008B17BF" w:rsidRDefault="00BA2BA5"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Mayra Aparicio</w:t>
      </w:r>
    </w:p>
    <w:p w14:paraId="631C2624" w14:textId="77777777" w:rsidR="00FD0F7E" w:rsidRPr="005C67EA" w:rsidRDefault="00FD0F7E" w:rsidP="00FD0F7E">
      <w:pPr>
        <w:shd w:val="clear" w:color="auto" w:fill="FFFFFF"/>
        <w:spacing w:after="0" w:line="240" w:lineRule="auto"/>
        <w:rPr>
          <w:rFonts w:ascii="Arial" w:eastAsia="Times New Roman" w:hAnsi="Arial" w:cs="Arial"/>
          <w:color w:val="000000"/>
        </w:rPr>
      </w:pPr>
      <w:r w:rsidRPr="005C67EA">
        <w:rPr>
          <w:rFonts w:ascii="Arial" w:eastAsia="Times New Roman" w:hAnsi="Arial" w:cs="Arial"/>
          <w:color w:val="000000"/>
        </w:rPr>
        <w:t>Kirstin Pinit</w:t>
      </w:r>
    </w:p>
    <w:p w14:paraId="1C068432" w14:textId="77777777" w:rsidR="00FD0F7E" w:rsidRPr="001E18C4" w:rsidRDefault="00FD0F7E" w:rsidP="00FD0F7E">
      <w:pPr>
        <w:shd w:val="clear" w:color="auto" w:fill="FFFFFF"/>
        <w:spacing w:after="0" w:line="240" w:lineRule="auto"/>
        <w:rPr>
          <w:rFonts w:ascii="Arial" w:eastAsia="Times New Roman" w:hAnsi="Arial" w:cs="Arial"/>
          <w:color w:val="000000"/>
        </w:rPr>
      </w:pPr>
      <w:r w:rsidRPr="001E18C4">
        <w:rPr>
          <w:rFonts w:ascii="Arial" w:eastAsia="Times New Roman" w:hAnsi="Arial" w:cs="Arial"/>
          <w:color w:val="000000"/>
        </w:rPr>
        <w:t>Bayoan Ware</w:t>
      </w:r>
    </w:p>
    <w:p w14:paraId="40F71747" w14:textId="77777777" w:rsidR="00FD0F7E" w:rsidRPr="002A4CCB" w:rsidRDefault="00FD0F7E" w:rsidP="00FD0F7E">
      <w:pPr>
        <w:shd w:val="clear" w:color="auto" w:fill="FFFFFF"/>
        <w:spacing w:after="0" w:line="240" w:lineRule="auto"/>
        <w:rPr>
          <w:rFonts w:ascii="Arial" w:eastAsia="Times New Roman" w:hAnsi="Arial" w:cs="Arial"/>
          <w:color w:val="000000"/>
        </w:rPr>
      </w:pPr>
      <w:r w:rsidRPr="002A4CCB">
        <w:rPr>
          <w:rFonts w:ascii="Arial" w:eastAsia="Times New Roman" w:hAnsi="Arial" w:cs="Arial"/>
          <w:color w:val="000000"/>
        </w:rPr>
        <w:t>Sloan Schang</w:t>
      </w:r>
    </w:p>
    <w:p w14:paraId="0770E26E" w14:textId="71413A7A" w:rsidR="00FD0F7E" w:rsidRPr="00C13B54" w:rsidRDefault="00FD0F7E" w:rsidP="00FD0F7E">
      <w:pPr>
        <w:shd w:val="clear" w:color="auto" w:fill="FFFFFF"/>
        <w:spacing w:after="0" w:line="240" w:lineRule="auto"/>
        <w:rPr>
          <w:rFonts w:ascii="Arial" w:eastAsia="Times New Roman" w:hAnsi="Arial" w:cs="Arial"/>
          <w:color w:val="000000"/>
        </w:rPr>
      </w:pPr>
      <w:r w:rsidRPr="00C13B54">
        <w:rPr>
          <w:rFonts w:ascii="Arial" w:eastAsia="Times New Roman" w:hAnsi="Arial" w:cs="Arial"/>
          <w:color w:val="000000"/>
        </w:rPr>
        <w:t>Hannah Cruz</w:t>
      </w:r>
    </w:p>
    <w:p w14:paraId="6E6D57AC" w14:textId="24296D66" w:rsidR="00A51453" w:rsidRDefault="00A51453" w:rsidP="00FD0F7E">
      <w:pPr>
        <w:shd w:val="clear" w:color="auto" w:fill="FFFFFF"/>
        <w:spacing w:after="0" w:line="240" w:lineRule="auto"/>
        <w:rPr>
          <w:rFonts w:ascii="Arial" w:eastAsia="Times New Roman" w:hAnsi="Arial" w:cs="Arial"/>
          <w:color w:val="000000"/>
        </w:rPr>
      </w:pPr>
      <w:r w:rsidRPr="00F4279A">
        <w:rPr>
          <w:rFonts w:ascii="Arial" w:eastAsia="Times New Roman" w:hAnsi="Arial" w:cs="Arial"/>
          <w:color w:val="000000"/>
        </w:rPr>
        <w:t>Emma Clark</w:t>
      </w:r>
    </w:p>
    <w:p w14:paraId="6456995A" w14:textId="4CAA7E2B" w:rsidR="008B17BF" w:rsidRDefault="008B17BF"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Mana Haeri</w:t>
      </w:r>
    </w:p>
    <w:p w14:paraId="43B7180E" w14:textId="7F2B1B09" w:rsidR="00E77D5E" w:rsidRDefault="00E77D5E"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Susan Jowaiszas</w:t>
      </w:r>
    </w:p>
    <w:p w14:paraId="408FA0FA" w14:textId="4178D708" w:rsidR="00FD0F7E" w:rsidRPr="00E161A3" w:rsidRDefault="00FD0F7E" w:rsidP="00FD0F7E">
      <w:pPr>
        <w:shd w:val="clear" w:color="auto" w:fill="FFFFFF"/>
        <w:spacing w:after="0" w:line="240" w:lineRule="auto"/>
        <w:rPr>
          <w:rFonts w:ascii="Arial" w:eastAsia="Times New Roman" w:hAnsi="Arial" w:cs="Arial"/>
          <w:color w:val="000000"/>
        </w:rPr>
      </w:pPr>
      <w:r w:rsidRPr="00E161A3">
        <w:rPr>
          <w:rFonts w:ascii="Arial" w:eastAsia="Times New Roman" w:hAnsi="Arial" w:cs="Arial"/>
          <w:color w:val="000000"/>
        </w:rPr>
        <w:t>Debbie Menashe</w:t>
      </w:r>
    </w:p>
    <w:p w14:paraId="454E3C37" w14:textId="32069803" w:rsidR="00680AF7" w:rsidRPr="00E161A3" w:rsidRDefault="00680AF7" w:rsidP="00FD0F7E">
      <w:pPr>
        <w:shd w:val="clear" w:color="auto" w:fill="FFFFFF"/>
        <w:spacing w:after="0" w:line="240" w:lineRule="auto"/>
        <w:rPr>
          <w:rFonts w:ascii="Arial" w:eastAsia="Times New Roman" w:hAnsi="Arial" w:cs="Arial"/>
          <w:color w:val="000000"/>
        </w:rPr>
      </w:pPr>
      <w:r w:rsidRPr="00E161A3">
        <w:rPr>
          <w:rFonts w:ascii="Arial" w:eastAsia="Times New Roman" w:hAnsi="Arial" w:cs="Arial"/>
          <w:color w:val="000000"/>
        </w:rPr>
        <w:t>Lidia Garcia</w:t>
      </w:r>
    </w:p>
    <w:p w14:paraId="01592B42" w14:textId="77777777" w:rsidR="00FD0F7E" w:rsidRPr="005C67EA" w:rsidRDefault="00FD0F7E" w:rsidP="00FD0F7E">
      <w:pPr>
        <w:shd w:val="clear" w:color="auto" w:fill="FFFFFF"/>
        <w:spacing w:after="0" w:line="240" w:lineRule="auto"/>
        <w:rPr>
          <w:rFonts w:ascii="Arial" w:eastAsia="Times New Roman" w:hAnsi="Arial" w:cs="Arial"/>
          <w:color w:val="000000"/>
        </w:rPr>
      </w:pPr>
      <w:r w:rsidRPr="005C67EA">
        <w:rPr>
          <w:rFonts w:ascii="Arial" w:eastAsia="Times New Roman" w:hAnsi="Arial" w:cs="Arial"/>
          <w:color w:val="000000"/>
        </w:rPr>
        <w:t>Amanda Zuniga</w:t>
      </w:r>
    </w:p>
    <w:p w14:paraId="54DD31CE" w14:textId="16DFBA11" w:rsidR="00FD0F7E" w:rsidRDefault="00FD0F7E" w:rsidP="00FD0F7E">
      <w:pPr>
        <w:shd w:val="clear" w:color="auto" w:fill="FFFFFF"/>
        <w:spacing w:after="0" w:line="240" w:lineRule="auto"/>
        <w:rPr>
          <w:rFonts w:ascii="Arial" w:eastAsia="Times New Roman" w:hAnsi="Arial" w:cs="Arial"/>
          <w:color w:val="000000"/>
        </w:rPr>
      </w:pPr>
      <w:r w:rsidRPr="009B63AD">
        <w:rPr>
          <w:rFonts w:ascii="Arial" w:eastAsia="Times New Roman" w:hAnsi="Arial" w:cs="Arial"/>
          <w:color w:val="000000"/>
        </w:rPr>
        <w:t>Taylor Ford</w:t>
      </w:r>
    </w:p>
    <w:p w14:paraId="1FF1D82C" w14:textId="1A6231BC" w:rsidR="002942F7" w:rsidRDefault="002942F7"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Alexis Brunelle</w:t>
      </w:r>
    </w:p>
    <w:p w14:paraId="26CEFF27" w14:textId="6FFD4FA1" w:rsidR="001E18C4" w:rsidRDefault="001E18C4"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Emilio Ramirez</w:t>
      </w:r>
    </w:p>
    <w:p w14:paraId="63E4B8F0" w14:textId="56EA2245" w:rsidR="00F4279A" w:rsidRPr="009B63AD" w:rsidRDefault="00F4279A"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Cody </w:t>
      </w:r>
      <w:proofErr w:type="spellStart"/>
      <w:r>
        <w:rPr>
          <w:rFonts w:ascii="Arial" w:eastAsia="Times New Roman" w:hAnsi="Arial" w:cs="Arial"/>
          <w:color w:val="000000"/>
        </w:rPr>
        <w:t>Kleinsmith</w:t>
      </w:r>
      <w:proofErr w:type="spellEnd"/>
    </w:p>
    <w:p w14:paraId="749B9CAD" w14:textId="4BC50311" w:rsidR="00680AF7" w:rsidRDefault="00680AF7" w:rsidP="00FD0F7E">
      <w:pPr>
        <w:shd w:val="clear" w:color="auto" w:fill="FFFFFF"/>
        <w:spacing w:after="0" w:line="240" w:lineRule="auto"/>
        <w:rPr>
          <w:rFonts w:ascii="Arial" w:eastAsia="Times New Roman" w:hAnsi="Arial" w:cs="Arial"/>
          <w:color w:val="000000"/>
        </w:rPr>
      </w:pPr>
      <w:r w:rsidRPr="00BA2BA5">
        <w:rPr>
          <w:rFonts w:ascii="Arial" w:eastAsia="Times New Roman" w:hAnsi="Arial" w:cs="Arial"/>
          <w:color w:val="000000"/>
        </w:rPr>
        <w:t>Thad Roth</w:t>
      </w:r>
    </w:p>
    <w:p w14:paraId="60136FE7" w14:textId="2FAF387A" w:rsidR="00D912DD" w:rsidRPr="00EF07C4" w:rsidRDefault="00D912DD"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Lizzie Rubado</w:t>
      </w:r>
    </w:p>
    <w:p w14:paraId="78E4FE1E" w14:textId="5C094379" w:rsidR="00AD4DF4" w:rsidRPr="00467561" w:rsidRDefault="00AD4DF4" w:rsidP="000B723B">
      <w:pPr>
        <w:shd w:val="clear" w:color="auto" w:fill="FFFFFF"/>
        <w:spacing w:after="0" w:line="240" w:lineRule="auto"/>
        <w:rPr>
          <w:rFonts w:ascii="Arial" w:eastAsia="Times New Roman" w:hAnsi="Arial" w:cs="Arial"/>
        </w:rPr>
      </w:pPr>
    </w:p>
    <w:p w14:paraId="7BF35BE9" w14:textId="63E2AF94" w:rsidR="00385AC7" w:rsidRPr="00467561" w:rsidRDefault="00385AC7" w:rsidP="000B723B">
      <w:pPr>
        <w:shd w:val="clear" w:color="auto" w:fill="FFFFFF"/>
        <w:spacing w:after="0" w:line="240" w:lineRule="auto"/>
        <w:rPr>
          <w:rFonts w:ascii="Arial" w:eastAsia="Times New Roman" w:hAnsi="Arial" w:cs="Arial"/>
        </w:rPr>
        <w:sectPr w:rsidR="00385AC7" w:rsidRPr="00467561" w:rsidSect="000B723B">
          <w:type w:val="continuous"/>
          <w:pgSz w:w="12240" w:h="15840"/>
          <w:pgMar w:top="1440" w:right="1440" w:bottom="1440" w:left="1440" w:header="720" w:footer="720" w:gutter="0"/>
          <w:cols w:num="2" w:space="720"/>
          <w:docGrid w:linePitch="360"/>
        </w:sectPr>
      </w:pPr>
    </w:p>
    <w:p w14:paraId="71B6423A" w14:textId="3DA4F262" w:rsidR="000B723B" w:rsidRPr="00467561" w:rsidRDefault="000B723B" w:rsidP="000B723B">
      <w:pPr>
        <w:shd w:val="clear" w:color="auto" w:fill="FFFFFF"/>
        <w:spacing w:after="0" w:line="240" w:lineRule="auto"/>
        <w:rPr>
          <w:rFonts w:ascii="Arial" w:eastAsia="Times New Roman" w:hAnsi="Arial" w:cs="Arial"/>
        </w:rPr>
      </w:pPr>
      <w:r w:rsidRPr="00467561">
        <w:rPr>
          <w:rFonts w:ascii="Arial" w:eastAsia="Times New Roman" w:hAnsi="Arial" w:cs="Arial"/>
        </w:rPr>
        <w:t> </w:t>
      </w:r>
    </w:p>
    <w:p w14:paraId="78178DBF" w14:textId="77777777" w:rsidR="000B723B" w:rsidRPr="00467561" w:rsidRDefault="000B723B" w:rsidP="000B723B">
      <w:pPr>
        <w:shd w:val="clear" w:color="auto" w:fill="FFFFFF"/>
        <w:spacing w:after="0" w:line="240" w:lineRule="auto"/>
        <w:rPr>
          <w:rFonts w:ascii="Arial" w:eastAsia="Times New Roman" w:hAnsi="Arial" w:cs="Arial"/>
          <w:b/>
          <w:bCs/>
        </w:rPr>
      </w:pPr>
      <w:r w:rsidRPr="00467561">
        <w:rPr>
          <w:rFonts w:ascii="Arial" w:eastAsia="Times New Roman" w:hAnsi="Arial" w:cs="Arial"/>
          <w:b/>
          <w:bCs/>
          <w:color w:val="000000"/>
        </w:rPr>
        <w:t>Others attending:</w:t>
      </w:r>
    </w:p>
    <w:p w14:paraId="7825BBED" w14:textId="77777777" w:rsidR="000B723B" w:rsidRPr="00D97D73" w:rsidRDefault="000B723B" w:rsidP="000B723B">
      <w:pPr>
        <w:shd w:val="clear" w:color="auto" w:fill="FFFFFF"/>
        <w:spacing w:after="0" w:line="240" w:lineRule="auto"/>
        <w:rPr>
          <w:rFonts w:ascii="Arial" w:eastAsia="Times New Roman" w:hAnsi="Arial" w:cs="Arial"/>
          <w:color w:val="000000"/>
          <w:highlight w:val="yellow"/>
        </w:rPr>
        <w:sectPr w:rsidR="000B723B" w:rsidRPr="00D97D73" w:rsidSect="000B723B">
          <w:type w:val="continuous"/>
          <w:pgSz w:w="12240" w:h="15840"/>
          <w:pgMar w:top="1440" w:right="1440" w:bottom="1440" w:left="1440" w:header="720" w:footer="720" w:gutter="0"/>
          <w:cols w:space="720"/>
          <w:docGrid w:linePitch="360"/>
        </w:sectPr>
      </w:pPr>
    </w:p>
    <w:p w14:paraId="134BB6CB" w14:textId="3C80DF68" w:rsidR="00A418E3" w:rsidRPr="001E18C4" w:rsidRDefault="00A418E3" w:rsidP="00FD0F7E">
      <w:pPr>
        <w:shd w:val="clear" w:color="auto" w:fill="FFFFFF"/>
        <w:spacing w:after="0" w:line="240" w:lineRule="auto"/>
        <w:rPr>
          <w:rFonts w:ascii="Arial" w:eastAsia="Times New Roman" w:hAnsi="Arial" w:cs="Arial"/>
          <w:color w:val="000000"/>
        </w:rPr>
      </w:pPr>
      <w:r w:rsidRPr="001E18C4">
        <w:rPr>
          <w:rFonts w:ascii="Arial" w:eastAsia="Times New Roman" w:hAnsi="Arial" w:cs="Arial"/>
          <w:color w:val="000000"/>
        </w:rPr>
        <w:t>Huong Tran</w:t>
      </w:r>
    </w:p>
    <w:p w14:paraId="37076E46" w14:textId="471EA913" w:rsidR="001015A3" w:rsidRPr="001015A3" w:rsidRDefault="001015A3" w:rsidP="00FD0F7E">
      <w:pPr>
        <w:shd w:val="clear" w:color="auto" w:fill="FFFFFF"/>
        <w:spacing w:after="0" w:line="240" w:lineRule="auto"/>
        <w:rPr>
          <w:rFonts w:ascii="Arial" w:eastAsia="Times New Roman" w:hAnsi="Arial" w:cs="Arial"/>
          <w:color w:val="000000"/>
        </w:rPr>
      </w:pPr>
      <w:r w:rsidRPr="001015A3">
        <w:rPr>
          <w:rFonts w:ascii="Arial" w:eastAsia="Times New Roman" w:hAnsi="Arial" w:cs="Arial"/>
          <w:color w:val="000000"/>
        </w:rPr>
        <w:t>Melissa Cribbins, Energy Trust Board</w:t>
      </w:r>
    </w:p>
    <w:p w14:paraId="7E490920" w14:textId="6BB77C6C" w:rsidR="001015A3" w:rsidRDefault="001015A3" w:rsidP="00FD0F7E">
      <w:pPr>
        <w:shd w:val="clear" w:color="auto" w:fill="FFFFFF"/>
        <w:spacing w:after="0" w:line="240" w:lineRule="auto"/>
        <w:rPr>
          <w:rFonts w:ascii="Arial" w:eastAsia="Times New Roman" w:hAnsi="Arial" w:cs="Arial"/>
          <w:color w:val="000000"/>
        </w:rPr>
      </w:pPr>
      <w:r w:rsidRPr="001015A3">
        <w:rPr>
          <w:rFonts w:ascii="Arial" w:eastAsia="Times New Roman" w:hAnsi="Arial" w:cs="Arial"/>
          <w:color w:val="000000"/>
        </w:rPr>
        <w:t>Henry Lorenzen, Energy Trust Board</w:t>
      </w:r>
    </w:p>
    <w:p w14:paraId="048E92EE" w14:textId="116A004D" w:rsidR="00A74EA6" w:rsidRDefault="00A74EA6"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Ruchi </w:t>
      </w:r>
      <w:proofErr w:type="spellStart"/>
      <w:r>
        <w:rPr>
          <w:rFonts w:ascii="Arial" w:eastAsia="Times New Roman" w:hAnsi="Arial" w:cs="Arial"/>
          <w:color w:val="000000"/>
        </w:rPr>
        <w:t>Sadhir</w:t>
      </w:r>
      <w:proofErr w:type="spellEnd"/>
      <w:r>
        <w:rPr>
          <w:rFonts w:ascii="Arial" w:eastAsia="Times New Roman" w:hAnsi="Arial" w:cs="Arial"/>
          <w:color w:val="000000"/>
        </w:rPr>
        <w:t>, Oregon Department of Energy</w:t>
      </w:r>
    </w:p>
    <w:p w14:paraId="2A9A3E33" w14:textId="1AA0C178" w:rsidR="002C45AC" w:rsidRDefault="002C45AC"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Ryan Robison, Skill Demand</w:t>
      </w:r>
    </w:p>
    <w:p w14:paraId="242AE386" w14:textId="2E2A953A" w:rsidR="00543244" w:rsidRDefault="00543244"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Angel Swanson, Skill Demand</w:t>
      </w:r>
    </w:p>
    <w:p w14:paraId="32ABA791" w14:textId="5D9DECB9" w:rsidR="00394296" w:rsidRDefault="00394296"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Tiffany </w:t>
      </w:r>
      <w:proofErr w:type="spellStart"/>
      <w:r>
        <w:rPr>
          <w:rFonts w:ascii="Arial" w:eastAsia="Times New Roman" w:hAnsi="Arial" w:cs="Arial"/>
          <w:color w:val="000000"/>
        </w:rPr>
        <w:t>Purn</w:t>
      </w:r>
      <w:proofErr w:type="spellEnd"/>
      <w:r>
        <w:rPr>
          <w:rFonts w:ascii="Arial" w:eastAsia="Times New Roman" w:hAnsi="Arial" w:cs="Arial"/>
          <w:color w:val="000000"/>
        </w:rPr>
        <w:t>, Skill Demand</w:t>
      </w:r>
    </w:p>
    <w:p w14:paraId="0E8F60F5" w14:textId="5BBB47D6" w:rsidR="00CB1DC9" w:rsidRDefault="00CB1DC9"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Renata Anderson, Skill Demand</w:t>
      </w:r>
    </w:p>
    <w:p w14:paraId="3ABFC112" w14:textId="681F70D5" w:rsidR="001C09CE" w:rsidRDefault="001C09CE"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Carlos Banks, Skill Demand</w:t>
      </w:r>
    </w:p>
    <w:p w14:paraId="19388F39" w14:textId="644FA64E" w:rsidR="007A0116" w:rsidRDefault="007A0116"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Ryan Rasmussen, Skill Demand</w:t>
      </w:r>
    </w:p>
    <w:p w14:paraId="3574074B" w14:textId="155CEB56" w:rsidR="00043B8A" w:rsidRPr="001015A3" w:rsidRDefault="00043B8A"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Guillermo Castillo, Utility Advocates</w:t>
      </w:r>
    </w:p>
    <w:p w14:paraId="0BC47ED6" w14:textId="22EEC3FA" w:rsidR="00D22149" w:rsidRPr="002C45AC" w:rsidRDefault="00D22149" w:rsidP="00FD0F7E">
      <w:pPr>
        <w:shd w:val="clear" w:color="auto" w:fill="FFFFFF"/>
        <w:spacing w:after="0" w:line="240" w:lineRule="auto"/>
        <w:rPr>
          <w:rFonts w:ascii="Arial" w:eastAsia="Times New Roman" w:hAnsi="Arial" w:cs="Arial"/>
          <w:color w:val="000000"/>
        </w:rPr>
      </w:pPr>
      <w:r w:rsidRPr="002C45AC">
        <w:rPr>
          <w:rFonts w:ascii="Arial" w:eastAsia="Times New Roman" w:hAnsi="Arial" w:cs="Arial"/>
          <w:color w:val="000000"/>
        </w:rPr>
        <w:t>Vanessa Burchfield, Burch Energy Solutions</w:t>
      </w:r>
    </w:p>
    <w:p w14:paraId="2381938C" w14:textId="77777777" w:rsidR="00FD0F7E" w:rsidRPr="00A74EA6" w:rsidRDefault="00FD0F7E" w:rsidP="00FD0F7E">
      <w:pPr>
        <w:shd w:val="clear" w:color="auto" w:fill="FFFFFF"/>
        <w:spacing w:after="0" w:line="240" w:lineRule="auto"/>
        <w:rPr>
          <w:rFonts w:ascii="Arial" w:eastAsia="Times New Roman" w:hAnsi="Arial" w:cs="Arial"/>
          <w:color w:val="000000"/>
        </w:rPr>
      </w:pPr>
      <w:r w:rsidRPr="00A74EA6">
        <w:rPr>
          <w:rFonts w:ascii="Arial" w:eastAsia="Times New Roman" w:hAnsi="Arial" w:cs="Arial"/>
          <w:color w:val="000000"/>
        </w:rPr>
        <w:t>Lindsey Diercksen, LD Consulting</w:t>
      </w:r>
    </w:p>
    <w:p w14:paraId="69B617BB" w14:textId="7FCFF871" w:rsidR="00953911" w:rsidRDefault="00FD0F7E" w:rsidP="00FD0F7E">
      <w:pPr>
        <w:shd w:val="clear" w:color="auto" w:fill="FFFFFF"/>
        <w:spacing w:after="0" w:line="240" w:lineRule="auto"/>
        <w:rPr>
          <w:rFonts w:ascii="Arial" w:eastAsia="Times New Roman" w:hAnsi="Arial" w:cs="Arial"/>
          <w:color w:val="000000"/>
        </w:rPr>
      </w:pPr>
      <w:r w:rsidRPr="002C45AC">
        <w:rPr>
          <w:rFonts w:ascii="Arial" w:eastAsia="Times New Roman" w:hAnsi="Arial" w:cs="Arial"/>
          <w:color w:val="000000"/>
        </w:rPr>
        <w:t>Chris Smith, Energy 350</w:t>
      </w:r>
    </w:p>
    <w:p w14:paraId="687B0FCB" w14:textId="01229301" w:rsidR="006F28EB" w:rsidRPr="002C45AC" w:rsidRDefault="006F28EB"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Alder Miller, CLEAResult</w:t>
      </w:r>
    </w:p>
    <w:p w14:paraId="62DFDB3C" w14:textId="22E3ADC7" w:rsidR="00A418E3" w:rsidRDefault="00A418E3" w:rsidP="00FD0F7E">
      <w:pPr>
        <w:shd w:val="clear" w:color="auto" w:fill="FFFFFF"/>
        <w:spacing w:after="0" w:line="240" w:lineRule="auto"/>
        <w:rPr>
          <w:rFonts w:ascii="Arial" w:eastAsia="Times New Roman" w:hAnsi="Arial" w:cs="Arial"/>
        </w:rPr>
        <w:sectPr w:rsidR="00A418E3" w:rsidSect="000B723B">
          <w:type w:val="continuous"/>
          <w:pgSz w:w="12240" w:h="15840"/>
          <w:pgMar w:top="1440" w:right="1440" w:bottom="1440" w:left="1440" w:header="720" w:footer="720" w:gutter="0"/>
          <w:cols w:num="2" w:space="720"/>
          <w:docGrid w:linePitch="360"/>
        </w:sectPr>
      </w:pPr>
    </w:p>
    <w:p w14:paraId="46EC5474" w14:textId="6F0B25D1" w:rsidR="002A16D4" w:rsidRPr="002A16D4" w:rsidRDefault="002A16D4" w:rsidP="002A16D4">
      <w:pPr>
        <w:shd w:val="clear" w:color="auto" w:fill="FFFFFF"/>
        <w:spacing w:after="0" w:line="240" w:lineRule="auto"/>
        <w:rPr>
          <w:rFonts w:ascii="Arial" w:eastAsia="Times New Roman" w:hAnsi="Arial" w:cs="Arial"/>
        </w:rPr>
        <w:sectPr w:rsidR="002A16D4" w:rsidRPr="002A16D4" w:rsidSect="00955C46">
          <w:type w:val="continuous"/>
          <w:pgSz w:w="12240" w:h="15840"/>
          <w:pgMar w:top="907" w:right="1440" w:bottom="990" w:left="1440" w:header="720" w:footer="720" w:gutter="0"/>
          <w:cols w:num="2" w:space="720"/>
          <w:docGrid w:linePitch="360"/>
        </w:sectPr>
      </w:pPr>
    </w:p>
    <w:p w14:paraId="7370B2DD" w14:textId="77777777" w:rsidR="002A16D4" w:rsidRPr="006C15F1" w:rsidRDefault="002A16D4" w:rsidP="002A16D4">
      <w:pPr>
        <w:pBdr>
          <w:bottom w:val="single" w:sz="4" w:space="5" w:color="auto"/>
        </w:pBdr>
        <w:tabs>
          <w:tab w:val="left" w:pos="900"/>
          <w:tab w:val="center" w:pos="6840"/>
          <w:tab w:val="left" w:pos="9270"/>
          <w:tab w:val="right" w:pos="9540"/>
        </w:tabs>
        <w:rPr>
          <w:rFonts w:cs="Arial"/>
          <w:b/>
          <w:u w:val="single"/>
        </w:rPr>
      </w:pPr>
      <w:bookmarkStart w:id="1" w:name="_Hlk39231500"/>
    </w:p>
    <w:bookmarkEnd w:id="1"/>
    <w:p w14:paraId="06D55CA1" w14:textId="60AFA3AE" w:rsidR="004A1A84" w:rsidRPr="00552F6F" w:rsidRDefault="000B723B" w:rsidP="000B723B">
      <w:pPr>
        <w:numPr>
          <w:ilvl w:val="0"/>
          <w:numId w:val="1"/>
        </w:numPr>
        <w:shd w:val="clear" w:color="auto" w:fill="FFFFFF"/>
        <w:spacing w:after="0" w:line="240" w:lineRule="auto"/>
        <w:textAlignment w:val="baseline"/>
        <w:rPr>
          <w:rFonts w:ascii="Arial" w:eastAsia="Times New Roman" w:hAnsi="Arial" w:cs="Arial"/>
        </w:rPr>
      </w:pPr>
      <w:r w:rsidRPr="000349C6">
        <w:rPr>
          <w:rFonts w:ascii="Arial" w:eastAsia="Times New Roman" w:hAnsi="Arial" w:cs="Arial"/>
          <w:b/>
          <w:bCs/>
          <w:color w:val="000000"/>
        </w:rPr>
        <w:t>Welcome</w:t>
      </w:r>
      <w:r w:rsidR="00F90C09">
        <w:rPr>
          <w:rFonts w:ascii="Arial" w:eastAsia="Times New Roman" w:hAnsi="Arial" w:cs="Arial"/>
          <w:b/>
          <w:bCs/>
          <w:color w:val="000000"/>
        </w:rPr>
        <w:t xml:space="preserve"> and</w:t>
      </w:r>
      <w:r w:rsidR="00A766A1" w:rsidRPr="000349C6">
        <w:rPr>
          <w:rFonts w:ascii="Arial" w:eastAsia="Times New Roman" w:hAnsi="Arial" w:cs="Arial"/>
          <w:b/>
          <w:bCs/>
          <w:color w:val="000000"/>
        </w:rPr>
        <w:t xml:space="preserve"> </w:t>
      </w:r>
      <w:r w:rsidR="004A1A84">
        <w:rPr>
          <w:rFonts w:ascii="Arial" w:eastAsia="Times New Roman" w:hAnsi="Arial" w:cs="Arial"/>
          <w:b/>
          <w:bCs/>
          <w:color w:val="000000"/>
        </w:rPr>
        <w:t>G</w:t>
      </w:r>
      <w:r w:rsidR="00D51B89" w:rsidRPr="000349C6">
        <w:rPr>
          <w:rFonts w:ascii="Arial" w:eastAsia="Times New Roman" w:hAnsi="Arial" w:cs="Arial"/>
          <w:b/>
          <w:bCs/>
          <w:color w:val="000000"/>
        </w:rPr>
        <w:t xml:space="preserve">roup </w:t>
      </w:r>
      <w:r w:rsidR="004A1A84">
        <w:rPr>
          <w:rFonts w:ascii="Arial" w:eastAsia="Times New Roman" w:hAnsi="Arial" w:cs="Arial"/>
          <w:b/>
          <w:bCs/>
          <w:color w:val="000000"/>
        </w:rPr>
        <w:t>R</w:t>
      </w:r>
      <w:r w:rsidR="00D51B89" w:rsidRPr="000349C6">
        <w:rPr>
          <w:rFonts w:ascii="Arial" w:eastAsia="Times New Roman" w:hAnsi="Arial" w:cs="Arial"/>
          <w:b/>
          <w:bCs/>
          <w:color w:val="000000"/>
        </w:rPr>
        <w:t>eflection</w:t>
      </w:r>
      <w:r w:rsidR="00A766A1" w:rsidRPr="000349C6">
        <w:rPr>
          <w:rFonts w:ascii="Arial" w:eastAsia="Times New Roman" w:hAnsi="Arial" w:cs="Arial"/>
          <w:b/>
          <w:bCs/>
          <w:color w:val="000000"/>
        </w:rPr>
        <w:t xml:space="preserve"> </w:t>
      </w:r>
    </w:p>
    <w:p w14:paraId="658B6623" w14:textId="2B5B4B5F" w:rsidR="00FD0F7E" w:rsidRDefault="00F82078"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Tyrone Henry</w:t>
      </w:r>
      <w:r w:rsidR="00FD0F7E" w:rsidRPr="00FD0F7E">
        <w:rPr>
          <w:rFonts w:ascii="Arial" w:eastAsia="Times New Roman" w:hAnsi="Arial" w:cs="Arial"/>
          <w:color w:val="000000"/>
        </w:rPr>
        <w:t xml:space="preserve">, Energy Trust’s diversity, </w:t>
      </w:r>
      <w:proofErr w:type="gramStart"/>
      <w:r w:rsidR="00FD0F7E" w:rsidRPr="00FD0F7E">
        <w:rPr>
          <w:rFonts w:ascii="Arial" w:eastAsia="Times New Roman" w:hAnsi="Arial" w:cs="Arial"/>
          <w:color w:val="000000"/>
        </w:rPr>
        <w:t>equity</w:t>
      </w:r>
      <w:proofErr w:type="gramEnd"/>
      <w:r w:rsidR="00FD0F7E" w:rsidRPr="00FD0F7E">
        <w:rPr>
          <w:rFonts w:ascii="Arial" w:eastAsia="Times New Roman" w:hAnsi="Arial" w:cs="Arial"/>
          <w:color w:val="000000"/>
        </w:rPr>
        <w:t xml:space="preserve"> and inclusion </w:t>
      </w:r>
      <w:r>
        <w:rPr>
          <w:rFonts w:ascii="Arial" w:eastAsia="Times New Roman" w:hAnsi="Arial" w:cs="Arial"/>
          <w:color w:val="000000"/>
        </w:rPr>
        <w:t>lead</w:t>
      </w:r>
      <w:r w:rsidR="00FD0F7E" w:rsidRPr="00FD0F7E">
        <w:rPr>
          <w:rFonts w:ascii="Arial" w:eastAsia="Times New Roman" w:hAnsi="Arial" w:cs="Arial"/>
          <w:color w:val="000000"/>
        </w:rPr>
        <w:t>, convened the meeting at 9:0</w:t>
      </w:r>
      <w:r>
        <w:rPr>
          <w:rFonts w:ascii="Arial" w:eastAsia="Times New Roman" w:hAnsi="Arial" w:cs="Arial"/>
          <w:color w:val="000000"/>
        </w:rPr>
        <w:t>3</w:t>
      </w:r>
      <w:r w:rsidR="00FD0F7E" w:rsidRPr="00FD0F7E">
        <w:rPr>
          <w:rFonts w:ascii="Arial" w:eastAsia="Times New Roman" w:hAnsi="Arial" w:cs="Arial"/>
          <w:color w:val="000000"/>
        </w:rPr>
        <w:t xml:space="preserve"> a.m. The agenda, notes and presentation materials are available </w:t>
      </w:r>
      <w:r w:rsidR="0054461F">
        <w:rPr>
          <w:rFonts w:ascii="Arial" w:eastAsia="Times New Roman" w:hAnsi="Arial" w:cs="Arial"/>
          <w:color w:val="000000"/>
        </w:rPr>
        <w:t>on</w:t>
      </w:r>
      <w:r w:rsidR="00FD0F7E" w:rsidRPr="00FD0F7E">
        <w:rPr>
          <w:rFonts w:ascii="Arial" w:eastAsia="Times New Roman" w:hAnsi="Arial" w:cs="Arial"/>
          <w:color w:val="000000"/>
        </w:rPr>
        <w:t xml:space="preserve"> Energy Trust’s website at https://www.energytrust.org/about/public-meetings/diversity-advisory-council-meetings/. </w:t>
      </w:r>
    </w:p>
    <w:p w14:paraId="5EC1AF55" w14:textId="477029B8" w:rsidR="00F82078" w:rsidRDefault="00F82078" w:rsidP="00FD0F7E">
      <w:pPr>
        <w:shd w:val="clear" w:color="auto" w:fill="FFFFFF"/>
        <w:spacing w:after="0" w:line="240" w:lineRule="auto"/>
        <w:rPr>
          <w:rFonts w:ascii="Arial" w:eastAsia="Times New Roman" w:hAnsi="Arial" w:cs="Arial"/>
          <w:color w:val="000000"/>
        </w:rPr>
      </w:pPr>
    </w:p>
    <w:p w14:paraId="34FD4984" w14:textId="50616BB7" w:rsidR="00F82078" w:rsidRDefault="00F82078" w:rsidP="00FD0F7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Tyrone </w:t>
      </w:r>
      <w:r w:rsidR="009751EF">
        <w:rPr>
          <w:rFonts w:ascii="Arial" w:eastAsia="Times New Roman" w:hAnsi="Arial" w:cs="Arial"/>
          <w:color w:val="000000"/>
        </w:rPr>
        <w:t>led a reflection about the work of Valerie Thomas, a</w:t>
      </w:r>
      <w:r w:rsidR="0014171B">
        <w:rPr>
          <w:rFonts w:ascii="Arial" w:eastAsia="Times New Roman" w:hAnsi="Arial" w:cs="Arial"/>
          <w:color w:val="000000"/>
        </w:rPr>
        <w:t xml:space="preserve"> Black</w:t>
      </w:r>
      <w:r w:rsidR="009751EF">
        <w:rPr>
          <w:rFonts w:ascii="Arial" w:eastAsia="Times New Roman" w:hAnsi="Arial" w:cs="Arial"/>
          <w:color w:val="000000"/>
        </w:rPr>
        <w:t xml:space="preserve"> NASA physicist who invented the technology used in 3-D movies</w:t>
      </w:r>
      <w:r w:rsidR="00EB673B">
        <w:rPr>
          <w:rFonts w:ascii="Arial" w:eastAsia="Times New Roman" w:hAnsi="Arial" w:cs="Arial"/>
          <w:color w:val="000000"/>
        </w:rPr>
        <w:t>.</w:t>
      </w:r>
      <w:r w:rsidR="00A22E71">
        <w:rPr>
          <w:rFonts w:ascii="Arial" w:eastAsia="Times New Roman" w:hAnsi="Arial" w:cs="Arial"/>
          <w:color w:val="000000"/>
        </w:rPr>
        <w:t xml:space="preserve"> Members discussed how this example is one countless</w:t>
      </w:r>
      <w:r w:rsidR="00FF70F1">
        <w:rPr>
          <w:rFonts w:ascii="Arial" w:eastAsia="Times New Roman" w:hAnsi="Arial" w:cs="Arial"/>
          <w:color w:val="000000"/>
        </w:rPr>
        <w:t xml:space="preserve"> </w:t>
      </w:r>
      <w:r w:rsidR="00CC66A4">
        <w:rPr>
          <w:rFonts w:ascii="Arial" w:eastAsia="Times New Roman" w:hAnsi="Arial" w:cs="Arial"/>
          <w:color w:val="000000"/>
        </w:rPr>
        <w:lastRenderedPageBreak/>
        <w:t>accomplishment that have</w:t>
      </w:r>
      <w:r w:rsidR="00FF70F1">
        <w:rPr>
          <w:rFonts w:ascii="Arial" w:eastAsia="Times New Roman" w:hAnsi="Arial" w:cs="Arial"/>
          <w:color w:val="000000"/>
        </w:rPr>
        <w:t xml:space="preserve"> gone unnoticed due to </w:t>
      </w:r>
      <w:r w:rsidR="00A22E71">
        <w:rPr>
          <w:rFonts w:ascii="Arial" w:eastAsia="Times New Roman" w:hAnsi="Arial" w:cs="Arial"/>
          <w:color w:val="000000"/>
        </w:rPr>
        <w:t xml:space="preserve">attribution to </w:t>
      </w:r>
      <w:r w:rsidR="00CC66A4">
        <w:rPr>
          <w:rFonts w:ascii="Arial" w:eastAsia="Times New Roman" w:hAnsi="Arial" w:cs="Arial"/>
          <w:color w:val="000000"/>
        </w:rPr>
        <w:t>Black women, and how</w:t>
      </w:r>
      <w:r w:rsidR="00FF70F1">
        <w:rPr>
          <w:rFonts w:ascii="Arial" w:eastAsia="Times New Roman" w:hAnsi="Arial" w:cs="Arial"/>
          <w:color w:val="000000"/>
        </w:rPr>
        <w:t xml:space="preserve"> Black History Month is </w:t>
      </w:r>
      <w:r w:rsidR="00CC66A4">
        <w:rPr>
          <w:rFonts w:ascii="Arial" w:eastAsia="Times New Roman" w:hAnsi="Arial" w:cs="Arial"/>
          <w:color w:val="000000"/>
        </w:rPr>
        <w:t>an</w:t>
      </w:r>
      <w:r w:rsidR="00FF70F1">
        <w:rPr>
          <w:rFonts w:ascii="Arial" w:eastAsia="Times New Roman" w:hAnsi="Arial" w:cs="Arial"/>
          <w:color w:val="000000"/>
        </w:rPr>
        <w:t xml:space="preserve"> opportunity to </w:t>
      </w:r>
      <w:r w:rsidR="00DB790F">
        <w:rPr>
          <w:rFonts w:ascii="Arial" w:eastAsia="Times New Roman" w:hAnsi="Arial" w:cs="Arial"/>
          <w:color w:val="000000"/>
        </w:rPr>
        <w:t xml:space="preserve">recognize these hidden figures. </w:t>
      </w:r>
      <w:r w:rsidR="0031236B">
        <w:rPr>
          <w:rFonts w:ascii="Arial" w:eastAsia="Times New Roman" w:hAnsi="Arial" w:cs="Arial"/>
          <w:color w:val="000000"/>
        </w:rPr>
        <w:t>Tyrone</w:t>
      </w:r>
      <w:r w:rsidR="00CC66A4">
        <w:rPr>
          <w:rFonts w:ascii="Arial" w:eastAsia="Times New Roman" w:hAnsi="Arial" w:cs="Arial"/>
          <w:color w:val="000000"/>
        </w:rPr>
        <w:t xml:space="preserve"> Henry</w:t>
      </w:r>
      <w:r w:rsidR="0031236B">
        <w:rPr>
          <w:rFonts w:ascii="Arial" w:eastAsia="Times New Roman" w:hAnsi="Arial" w:cs="Arial"/>
          <w:color w:val="000000"/>
        </w:rPr>
        <w:t xml:space="preserve"> mentioned several more examples</w:t>
      </w:r>
      <w:r w:rsidR="00CC66A4">
        <w:rPr>
          <w:rFonts w:ascii="Arial" w:eastAsia="Times New Roman" w:hAnsi="Arial" w:cs="Arial"/>
          <w:color w:val="000000"/>
        </w:rPr>
        <w:t xml:space="preserve"> of such inventions, including</w:t>
      </w:r>
      <w:r w:rsidR="0031236B">
        <w:rPr>
          <w:rFonts w:ascii="Arial" w:eastAsia="Times New Roman" w:hAnsi="Arial" w:cs="Arial"/>
          <w:color w:val="000000"/>
        </w:rPr>
        <w:t xml:space="preserve"> IV bags and gas masks. </w:t>
      </w:r>
    </w:p>
    <w:p w14:paraId="631169FA" w14:textId="77777777" w:rsidR="006A656D" w:rsidRDefault="006A656D" w:rsidP="00FD0F7E">
      <w:pPr>
        <w:shd w:val="clear" w:color="auto" w:fill="FFFFFF"/>
        <w:spacing w:after="0" w:line="240" w:lineRule="auto"/>
        <w:rPr>
          <w:rFonts w:ascii="Arial" w:eastAsia="Times New Roman" w:hAnsi="Arial" w:cs="Arial"/>
          <w:color w:val="000000"/>
        </w:rPr>
      </w:pPr>
    </w:p>
    <w:p w14:paraId="3E04E82E" w14:textId="54E30940" w:rsidR="007B2F2B" w:rsidRPr="007B2F2B" w:rsidRDefault="002B5EA3" w:rsidP="007B2F2B">
      <w:pPr>
        <w:pStyle w:val="ListParagraph"/>
        <w:numPr>
          <w:ilvl w:val="0"/>
          <w:numId w:val="1"/>
        </w:numPr>
        <w:shd w:val="clear" w:color="auto" w:fill="FFFFFF"/>
        <w:rPr>
          <w:rFonts w:ascii="Arial" w:eastAsia="Times New Roman" w:hAnsi="Arial" w:cs="Arial"/>
          <w:b/>
          <w:bCs/>
          <w:color w:val="000000"/>
        </w:rPr>
      </w:pPr>
      <w:r>
        <w:rPr>
          <w:rFonts w:ascii="Arial" w:eastAsia="Times New Roman" w:hAnsi="Arial" w:cs="Arial"/>
          <w:b/>
          <w:bCs/>
          <w:color w:val="000000"/>
        </w:rPr>
        <w:t xml:space="preserve">New </w:t>
      </w:r>
      <w:r w:rsidR="009B7234">
        <w:rPr>
          <w:rFonts w:ascii="Arial" w:eastAsia="Times New Roman" w:hAnsi="Arial" w:cs="Arial"/>
          <w:b/>
          <w:bCs/>
          <w:color w:val="000000"/>
        </w:rPr>
        <w:t>staff and council member</w:t>
      </w:r>
      <w:r>
        <w:rPr>
          <w:rFonts w:ascii="Arial" w:eastAsia="Times New Roman" w:hAnsi="Arial" w:cs="Arial"/>
          <w:b/>
          <w:bCs/>
          <w:color w:val="000000"/>
        </w:rPr>
        <w:t xml:space="preserve"> </w:t>
      </w:r>
      <w:r w:rsidR="009B7234">
        <w:rPr>
          <w:rFonts w:ascii="Arial" w:eastAsia="Times New Roman" w:hAnsi="Arial" w:cs="Arial"/>
          <w:b/>
          <w:bCs/>
          <w:color w:val="000000"/>
        </w:rPr>
        <w:t>i</w:t>
      </w:r>
      <w:r>
        <w:rPr>
          <w:rFonts w:ascii="Arial" w:eastAsia="Times New Roman" w:hAnsi="Arial" w:cs="Arial"/>
          <w:b/>
          <w:bCs/>
          <w:color w:val="000000"/>
        </w:rPr>
        <w:t>ntroductions</w:t>
      </w:r>
    </w:p>
    <w:p w14:paraId="27C441C4" w14:textId="77777777" w:rsidR="00027579" w:rsidRPr="000B723B" w:rsidRDefault="00027579" w:rsidP="00027579">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Topic summary</w:t>
      </w:r>
    </w:p>
    <w:p w14:paraId="3B23F95A" w14:textId="68D68004" w:rsidR="009B7234" w:rsidRDefault="002B5EA3" w:rsidP="00FD0F7E">
      <w:pPr>
        <w:shd w:val="clear" w:color="auto" w:fill="FFFFFF" w:themeFill="background1"/>
        <w:spacing w:after="0" w:line="240" w:lineRule="auto"/>
        <w:rPr>
          <w:rFonts w:ascii="Arial" w:eastAsia="Times New Roman" w:hAnsi="Arial" w:cs="Arial"/>
        </w:rPr>
      </w:pPr>
      <w:r>
        <w:rPr>
          <w:rFonts w:ascii="Arial" w:eastAsia="Times New Roman" w:hAnsi="Arial" w:cs="Arial"/>
        </w:rPr>
        <w:t>Tyrone Henry</w:t>
      </w:r>
      <w:r w:rsidR="009B7234">
        <w:rPr>
          <w:rFonts w:ascii="Arial" w:eastAsia="Times New Roman" w:hAnsi="Arial" w:cs="Arial"/>
        </w:rPr>
        <w:t xml:space="preserve"> led introductions between existing council members and two new Energy Trust staff positions whose work is relevant to </w:t>
      </w:r>
      <w:r w:rsidR="0054461F">
        <w:rPr>
          <w:rFonts w:ascii="Arial" w:eastAsia="Times New Roman" w:hAnsi="Arial" w:cs="Arial"/>
        </w:rPr>
        <w:t xml:space="preserve">the </w:t>
      </w:r>
      <w:r w:rsidR="009B7234">
        <w:rPr>
          <w:rFonts w:ascii="Arial" w:eastAsia="Times New Roman" w:hAnsi="Arial" w:cs="Arial"/>
        </w:rPr>
        <w:t>Diversity Advisory Council</w:t>
      </w:r>
      <w:r w:rsidR="0054461F">
        <w:rPr>
          <w:rFonts w:ascii="Arial" w:eastAsia="Times New Roman" w:hAnsi="Arial" w:cs="Arial"/>
        </w:rPr>
        <w:t>, followed by</w:t>
      </w:r>
      <w:r w:rsidR="00D873C0">
        <w:rPr>
          <w:rFonts w:ascii="Arial" w:eastAsia="Times New Roman" w:hAnsi="Arial" w:cs="Arial"/>
        </w:rPr>
        <w:t xml:space="preserve"> new members who were recently selected to serve on the council. </w:t>
      </w:r>
    </w:p>
    <w:p w14:paraId="7C1EE856" w14:textId="48C42E37" w:rsidR="000F3B36" w:rsidRDefault="000F3B36" w:rsidP="00FD0F7E">
      <w:pPr>
        <w:shd w:val="clear" w:color="auto" w:fill="FFFFFF" w:themeFill="background1"/>
        <w:spacing w:after="0" w:line="240" w:lineRule="auto"/>
        <w:rPr>
          <w:rFonts w:ascii="Arial" w:eastAsia="Times New Roman" w:hAnsi="Arial" w:cs="Arial"/>
        </w:rPr>
      </w:pPr>
    </w:p>
    <w:p w14:paraId="08BD4759" w14:textId="289A7E54" w:rsidR="000F3B36" w:rsidRDefault="009B7234" w:rsidP="00FD0F7E">
      <w:pPr>
        <w:shd w:val="clear" w:color="auto" w:fill="FFFFFF" w:themeFill="background1"/>
        <w:spacing w:after="0" w:line="240" w:lineRule="auto"/>
        <w:rPr>
          <w:rFonts w:ascii="Arial" w:eastAsia="Times New Roman" w:hAnsi="Arial" w:cs="Arial"/>
        </w:rPr>
      </w:pPr>
      <w:r>
        <w:rPr>
          <w:rFonts w:ascii="Arial" w:eastAsia="Times New Roman" w:hAnsi="Arial" w:cs="Arial"/>
        </w:rPr>
        <w:t>First,</w:t>
      </w:r>
      <w:r w:rsidR="000F3B36">
        <w:rPr>
          <w:rFonts w:ascii="Arial" w:eastAsia="Times New Roman" w:hAnsi="Arial" w:cs="Arial"/>
        </w:rPr>
        <w:t xml:space="preserve"> Lizzie Rubado was</w:t>
      </w:r>
      <w:r>
        <w:rPr>
          <w:rFonts w:ascii="Arial" w:eastAsia="Times New Roman" w:hAnsi="Arial" w:cs="Arial"/>
        </w:rPr>
        <w:t xml:space="preserve"> recently</w:t>
      </w:r>
      <w:r w:rsidR="000F3B36">
        <w:rPr>
          <w:rFonts w:ascii="Arial" w:eastAsia="Times New Roman" w:hAnsi="Arial" w:cs="Arial"/>
        </w:rPr>
        <w:t xml:space="preserve"> named </w:t>
      </w:r>
      <w:r w:rsidR="0054461F">
        <w:rPr>
          <w:rFonts w:ascii="Arial" w:eastAsia="Times New Roman" w:hAnsi="Arial" w:cs="Arial"/>
        </w:rPr>
        <w:t>d</w:t>
      </w:r>
      <w:r w:rsidR="000F3B36">
        <w:rPr>
          <w:rFonts w:ascii="Arial" w:eastAsia="Times New Roman" w:hAnsi="Arial" w:cs="Arial"/>
        </w:rPr>
        <w:t xml:space="preserve">irector of </w:t>
      </w:r>
      <w:r w:rsidR="0054461F">
        <w:rPr>
          <w:rFonts w:ascii="Arial" w:eastAsia="Times New Roman" w:hAnsi="Arial" w:cs="Arial"/>
        </w:rPr>
        <w:t>i</w:t>
      </w:r>
      <w:r w:rsidR="000F3B36">
        <w:rPr>
          <w:rFonts w:ascii="Arial" w:eastAsia="Times New Roman" w:hAnsi="Arial" w:cs="Arial"/>
        </w:rPr>
        <w:t xml:space="preserve">nnovation and </w:t>
      </w:r>
      <w:r w:rsidR="0054461F">
        <w:rPr>
          <w:rFonts w:ascii="Arial" w:eastAsia="Times New Roman" w:hAnsi="Arial" w:cs="Arial"/>
        </w:rPr>
        <w:t>d</w:t>
      </w:r>
      <w:r w:rsidR="000F3B36">
        <w:rPr>
          <w:rFonts w:ascii="Arial" w:eastAsia="Times New Roman" w:hAnsi="Arial" w:cs="Arial"/>
        </w:rPr>
        <w:t xml:space="preserve">evelopment, a new executive leadership role intended to support new funding opportunities. </w:t>
      </w:r>
      <w:r w:rsidR="002F4FC4">
        <w:rPr>
          <w:rFonts w:ascii="Arial" w:eastAsia="Times New Roman" w:hAnsi="Arial" w:cs="Arial"/>
        </w:rPr>
        <w:t xml:space="preserve">The </w:t>
      </w:r>
      <w:r w:rsidR="00DE35AD">
        <w:rPr>
          <w:rFonts w:ascii="Arial" w:eastAsia="Times New Roman" w:hAnsi="Arial" w:cs="Arial"/>
        </w:rPr>
        <w:t>i</w:t>
      </w:r>
      <w:r w:rsidR="002F4FC4">
        <w:rPr>
          <w:rFonts w:ascii="Arial" w:eastAsia="Times New Roman" w:hAnsi="Arial" w:cs="Arial"/>
        </w:rPr>
        <w:t xml:space="preserve">nnovation and </w:t>
      </w:r>
      <w:r w:rsidR="00DE35AD">
        <w:rPr>
          <w:rFonts w:ascii="Arial" w:eastAsia="Times New Roman" w:hAnsi="Arial" w:cs="Arial"/>
        </w:rPr>
        <w:t>d</w:t>
      </w:r>
      <w:r w:rsidR="002F4FC4">
        <w:rPr>
          <w:rFonts w:ascii="Arial" w:eastAsia="Times New Roman" w:hAnsi="Arial" w:cs="Arial"/>
        </w:rPr>
        <w:t xml:space="preserve">evelopment </w:t>
      </w:r>
      <w:r w:rsidR="00CD2CA0">
        <w:rPr>
          <w:rFonts w:ascii="Arial" w:eastAsia="Times New Roman" w:hAnsi="Arial" w:cs="Arial"/>
        </w:rPr>
        <w:t xml:space="preserve">group </w:t>
      </w:r>
      <w:r w:rsidR="004A5E6D">
        <w:rPr>
          <w:rFonts w:ascii="Arial" w:eastAsia="Times New Roman" w:hAnsi="Arial" w:cs="Arial"/>
        </w:rPr>
        <w:t xml:space="preserve">will </w:t>
      </w:r>
      <w:r w:rsidR="00CD2CA0">
        <w:rPr>
          <w:rFonts w:ascii="Arial" w:eastAsia="Times New Roman" w:hAnsi="Arial" w:cs="Arial"/>
        </w:rPr>
        <w:t>centralize the development function and foster innovation across the organization</w:t>
      </w:r>
      <w:r w:rsidR="002F4FC4">
        <w:rPr>
          <w:rFonts w:ascii="Arial" w:eastAsia="Times New Roman" w:hAnsi="Arial" w:cs="Arial"/>
        </w:rPr>
        <w:t xml:space="preserve">, which </w:t>
      </w:r>
      <w:r w:rsidR="002F4FC4" w:rsidRPr="002F4FC4">
        <w:rPr>
          <w:rFonts w:ascii="Arial" w:eastAsia="Times New Roman" w:hAnsi="Arial" w:cs="Arial"/>
        </w:rPr>
        <w:t>will help Energy Trust serve more customers and provide more comprehensive energy solutions.</w:t>
      </w:r>
      <w:r w:rsidR="002F4FC4">
        <w:rPr>
          <w:rFonts w:ascii="Arial" w:eastAsia="Times New Roman" w:hAnsi="Arial" w:cs="Arial"/>
        </w:rPr>
        <w:t xml:space="preserve"> </w:t>
      </w:r>
      <w:r w:rsidR="004A5E6D">
        <w:rPr>
          <w:rFonts w:ascii="Arial" w:eastAsia="Times New Roman" w:hAnsi="Arial" w:cs="Arial"/>
        </w:rPr>
        <w:t>Th</w:t>
      </w:r>
      <w:r w:rsidR="000B5FC7">
        <w:rPr>
          <w:rFonts w:ascii="Arial" w:eastAsia="Times New Roman" w:hAnsi="Arial" w:cs="Arial"/>
        </w:rPr>
        <w:t xml:space="preserve">e role was briefly discussed, as well as </w:t>
      </w:r>
      <w:r w:rsidR="002F4FC4">
        <w:rPr>
          <w:rFonts w:ascii="Arial" w:eastAsia="Times New Roman" w:hAnsi="Arial" w:cs="Arial"/>
        </w:rPr>
        <w:t>ways</w:t>
      </w:r>
      <w:r w:rsidR="00CD2CA0">
        <w:rPr>
          <w:rFonts w:ascii="Arial" w:eastAsia="Times New Roman" w:hAnsi="Arial" w:cs="Arial"/>
        </w:rPr>
        <w:t xml:space="preserve"> </w:t>
      </w:r>
      <w:r w:rsidR="000B5FC7">
        <w:rPr>
          <w:rFonts w:ascii="Arial" w:eastAsia="Times New Roman" w:hAnsi="Arial" w:cs="Arial"/>
        </w:rPr>
        <w:t>the council may be</w:t>
      </w:r>
      <w:r w:rsidR="00CD2CA0">
        <w:rPr>
          <w:rFonts w:ascii="Arial" w:eastAsia="Times New Roman" w:hAnsi="Arial" w:cs="Arial"/>
        </w:rPr>
        <w:t xml:space="preserve"> engage</w:t>
      </w:r>
      <w:r w:rsidR="000B5FC7">
        <w:rPr>
          <w:rFonts w:ascii="Arial" w:eastAsia="Times New Roman" w:hAnsi="Arial" w:cs="Arial"/>
        </w:rPr>
        <w:t>d</w:t>
      </w:r>
      <w:r w:rsidR="00CD2CA0">
        <w:rPr>
          <w:rFonts w:ascii="Arial" w:eastAsia="Times New Roman" w:hAnsi="Arial" w:cs="Arial"/>
        </w:rPr>
        <w:t xml:space="preserve"> </w:t>
      </w:r>
      <w:r w:rsidR="002F4FC4">
        <w:rPr>
          <w:rFonts w:ascii="Arial" w:eastAsia="Times New Roman" w:hAnsi="Arial" w:cs="Arial"/>
        </w:rPr>
        <w:t>in 2023</w:t>
      </w:r>
      <w:r w:rsidR="00CD2CA0">
        <w:rPr>
          <w:rFonts w:ascii="Arial" w:eastAsia="Times New Roman" w:hAnsi="Arial" w:cs="Arial"/>
        </w:rPr>
        <w:t xml:space="preserve">. </w:t>
      </w:r>
    </w:p>
    <w:p w14:paraId="65046F1A" w14:textId="60989B92" w:rsidR="000F3B36" w:rsidRDefault="000F3B36" w:rsidP="00FD0F7E">
      <w:pPr>
        <w:shd w:val="clear" w:color="auto" w:fill="FFFFFF" w:themeFill="background1"/>
        <w:spacing w:after="0" w:line="240" w:lineRule="auto"/>
        <w:rPr>
          <w:rFonts w:ascii="Arial" w:eastAsia="Times New Roman" w:hAnsi="Arial" w:cs="Arial"/>
        </w:rPr>
      </w:pPr>
    </w:p>
    <w:p w14:paraId="47087051" w14:textId="29D0B57C" w:rsidR="006B0139" w:rsidRDefault="00D873C0" w:rsidP="00FD0F7E">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Tyrone Henry </w:t>
      </w:r>
      <w:r w:rsidR="006B0139">
        <w:rPr>
          <w:rFonts w:ascii="Arial" w:eastAsia="Times New Roman" w:hAnsi="Arial" w:cs="Arial"/>
        </w:rPr>
        <w:t xml:space="preserve">next </w:t>
      </w:r>
      <w:r w:rsidR="000F3B36">
        <w:rPr>
          <w:rFonts w:ascii="Arial" w:eastAsia="Times New Roman" w:hAnsi="Arial" w:cs="Arial"/>
        </w:rPr>
        <w:t>introduced Alex Novie</w:t>
      </w:r>
      <w:r w:rsidR="000B5FC7">
        <w:rPr>
          <w:rFonts w:ascii="Arial" w:eastAsia="Times New Roman" w:hAnsi="Arial" w:cs="Arial"/>
        </w:rPr>
        <w:t xml:space="preserve"> (not present)</w:t>
      </w:r>
      <w:r w:rsidR="000F3B36">
        <w:rPr>
          <w:rFonts w:ascii="Arial" w:eastAsia="Times New Roman" w:hAnsi="Arial" w:cs="Arial"/>
        </w:rPr>
        <w:t xml:space="preserve">, who </w:t>
      </w:r>
      <w:r w:rsidR="00815766">
        <w:rPr>
          <w:rFonts w:ascii="Arial" w:eastAsia="Times New Roman" w:hAnsi="Arial" w:cs="Arial"/>
        </w:rPr>
        <w:t xml:space="preserve">has a new role leading cross-sector customer engagement as the </w:t>
      </w:r>
      <w:r w:rsidR="00DE35AD">
        <w:rPr>
          <w:rFonts w:ascii="Arial" w:eastAsia="Times New Roman" w:hAnsi="Arial" w:cs="Arial"/>
        </w:rPr>
        <w:t>c</w:t>
      </w:r>
      <w:r w:rsidR="00815766">
        <w:rPr>
          <w:rFonts w:ascii="Arial" w:eastAsia="Times New Roman" w:hAnsi="Arial" w:cs="Arial"/>
        </w:rPr>
        <w:t xml:space="preserve">ommunities and </w:t>
      </w:r>
      <w:r w:rsidR="00DE35AD">
        <w:rPr>
          <w:rFonts w:ascii="Arial" w:eastAsia="Times New Roman" w:hAnsi="Arial" w:cs="Arial"/>
        </w:rPr>
        <w:t>n</w:t>
      </w:r>
      <w:r w:rsidR="00815766">
        <w:rPr>
          <w:rFonts w:ascii="Arial" w:eastAsia="Times New Roman" w:hAnsi="Arial" w:cs="Arial"/>
        </w:rPr>
        <w:t xml:space="preserve">ew </w:t>
      </w:r>
      <w:r w:rsidR="00DE35AD">
        <w:rPr>
          <w:rFonts w:ascii="Arial" w:eastAsia="Times New Roman" w:hAnsi="Arial" w:cs="Arial"/>
        </w:rPr>
        <w:t>i</w:t>
      </w:r>
      <w:r w:rsidR="00815766">
        <w:rPr>
          <w:rFonts w:ascii="Arial" w:eastAsia="Times New Roman" w:hAnsi="Arial" w:cs="Arial"/>
        </w:rPr>
        <w:t xml:space="preserve">nitiatives </w:t>
      </w:r>
      <w:r w:rsidR="00DE35AD">
        <w:rPr>
          <w:rFonts w:ascii="Arial" w:eastAsia="Times New Roman" w:hAnsi="Arial" w:cs="Arial"/>
        </w:rPr>
        <w:t>s</w:t>
      </w:r>
      <w:r w:rsidR="006B0139">
        <w:rPr>
          <w:rFonts w:ascii="Arial" w:eastAsia="Times New Roman" w:hAnsi="Arial" w:cs="Arial"/>
        </w:rPr>
        <w:t xml:space="preserve">ector </w:t>
      </w:r>
      <w:r w:rsidR="00DE35AD">
        <w:rPr>
          <w:rFonts w:ascii="Arial" w:eastAsia="Times New Roman" w:hAnsi="Arial" w:cs="Arial"/>
        </w:rPr>
        <w:t>l</w:t>
      </w:r>
      <w:r w:rsidR="006B0139">
        <w:rPr>
          <w:rFonts w:ascii="Arial" w:eastAsia="Times New Roman" w:hAnsi="Arial" w:cs="Arial"/>
        </w:rPr>
        <w:t>ead</w:t>
      </w:r>
      <w:r w:rsidR="00815766">
        <w:rPr>
          <w:rFonts w:ascii="Arial" w:eastAsia="Times New Roman" w:hAnsi="Arial" w:cs="Arial"/>
        </w:rPr>
        <w:t xml:space="preserve">. </w:t>
      </w:r>
      <w:r w:rsidR="00E32CDD">
        <w:rPr>
          <w:rFonts w:ascii="Arial" w:eastAsia="Times New Roman" w:hAnsi="Arial" w:cs="Arial"/>
        </w:rPr>
        <w:t>Th</w:t>
      </w:r>
      <w:r w:rsidR="006B0139">
        <w:rPr>
          <w:rFonts w:ascii="Arial" w:eastAsia="Times New Roman" w:hAnsi="Arial" w:cs="Arial"/>
        </w:rPr>
        <w:t>is work</w:t>
      </w:r>
      <w:r w:rsidR="00815766">
        <w:rPr>
          <w:rFonts w:ascii="Arial" w:eastAsia="Times New Roman" w:hAnsi="Arial" w:cs="Arial"/>
        </w:rPr>
        <w:t xml:space="preserve"> </w:t>
      </w:r>
      <w:r w:rsidR="006B0139">
        <w:rPr>
          <w:rFonts w:ascii="Arial" w:eastAsia="Times New Roman" w:hAnsi="Arial" w:cs="Arial"/>
        </w:rPr>
        <w:t>will include</w:t>
      </w:r>
      <w:r w:rsidR="00815766">
        <w:rPr>
          <w:rFonts w:ascii="Arial" w:eastAsia="Times New Roman" w:hAnsi="Arial" w:cs="Arial"/>
        </w:rPr>
        <w:t xml:space="preserve"> pilots</w:t>
      </w:r>
      <w:r w:rsidR="006B0139">
        <w:rPr>
          <w:rFonts w:ascii="Arial" w:eastAsia="Times New Roman" w:hAnsi="Arial" w:cs="Arial"/>
        </w:rPr>
        <w:t xml:space="preserve">, </w:t>
      </w:r>
      <w:r w:rsidR="00815766">
        <w:rPr>
          <w:rFonts w:ascii="Arial" w:eastAsia="Times New Roman" w:hAnsi="Arial" w:cs="Arial"/>
        </w:rPr>
        <w:t>emerging technology</w:t>
      </w:r>
      <w:r w:rsidR="006B0139">
        <w:rPr>
          <w:rFonts w:ascii="Arial" w:eastAsia="Times New Roman" w:hAnsi="Arial" w:cs="Arial"/>
        </w:rPr>
        <w:t xml:space="preserve"> and </w:t>
      </w:r>
      <w:r w:rsidR="00815766">
        <w:rPr>
          <w:rFonts w:ascii="Arial" w:eastAsia="Times New Roman" w:hAnsi="Arial" w:cs="Arial"/>
        </w:rPr>
        <w:t>workforce development.</w:t>
      </w:r>
    </w:p>
    <w:p w14:paraId="081180F6" w14:textId="228D0767" w:rsidR="006B0139" w:rsidRDefault="006B0139" w:rsidP="00FD0F7E">
      <w:pPr>
        <w:shd w:val="clear" w:color="auto" w:fill="FFFFFF" w:themeFill="background1"/>
        <w:spacing w:after="0" w:line="240" w:lineRule="auto"/>
        <w:rPr>
          <w:rFonts w:ascii="Arial" w:eastAsia="Times New Roman" w:hAnsi="Arial" w:cs="Arial"/>
        </w:rPr>
      </w:pPr>
    </w:p>
    <w:p w14:paraId="1761D070" w14:textId="4E6E7567" w:rsidR="006B0139" w:rsidRDefault="006B0139" w:rsidP="00FD0F7E">
      <w:pPr>
        <w:shd w:val="clear" w:color="auto" w:fill="FFFFFF" w:themeFill="background1"/>
        <w:spacing w:after="0" w:line="240" w:lineRule="auto"/>
        <w:rPr>
          <w:rFonts w:ascii="Arial" w:eastAsia="Times New Roman" w:hAnsi="Arial" w:cs="Arial"/>
        </w:rPr>
      </w:pPr>
      <w:r>
        <w:rPr>
          <w:rFonts w:ascii="Arial" w:eastAsia="Times New Roman" w:hAnsi="Arial" w:cs="Arial"/>
        </w:rPr>
        <w:t>Next, Tyrone introduced three incoming council members:</w:t>
      </w:r>
    </w:p>
    <w:p w14:paraId="5DAEE6CC" w14:textId="77777777" w:rsidR="006B0139" w:rsidRDefault="006B0139" w:rsidP="006B0139">
      <w:pPr>
        <w:shd w:val="clear" w:color="auto" w:fill="FFFFFF" w:themeFill="background1"/>
        <w:spacing w:after="0" w:line="240" w:lineRule="auto"/>
        <w:rPr>
          <w:rFonts w:ascii="Arial" w:eastAsia="Times New Roman" w:hAnsi="Arial" w:cs="Arial"/>
        </w:rPr>
      </w:pPr>
    </w:p>
    <w:p w14:paraId="360A9927" w14:textId="05B9026C" w:rsidR="006B0139" w:rsidRDefault="006B0139" w:rsidP="006B0139">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Neil Lee leads architectural firm LEEKA Architecture and Planning, which works with Energy Trust as a design ally. As a Portland-born Chinese American, </w:t>
      </w:r>
      <w:r w:rsidR="0049683D">
        <w:rPr>
          <w:rFonts w:ascii="Arial" w:eastAsia="Times New Roman" w:hAnsi="Arial" w:cs="Arial"/>
        </w:rPr>
        <w:t>Neil</w:t>
      </w:r>
      <w:r>
        <w:rPr>
          <w:rFonts w:ascii="Arial" w:eastAsia="Times New Roman" w:hAnsi="Arial" w:cs="Arial"/>
        </w:rPr>
        <w:t xml:space="preserve"> is involved with many organizations that serve the local Chinese community. </w:t>
      </w:r>
      <w:r w:rsidR="0049683D">
        <w:rPr>
          <w:rFonts w:ascii="Arial" w:eastAsia="Times New Roman" w:hAnsi="Arial" w:cs="Arial"/>
        </w:rPr>
        <w:t xml:space="preserve">He has previously participated in Energy Trust diversity-focused events and board trainings as a panelist. </w:t>
      </w:r>
    </w:p>
    <w:p w14:paraId="456A3141" w14:textId="77777777" w:rsidR="006B0139" w:rsidRDefault="006B0139" w:rsidP="006B0139">
      <w:pPr>
        <w:shd w:val="clear" w:color="auto" w:fill="FFFFFF" w:themeFill="background1"/>
        <w:spacing w:after="0" w:line="240" w:lineRule="auto"/>
        <w:rPr>
          <w:rFonts w:ascii="Arial" w:eastAsia="Times New Roman" w:hAnsi="Arial" w:cs="Arial"/>
        </w:rPr>
      </w:pPr>
    </w:p>
    <w:p w14:paraId="553EF713" w14:textId="059B0922" w:rsidR="0049683D" w:rsidRDefault="0049683D" w:rsidP="0049683D">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Joni McSpadden works with Oregon Native American Chamber to foster tribal partnerships throughout the state and create educational programming for small businesses. A member of the Cherokee Nation, Joni serves as a tribal elder and culture keeper and creates traditional pottery. Joni also has a grant-writing business. </w:t>
      </w:r>
    </w:p>
    <w:p w14:paraId="65F25C93" w14:textId="77777777" w:rsidR="0049683D" w:rsidRDefault="0049683D" w:rsidP="0049683D">
      <w:pPr>
        <w:shd w:val="clear" w:color="auto" w:fill="FFFFFF" w:themeFill="background1"/>
        <w:spacing w:after="0" w:line="240" w:lineRule="auto"/>
        <w:rPr>
          <w:rFonts w:ascii="Arial" w:eastAsia="Times New Roman" w:hAnsi="Arial" w:cs="Arial"/>
        </w:rPr>
      </w:pPr>
    </w:p>
    <w:p w14:paraId="1DD6503E" w14:textId="323DE159" w:rsidR="0049683D" w:rsidRDefault="0049683D" w:rsidP="0049683D">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Will Young </w:t>
      </w:r>
      <w:r w:rsidR="003A74FF">
        <w:rPr>
          <w:rFonts w:ascii="Arial" w:eastAsia="Times New Roman" w:hAnsi="Arial" w:cs="Arial"/>
        </w:rPr>
        <w:t xml:space="preserve">(not present) </w:t>
      </w:r>
      <w:r w:rsidR="006626EA">
        <w:rPr>
          <w:rFonts w:ascii="Arial" w:eastAsia="Times New Roman" w:hAnsi="Arial" w:cs="Arial"/>
        </w:rPr>
        <w:t>serves as</w:t>
      </w:r>
      <w:r>
        <w:rPr>
          <w:rFonts w:ascii="Arial" w:eastAsia="Times New Roman" w:hAnsi="Arial" w:cs="Arial"/>
        </w:rPr>
        <w:t xml:space="preserve"> Community Impact Director with </w:t>
      </w:r>
      <w:r w:rsidR="006626EA">
        <w:rPr>
          <w:rFonts w:ascii="Arial" w:eastAsia="Times New Roman" w:hAnsi="Arial" w:cs="Arial"/>
        </w:rPr>
        <w:t>Co</w:t>
      </w:r>
      <w:r>
        <w:rPr>
          <w:rFonts w:ascii="Arial" w:eastAsia="Times New Roman" w:hAnsi="Arial" w:cs="Arial"/>
        </w:rPr>
        <w:t xml:space="preserve">mmunity </w:t>
      </w:r>
      <w:r w:rsidR="006626EA">
        <w:rPr>
          <w:rFonts w:ascii="Arial" w:eastAsia="Times New Roman" w:hAnsi="Arial" w:cs="Arial"/>
        </w:rPr>
        <w:t>A</w:t>
      </w:r>
      <w:r>
        <w:rPr>
          <w:rFonts w:ascii="Arial" w:eastAsia="Times New Roman" w:hAnsi="Arial" w:cs="Arial"/>
        </w:rPr>
        <w:t>ction of Jackson County in Medford</w:t>
      </w:r>
      <w:r w:rsidR="006626EA">
        <w:rPr>
          <w:rFonts w:ascii="Arial" w:eastAsia="Times New Roman" w:hAnsi="Arial" w:cs="Arial"/>
        </w:rPr>
        <w:t xml:space="preserve"> working with high school students.</w:t>
      </w:r>
    </w:p>
    <w:p w14:paraId="37D832DC" w14:textId="77777777" w:rsidR="006B0139" w:rsidRDefault="006B0139" w:rsidP="00FD0F7E">
      <w:pPr>
        <w:shd w:val="clear" w:color="auto" w:fill="FFFFFF" w:themeFill="background1"/>
        <w:spacing w:after="0" w:line="240" w:lineRule="auto"/>
        <w:rPr>
          <w:rFonts w:ascii="Arial" w:eastAsia="Times New Roman" w:hAnsi="Arial" w:cs="Arial"/>
        </w:rPr>
      </w:pPr>
    </w:p>
    <w:p w14:paraId="16B2E212" w14:textId="0ABE0BD2" w:rsidR="00FD0F7E" w:rsidRPr="00357423" w:rsidRDefault="00FD0F7E" w:rsidP="00FD0F7E">
      <w:pPr>
        <w:shd w:val="clear" w:color="auto" w:fill="FFFFFF" w:themeFill="background1"/>
        <w:spacing w:after="0" w:line="240" w:lineRule="auto"/>
        <w:rPr>
          <w:rFonts w:ascii="Arial" w:eastAsia="Times New Roman" w:hAnsi="Arial" w:cs="Arial"/>
          <w:i/>
          <w:iCs/>
        </w:rPr>
      </w:pPr>
      <w:r w:rsidRPr="00357423">
        <w:rPr>
          <w:rFonts w:ascii="Arial" w:eastAsia="Times New Roman" w:hAnsi="Arial" w:cs="Arial"/>
          <w:i/>
          <w:iCs/>
        </w:rPr>
        <w:t xml:space="preserve">Discussion </w:t>
      </w:r>
    </w:p>
    <w:p w14:paraId="385812BB" w14:textId="42535226" w:rsidR="00701FB7" w:rsidRDefault="00701FB7" w:rsidP="002B5EA3">
      <w:pPr>
        <w:shd w:val="clear" w:color="auto" w:fill="FFFFFF" w:themeFill="background1"/>
        <w:spacing w:after="0" w:line="240" w:lineRule="auto"/>
        <w:rPr>
          <w:rFonts w:ascii="Arial" w:eastAsia="Times New Roman" w:hAnsi="Arial" w:cs="Arial"/>
        </w:rPr>
      </w:pPr>
      <w:r>
        <w:rPr>
          <w:rFonts w:ascii="Arial" w:eastAsia="Times New Roman" w:hAnsi="Arial" w:cs="Arial"/>
        </w:rPr>
        <w:t>The council asked to expand on any early innovation work that the council should be aware of (Susan Bad</w:t>
      </w:r>
      <w:r w:rsidR="00E32CDD">
        <w:rPr>
          <w:rFonts w:ascii="Arial" w:eastAsia="Times New Roman" w:hAnsi="Arial" w:cs="Arial"/>
        </w:rPr>
        <w:t>g</w:t>
      </w:r>
      <w:r>
        <w:rPr>
          <w:rFonts w:ascii="Arial" w:eastAsia="Times New Roman" w:hAnsi="Arial" w:cs="Arial"/>
        </w:rPr>
        <w:t xml:space="preserve">er-Jones). </w:t>
      </w:r>
      <w:r w:rsidR="0018613F">
        <w:rPr>
          <w:rFonts w:ascii="Arial" w:eastAsia="Times New Roman" w:hAnsi="Arial" w:cs="Arial"/>
        </w:rPr>
        <w:t>Lizzie</w:t>
      </w:r>
      <w:r w:rsidR="00204D33">
        <w:rPr>
          <w:rFonts w:ascii="Arial" w:eastAsia="Times New Roman" w:hAnsi="Arial" w:cs="Arial"/>
        </w:rPr>
        <w:t xml:space="preserve"> Rubado </w:t>
      </w:r>
      <w:r w:rsidR="0018613F">
        <w:rPr>
          <w:rFonts w:ascii="Arial" w:eastAsia="Times New Roman" w:hAnsi="Arial" w:cs="Arial"/>
        </w:rPr>
        <w:t xml:space="preserve">stated </w:t>
      </w:r>
      <w:r w:rsidR="00EF428B">
        <w:rPr>
          <w:rFonts w:ascii="Arial" w:eastAsia="Times New Roman" w:hAnsi="Arial" w:cs="Arial"/>
        </w:rPr>
        <w:t>the</w:t>
      </w:r>
      <w:r w:rsidR="0018613F">
        <w:rPr>
          <w:rFonts w:ascii="Arial" w:eastAsia="Times New Roman" w:hAnsi="Arial" w:cs="Arial"/>
        </w:rPr>
        <w:t xml:space="preserve"> group is currently working on assessing the landscape of available funding opportunities, including those driven by new legislation, and evaluating which ones fit with Energy Trust’s organizational priorities. While the group is not actively pursuing opportunities in the immediate future, they are having conversations with new potential partners and will keep the council updated as things progress. </w:t>
      </w:r>
    </w:p>
    <w:p w14:paraId="714F9644" w14:textId="1544AD7C" w:rsidR="008B55F5" w:rsidRDefault="008B55F5" w:rsidP="002B5EA3">
      <w:pPr>
        <w:shd w:val="clear" w:color="auto" w:fill="FFFFFF" w:themeFill="background1"/>
        <w:spacing w:after="0" w:line="240" w:lineRule="auto"/>
        <w:rPr>
          <w:rFonts w:ascii="Arial" w:eastAsia="Times New Roman" w:hAnsi="Arial" w:cs="Arial"/>
        </w:rPr>
      </w:pPr>
    </w:p>
    <w:p w14:paraId="06C02E6A" w14:textId="6B1D5DCD" w:rsidR="008B55F5" w:rsidRDefault="008B55F5" w:rsidP="002B5EA3">
      <w:pPr>
        <w:shd w:val="clear" w:color="auto" w:fill="FFFFFF" w:themeFill="background1"/>
        <w:spacing w:after="0" w:line="240" w:lineRule="auto"/>
        <w:rPr>
          <w:rFonts w:ascii="Arial" w:eastAsia="Times New Roman" w:hAnsi="Arial" w:cs="Arial"/>
        </w:rPr>
      </w:pPr>
      <w:r>
        <w:rPr>
          <w:rFonts w:ascii="Arial" w:eastAsia="Times New Roman" w:hAnsi="Arial" w:cs="Arial"/>
        </w:rPr>
        <w:t>Energy Trust board member Henry Lorenzen asked what types of opportunities</w:t>
      </w:r>
      <w:r w:rsidR="003B395B">
        <w:rPr>
          <w:rFonts w:ascii="Arial" w:eastAsia="Times New Roman" w:hAnsi="Arial" w:cs="Arial"/>
        </w:rPr>
        <w:t xml:space="preserve"> the group expects to</w:t>
      </w:r>
      <w:r>
        <w:rPr>
          <w:rFonts w:ascii="Arial" w:eastAsia="Times New Roman" w:hAnsi="Arial" w:cs="Arial"/>
        </w:rPr>
        <w:t xml:space="preserve"> be available. </w:t>
      </w:r>
      <w:r w:rsidR="003B395B">
        <w:rPr>
          <w:rFonts w:ascii="Arial" w:eastAsia="Times New Roman" w:hAnsi="Arial" w:cs="Arial"/>
        </w:rPr>
        <w:t xml:space="preserve">Lizzie </w:t>
      </w:r>
      <w:r w:rsidR="00204D33">
        <w:rPr>
          <w:rFonts w:ascii="Arial" w:eastAsia="Times New Roman" w:hAnsi="Arial" w:cs="Arial"/>
        </w:rPr>
        <w:t xml:space="preserve">Rubado </w:t>
      </w:r>
      <w:r w:rsidR="003B395B">
        <w:rPr>
          <w:rFonts w:ascii="Arial" w:eastAsia="Times New Roman" w:hAnsi="Arial" w:cs="Arial"/>
        </w:rPr>
        <w:t xml:space="preserve">responded they do not have specific examples yet but will be assessing in relation to Energy Trust’s high-level mission and focus on opportunities to reduce the most high-level barriers for customer participation. </w:t>
      </w:r>
      <w:r w:rsidR="00A6603B">
        <w:rPr>
          <w:rFonts w:ascii="Arial" w:eastAsia="Times New Roman" w:hAnsi="Arial" w:cs="Arial"/>
        </w:rPr>
        <w:t xml:space="preserve">For example, opportunities to </w:t>
      </w:r>
      <w:r w:rsidR="00E03B49">
        <w:rPr>
          <w:rFonts w:ascii="Arial" w:eastAsia="Times New Roman" w:hAnsi="Arial" w:cs="Arial"/>
        </w:rPr>
        <w:t>mitigate</w:t>
      </w:r>
      <w:r w:rsidR="00A6603B">
        <w:rPr>
          <w:rFonts w:ascii="Arial" w:eastAsia="Times New Roman" w:hAnsi="Arial" w:cs="Arial"/>
        </w:rPr>
        <w:t xml:space="preserve"> cost barrier for low-income customers or ways to </w:t>
      </w:r>
      <w:r w:rsidR="00E03B49">
        <w:rPr>
          <w:rFonts w:ascii="Arial" w:eastAsia="Times New Roman" w:hAnsi="Arial" w:cs="Arial"/>
        </w:rPr>
        <w:t>address additional maintenance needed before an energy measure can be installed</w:t>
      </w:r>
      <w:r w:rsidR="00EF428B">
        <w:rPr>
          <w:rFonts w:ascii="Arial" w:eastAsia="Times New Roman" w:hAnsi="Arial" w:cs="Arial"/>
        </w:rPr>
        <w:t xml:space="preserve"> may be considered</w:t>
      </w:r>
      <w:r w:rsidR="00E03B49">
        <w:rPr>
          <w:rFonts w:ascii="Arial" w:eastAsia="Times New Roman" w:hAnsi="Arial" w:cs="Arial"/>
        </w:rPr>
        <w:t xml:space="preserve">. </w:t>
      </w:r>
    </w:p>
    <w:p w14:paraId="619A20F0" w14:textId="29092F36" w:rsidR="00701FB7" w:rsidRDefault="00701FB7" w:rsidP="002B5EA3">
      <w:pPr>
        <w:shd w:val="clear" w:color="auto" w:fill="FFFFFF" w:themeFill="background1"/>
        <w:spacing w:after="0" w:line="240" w:lineRule="auto"/>
        <w:rPr>
          <w:rFonts w:ascii="Arial" w:eastAsia="Times New Roman" w:hAnsi="Arial" w:cs="Arial"/>
        </w:rPr>
      </w:pPr>
    </w:p>
    <w:p w14:paraId="6064F0AC" w14:textId="7EB664B9" w:rsidR="00E03B49" w:rsidRDefault="00E03B49" w:rsidP="002B5EA3">
      <w:pPr>
        <w:shd w:val="clear" w:color="auto" w:fill="FFFFFF" w:themeFill="background1"/>
        <w:spacing w:after="0" w:line="240" w:lineRule="auto"/>
        <w:rPr>
          <w:rFonts w:ascii="Arial" w:eastAsia="Times New Roman" w:hAnsi="Arial" w:cs="Arial"/>
        </w:rPr>
      </w:pPr>
      <w:r>
        <w:rPr>
          <w:rFonts w:ascii="Arial" w:eastAsia="Times New Roman" w:hAnsi="Arial" w:cs="Arial"/>
        </w:rPr>
        <w:lastRenderedPageBreak/>
        <w:t xml:space="preserve">Henry Lorenzen asked </w:t>
      </w:r>
      <w:r w:rsidR="00EF428B">
        <w:rPr>
          <w:rFonts w:ascii="Arial" w:eastAsia="Times New Roman" w:hAnsi="Arial" w:cs="Arial"/>
        </w:rPr>
        <w:t>for</w:t>
      </w:r>
      <w:r>
        <w:rPr>
          <w:rFonts w:ascii="Arial" w:eastAsia="Times New Roman" w:hAnsi="Arial" w:cs="Arial"/>
        </w:rPr>
        <w:t xml:space="preserve"> an example of </w:t>
      </w:r>
      <w:r w:rsidR="00013AC1">
        <w:rPr>
          <w:rFonts w:ascii="Arial" w:eastAsia="Times New Roman" w:hAnsi="Arial" w:cs="Arial"/>
        </w:rPr>
        <w:t xml:space="preserve">a partnership the group is exploring. </w:t>
      </w:r>
      <w:r w:rsidR="002F0514">
        <w:rPr>
          <w:rFonts w:ascii="Arial" w:eastAsia="Times New Roman" w:hAnsi="Arial" w:cs="Arial"/>
        </w:rPr>
        <w:t xml:space="preserve">Lizzie </w:t>
      </w:r>
      <w:r w:rsidR="00EF428B">
        <w:rPr>
          <w:rFonts w:ascii="Arial" w:eastAsia="Times New Roman" w:hAnsi="Arial" w:cs="Arial"/>
        </w:rPr>
        <w:t xml:space="preserve">Rubado </w:t>
      </w:r>
      <w:r w:rsidR="002F0514">
        <w:rPr>
          <w:rFonts w:ascii="Arial" w:eastAsia="Times New Roman" w:hAnsi="Arial" w:cs="Arial"/>
        </w:rPr>
        <w:t xml:space="preserve">stated they are talking with Oregon Housing and Community Services and Oregon Department of Energy about ways to pair Inflation Reduction Act funding with Energy Trust incentives, but they are very early conversations. </w:t>
      </w:r>
      <w:r w:rsidR="00180A32">
        <w:rPr>
          <w:rFonts w:ascii="Arial" w:eastAsia="Times New Roman" w:hAnsi="Arial" w:cs="Arial"/>
        </w:rPr>
        <w:t>They do not expect to begin implementing any activities sooner than eight months or more</w:t>
      </w:r>
      <w:r w:rsidR="00297814">
        <w:rPr>
          <w:rFonts w:ascii="Arial" w:eastAsia="Times New Roman" w:hAnsi="Arial" w:cs="Arial"/>
        </w:rPr>
        <w:t xml:space="preserve">. Federal funding opportunities are in the concepting stage, and funding awards are </w:t>
      </w:r>
      <w:r w:rsidR="00DB0C7E">
        <w:rPr>
          <w:rFonts w:ascii="Arial" w:eastAsia="Times New Roman" w:hAnsi="Arial" w:cs="Arial"/>
        </w:rPr>
        <w:t xml:space="preserve">further </w:t>
      </w:r>
      <w:r w:rsidR="00297814">
        <w:rPr>
          <w:rFonts w:ascii="Arial" w:eastAsia="Times New Roman" w:hAnsi="Arial" w:cs="Arial"/>
        </w:rPr>
        <w:t xml:space="preserve">out with no known dates. </w:t>
      </w:r>
    </w:p>
    <w:p w14:paraId="5B000A73" w14:textId="77777777" w:rsidR="00EA572A" w:rsidRDefault="00EA572A" w:rsidP="002B5EA3">
      <w:pPr>
        <w:shd w:val="clear" w:color="auto" w:fill="FFFFFF" w:themeFill="background1"/>
        <w:spacing w:after="0" w:line="240" w:lineRule="auto"/>
        <w:rPr>
          <w:rFonts w:ascii="Arial" w:eastAsia="Times New Roman" w:hAnsi="Arial" w:cs="Arial"/>
        </w:rPr>
      </w:pPr>
    </w:p>
    <w:p w14:paraId="705D686B" w14:textId="3A28F803" w:rsidR="00A253F7" w:rsidRDefault="00DB0C7E" w:rsidP="002B5EA3">
      <w:pPr>
        <w:shd w:val="clear" w:color="auto" w:fill="FFFFFF" w:themeFill="background1"/>
        <w:spacing w:after="0" w:line="240" w:lineRule="auto"/>
        <w:rPr>
          <w:rFonts w:ascii="Arial" w:eastAsia="Times New Roman" w:hAnsi="Arial" w:cs="Arial"/>
        </w:rPr>
      </w:pPr>
      <w:r>
        <w:rPr>
          <w:rFonts w:ascii="Arial" w:eastAsia="Times New Roman" w:hAnsi="Arial" w:cs="Arial"/>
        </w:rPr>
        <w:t>Staff</w:t>
      </w:r>
      <w:r w:rsidR="00A04B94">
        <w:rPr>
          <w:rFonts w:ascii="Arial" w:eastAsia="Times New Roman" w:hAnsi="Arial" w:cs="Arial"/>
        </w:rPr>
        <w:t xml:space="preserve"> added that Energy Trust staff are </w:t>
      </w:r>
      <w:r w:rsidR="00C468E0">
        <w:rPr>
          <w:rFonts w:ascii="Arial" w:eastAsia="Times New Roman" w:hAnsi="Arial" w:cs="Arial"/>
        </w:rPr>
        <w:t xml:space="preserve">cultivating relationships </w:t>
      </w:r>
      <w:r w:rsidR="00A04B94">
        <w:rPr>
          <w:rFonts w:ascii="Arial" w:eastAsia="Times New Roman" w:hAnsi="Arial" w:cs="Arial"/>
        </w:rPr>
        <w:t>that could lead to collaboration</w:t>
      </w:r>
      <w:r w:rsidR="00C468E0">
        <w:rPr>
          <w:rFonts w:ascii="Arial" w:eastAsia="Times New Roman" w:hAnsi="Arial" w:cs="Arial"/>
        </w:rPr>
        <w:t xml:space="preserve"> with agencies like Oregon Native American Chamber</w:t>
      </w:r>
      <w:r>
        <w:rPr>
          <w:rFonts w:ascii="Arial" w:eastAsia="Times New Roman" w:hAnsi="Arial" w:cs="Arial"/>
        </w:rPr>
        <w:t xml:space="preserve"> (Tyrone Henry)</w:t>
      </w:r>
      <w:r w:rsidR="00C468E0">
        <w:rPr>
          <w:rFonts w:ascii="Arial" w:eastAsia="Times New Roman" w:hAnsi="Arial" w:cs="Arial"/>
        </w:rPr>
        <w:t xml:space="preserve">. </w:t>
      </w:r>
      <w:r w:rsidR="00A04B94">
        <w:rPr>
          <w:rFonts w:ascii="Arial" w:eastAsia="Times New Roman" w:hAnsi="Arial" w:cs="Arial"/>
        </w:rPr>
        <w:t>Relationship-building</w:t>
      </w:r>
      <w:r w:rsidR="00C82FCF">
        <w:rPr>
          <w:rFonts w:ascii="Arial" w:eastAsia="Times New Roman" w:hAnsi="Arial" w:cs="Arial"/>
        </w:rPr>
        <w:t xml:space="preserve"> is happening across the organization, </w:t>
      </w:r>
      <w:r w:rsidR="00A04B94">
        <w:rPr>
          <w:rFonts w:ascii="Arial" w:eastAsia="Times New Roman" w:hAnsi="Arial" w:cs="Arial"/>
        </w:rPr>
        <w:t>but it</w:t>
      </w:r>
      <w:r w:rsidR="00C82FCF">
        <w:rPr>
          <w:rFonts w:ascii="Arial" w:eastAsia="Times New Roman" w:hAnsi="Arial" w:cs="Arial"/>
        </w:rPr>
        <w:t xml:space="preserve"> takes time to build trust. </w:t>
      </w:r>
    </w:p>
    <w:p w14:paraId="6C59E93D" w14:textId="5055CBC2" w:rsidR="00D379FE" w:rsidRDefault="00D379FE" w:rsidP="00FD0F7E">
      <w:pPr>
        <w:shd w:val="clear" w:color="auto" w:fill="FFFFFF" w:themeFill="background1"/>
        <w:spacing w:after="0" w:line="240" w:lineRule="auto"/>
        <w:rPr>
          <w:rFonts w:ascii="Arial" w:eastAsia="Times New Roman" w:hAnsi="Arial" w:cs="Arial"/>
        </w:rPr>
      </w:pPr>
    </w:p>
    <w:p w14:paraId="221ACD51" w14:textId="4037CF05" w:rsidR="00FD0F7E" w:rsidRPr="00FD0F7E" w:rsidRDefault="00FD0F7E" w:rsidP="00FD0F7E">
      <w:pPr>
        <w:shd w:val="clear" w:color="auto" w:fill="FFFFFF" w:themeFill="background1"/>
        <w:spacing w:after="0" w:line="240" w:lineRule="auto"/>
        <w:rPr>
          <w:rFonts w:ascii="Arial" w:eastAsia="Times New Roman" w:hAnsi="Arial" w:cs="Arial"/>
          <w:i/>
          <w:iCs/>
        </w:rPr>
      </w:pPr>
      <w:r w:rsidRPr="00FD0F7E">
        <w:rPr>
          <w:rFonts w:ascii="Arial" w:eastAsia="Times New Roman" w:hAnsi="Arial" w:cs="Arial"/>
          <w:i/>
          <w:iCs/>
        </w:rPr>
        <w:t>Next steps</w:t>
      </w:r>
    </w:p>
    <w:p w14:paraId="72BE4B04" w14:textId="78A00A7D" w:rsidR="00F63930" w:rsidRDefault="0018613F" w:rsidP="00C5307D">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Lizzie Rubado will bring Innovation and Development updates to the council as needed. </w:t>
      </w:r>
    </w:p>
    <w:p w14:paraId="31733DD0" w14:textId="77777777" w:rsidR="00FD0F7E" w:rsidRDefault="00FD0F7E" w:rsidP="00FD0F7E">
      <w:pPr>
        <w:shd w:val="clear" w:color="auto" w:fill="FFFFFF" w:themeFill="background1"/>
        <w:spacing w:after="0" w:line="240" w:lineRule="auto"/>
        <w:rPr>
          <w:rFonts w:ascii="Arial" w:eastAsia="Times New Roman" w:hAnsi="Arial" w:cs="Arial"/>
        </w:rPr>
      </w:pPr>
    </w:p>
    <w:p w14:paraId="21576C05" w14:textId="19DE1B1A" w:rsidR="007B2F2B" w:rsidRPr="007B2F2B" w:rsidRDefault="002B5EA3" w:rsidP="007B2F2B">
      <w:pPr>
        <w:pStyle w:val="ListParagraph"/>
        <w:numPr>
          <w:ilvl w:val="0"/>
          <w:numId w:val="1"/>
        </w:numPr>
        <w:shd w:val="clear" w:color="auto" w:fill="FFFFFF"/>
        <w:rPr>
          <w:rFonts w:ascii="Arial" w:eastAsia="Times New Roman" w:hAnsi="Arial" w:cs="Arial"/>
          <w:b/>
          <w:bCs/>
        </w:rPr>
      </w:pPr>
      <w:r>
        <w:rPr>
          <w:rFonts w:ascii="Arial" w:eastAsia="Times New Roman" w:hAnsi="Arial" w:cs="Arial"/>
          <w:b/>
          <w:bCs/>
        </w:rPr>
        <w:t>Energy Trust board training update</w:t>
      </w:r>
    </w:p>
    <w:p w14:paraId="6BDEE054" w14:textId="2DB10568" w:rsidR="00F42DE0" w:rsidRDefault="002B5EA3" w:rsidP="001055A5">
      <w:pPr>
        <w:shd w:val="clear" w:color="auto" w:fill="FFFFFF" w:themeFill="background1"/>
        <w:spacing w:after="0" w:line="240" w:lineRule="auto"/>
        <w:rPr>
          <w:rFonts w:ascii="Arial" w:eastAsia="Times New Roman" w:hAnsi="Arial" w:cs="Arial"/>
        </w:rPr>
      </w:pPr>
      <w:r>
        <w:rPr>
          <w:rFonts w:ascii="Arial" w:eastAsia="Times New Roman" w:hAnsi="Arial" w:cs="Arial"/>
        </w:rPr>
        <w:t>Energy Trust board members Melissa Cribbins and Henry Lorenzen</w:t>
      </w:r>
      <w:r w:rsidR="00497D41">
        <w:rPr>
          <w:rFonts w:ascii="Arial" w:eastAsia="Times New Roman" w:hAnsi="Arial" w:cs="Arial"/>
        </w:rPr>
        <w:t xml:space="preserve"> </w:t>
      </w:r>
      <w:r w:rsidR="00C068BF">
        <w:rPr>
          <w:rFonts w:ascii="Arial" w:eastAsia="Times New Roman" w:hAnsi="Arial" w:cs="Arial"/>
        </w:rPr>
        <w:t>provided</w:t>
      </w:r>
      <w:r w:rsidR="00255E09">
        <w:rPr>
          <w:rFonts w:ascii="Arial" w:eastAsia="Times New Roman" w:hAnsi="Arial" w:cs="Arial"/>
        </w:rPr>
        <w:t xml:space="preserve"> an update on </w:t>
      </w:r>
      <w:r w:rsidR="00E805D3">
        <w:rPr>
          <w:rFonts w:ascii="Arial" w:eastAsia="Times New Roman" w:hAnsi="Arial" w:cs="Arial"/>
        </w:rPr>
        <w:t xml:space="preserve">diversity </w:t>
      </w:r>
      <w:r w:rsidR="00255E09">
        <w:rPr>
          <w:rFonts w:ascii="Arial" w:eastAsia="Times New Roman" w:hAnsi="Arial" w:cs="Arial"/>
        </w:rPr>
        <w:t>trainings</w:t>
      </w:r>
      <w:r w:rsidR="00E805D3">
        <w:rPr>
          <w:rFonts w:ascii="Arial" w:eastAsia="Times New Roman" w:hAnsi="Arial" w:cs="Arial"/>
        </w:rPr>
        <w:t xml:space="preserve"> Energy Trust’s board is participating in. </w:t>
      </w:r>
      <w:r w:rsidR="00DB0C7E">
        <w:rPr>
          <w:rFonts w:ascii="Arial" w:eastAsia="Times New Roman" w:hAnsi="Arial" w:cs="Arial"/>
        </w:rPr>
        <w:t>Tw</w:t>
      </w:r>
      <w:r w:rsidR="00C068BF">
        <w:rPr>
          <w:rFonts w:ascii="Arial" w:eastAsia="Times New Roman" w:hAnsi="Arial" w:cs="Arial"/>
        </w:rPr>
        <w:t xml:space="preserve">o training sessions </w:t>
      </w:r>
      <w:r w:rsidR="00587218">
        <w:rPr>
          <w:rFonts w:ascii="Arial" w:eastAsia="Times New Roman" w:hAnsi="Arial" w:cs="Arial"/>
        </w:rPr>
        <w:t>occurred</w:t>
      </w:r>
      <w:r w:rsidR="00C068BF">
        <w:rPr>
          <w:rFonts w:ascii="Arial" w:eastAsia="Times New Roman" w:hAnsi="Arial" w:cs="Arial"/>
        </w:rPr>
        <w:t xml:space="preserve"> </w:t>
      </w:r>
      <w:r w:rsidR="00587218">
        <w:rPr>
          <w:rFonts w:ascii="Arial" w:eastAsia="Times New Roman" w:hAnsi="Arial" w:cs="Arial"/>
        </w:rPr>
        <w:t xml:space="preserve">in </w:t>
      </w:r>
      <w:r w:rsidR="00C068BF">
        <w:rPr>
          <w:rFonts w:ascii="Arial" w:eastAsia="Times New Roman" w:hAnsi="Arial" w:cs="Arial"/>
        </w:rPr>
        <w:t>late 2022</w:t>
      </w:r>
      <w:r w:rsidR="00826BD6">
        <w:rPr>
          <w:rFonts w:ascii="Arial" w:eastAsia="Times New Roman" w:hAnsi="Arial" w:cs="Arial"/>
        </w:rPr>
        <w:t>, both facilitated by Tyrone Henry</w:t>
      </w:r>
      <w:r w:rsidR="00587218">
        <w:rPr>
          <w:rFonts w:ascii="Arial" w:eastAsia="Times New Roman" w:hAnsi="Arial" w:cs="Arial"/>
        </w:rPr>
        <w:t>,</w:t>
      </w:r>
      <w:r w:rsidR="00506D42">
        <w:rPr>
          <w:rFonts w:ascii="Arial" w:eastAsia="Times New Roman" w:hAnsi="Arial" w:cs="Arial"/>
        </w:rPr>
        <w:t xml:space="preserve"> to provide time for the board to come together for open and honest conversations</w:t>
      </w:r>
      <w:r w:rsidR="00826BD6">
        <w:rPr>
          <w:rFonts w:ascii="Arial" w:eastAsia="Times New Roman" w:hAnsi="Arial" w:cs="Arial"/>
        </w:rPr>
        <w:t xml:space="preserve">. </w:t>
      </w:r>
    </w:p>
    <w:p w14:paraId="5A73DDC6" w14:textId="2A0FDE21" w:rsidR="00E805D3" w:rsidRDefault="00E805D3" w:rsidP="001055A5">
      <w:pPr>
        <w:shd w:val="clear" w:color="auto" w:fill="FFFFFF" w:themeFill="background1"/>
        <w:spacing w:after="0" w:line="240" w:lineRule="auto"/>
        <w:rPr>
          <w:rFonts w:ascii="Arial" w:eastAsia="Times New Roman" w:hAnsi="Arial" w:cs="Arial"/>
        </w:rPr>
      </w:pPr>
    </w:p>
    <w:p w14:paraId="7AD20A42" w14:textId="19E9CE34" w:rsidR="00553966" w:rsidRDefault="005972A2" w:rsidP="001055A5">
      <w:pPr>
        <w:shd w:val="clear" w:color="auto" w:fill="FFFFFF" w:themeFill="background1"/>
        <w:spacing w:after="0" w:line="240" w:lineRule="auto"/>
        <w:rPr>
          <w:rFonts w:ascii="Arial" w:eastAsia="Times New Roman" w:hAnsi="Arial" w:cs="Arial"/>
        </w:rPr>
      </w:pPr>
      <w:r>
        <w:rPr>
          <w:rFonts w:ascii="Arial" w:eastAsia="Times New Roman" w:hAnsi="Arial" w:cs="Arial"/>
        </w:rPr>
        <w:t>Melissa</w:t>
      </w:r>
      <w:r w:rsidR="00553966">
        <w:rPr>
          <w:rFonts w:ascii="Arial" w:eastAsia="Times New Roman" w:hAnsi="Arial" w:cs="Arial"/>
        </w:rPr>
        <w:t xml:space="preserve"> Cribbins</w:t>
      </w:r>
      <w:r>
        <w:rPr>
          <w:rFonts w:ascii="Arial" w:eastAsia="Times New Roman" w:hAnsi="Arial" w:cs="Arial"/>
        </w:rPr>
        <w:t xml:space="preserve"> introduced herself</w:t>
      </w:r>
      <w:r w:rsidR="00553966">
        <w:rPr>
          <w:rFonts w:ascii="Arial" w:eastAsia="Times New Roman" w:hAnsi="Arial" w:cs="Arial"/>
        </w:rPr>
        <w:t xml:space="preserve">, sharing that she has served on Energy Trust’s board for eight years and is the current chair of its ad hoc </w:t>
      </w:r>
      <w:r w:rsidR="00EE2F61">
        <w:rPr>
          <w:rFonts w:ascii="Arial" w:eastAsia="Times New Roman" w:hAnsi="Arial" w:cs="Arial"/>
        </w:rPr>
        <w:t>d</w:t>
      </w:r>
      <w:r w:rsidR="00553966">
        <w:rPr>
          <w:rFonts w:ascii="Arial" w:eastAsia="Times New Roman" w:hAnsi="Arial" w:cs="Arial"/>
        </w:rPr>
        <w:t xml:space="preserve">iversity, </w:t>
      </w:r>
      <w:r w:rsidR="00EE2F61">
        <w:rPr>
          <w:rFonts w:ascii="Arial" w:eastAsia="Times New Roman" w:hAnsi="Arial" w:cs="Arial"/>
        </w:rPr>
        <w:t>e</w:t>
      </w:r>
      <w:r w:rsidR="00553966">
        <w:rPr>
          <w:rFonts w:ascii="Arial" w:eastAsia="Times New Roman" w:hAnsi="Arial" w:cs="Arial"/>
        </w:rPr>
        <w:t xml:space="preserve">quity and </w:t>
      </w:r>
      <w:r w:rsidR="00EE2F61">
        <w:rPr>
          <w:rFonts w:ascii="Arial" w:eastAsia="Times New Roman" w:hAnsi="Arial" w:cs="Arial"/>
        </w:rPr>
        <w:t>i</w:t>
      </w:r>
      <w:r w:rsidR="00553966">
        <w:rPr>
          <w:rFonts w:ascii="Arial" w:eastAsia="Times New Roman" w:hAnsi="Arial" w:cs="Arial"/>
        </w:rPr>
        <w:t xml:space="preserve">nclusion committee. </w:t>
      </w:r>
    </w:p>
    <w:p w14:paraId="2B8AEED1" w14:textId="36158D83" w:rsidR="00506D42" w:rsidRDefault="00506D42" w:rsidP="001055A5">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She shared her perspective on the recent trainings, which prompted the board to reflect on the power of labels to influence how people see themselves and shape their worldviews. </w:t>
      </w:r>
      <w:r w:rsidR="007D7FD3">
        <w:rPr>
          <w:rFonts w:ascii="Arial" w:eastAsia="Times New Roman" w:hAnsi="Arial" w:cs="Arial"/>
        </w:rPr>
        <w:t xml:space="preserve">Labels given </w:t>
      </w:r>
      <w:r>
        <w:rPr>
          <w:rFonts w:ascii="Arial" w:eastAsia="Times New Roman" w:hAnsi="Arial" w:cs="Arial"/>
        </w:rPr>
        <w:t>to a person</w:t>
      </w:r>
      <w:r w:rsidR="007D7FD3">
        <w:rPr>
          <w:rFonts w:ascii="Arial" w:eastAsia="Times New Roman" w:hAnsi="Arial" w:cs="Arial"/>
        </w:rPr>
        <w:t xml:space="preserve"> by others can be very powerful but do not necessarily reflect reality.</w:t>
      </w:r>
      <w:r>
        <w:rPr>
          <w:rFonts w:ascii="Arial" w:eastAsia="Times New Roman" w:hAnsi="Arial" w:cs="Arial"/>
        </w:rPr>
        <w:t xml:space="preserve"> Melissa shared that </w:t>
      </w:r>
      <w:r w:rsidR="007D7FD3">
        <w:rPr>
          <w:rFonts w:ascii="Arial" w:eastAsia="Times New Roman" w:hAnsi="Arial" w:cs="Arial"/>
        </w:rPr>
        <w:t>the ad hoc committee ha</w:t>
      </w:r>
      <w:r w:rsidR="00587218">
        <w:rPr>
          <w:rFonts w:ascii="Arial" w:eastAsia="Times New Roman" w:hAnsi="Arial" w:cs="Arial"/>
        </w:rPr>
        <w:t>s</w:t>
      </w:r>
      <w:r w:rsidR="007D7FD3">
        <w:rPr>
          <w:rFonts w:ascii="Arial" w:eastAsia="Times New Roman" w:hAnsi="Arial" w:cs="Arial"/>
        </w:rPr>
        <w:t xml:space="preserve"> identified</w:t>
      </w:r>
      <w:r>
        <w:rPr>
          <w:rFonts w:ascii="Arial" w:eastAsia="Times New Roman" w:hAnsi="Arial" w:cs="Arial"/>
        </w:rPr>
        <w:t xml:space="preserve"> a</w:t>
      </w:r>
      <w:r w:rsidR="007D7FD3">
        <w:rPr>
          <w:rFonts w:ascii="Arial" w:eastAsia="Times New Roman" w:hAnsi="Arial" w:cs="Arial"/>
        </w:rPr>
        <w:t xml:space="preserve"> plan to continue trainings</w:t>
      </w:r>
      <w:r>
        <w:rPr>
          <w:rFonts w:ascii="Arial" w:eastAsia="Times New Roman" w:hAnsi="Arial" w:cs="Arial"/>
        </w:rPr>
        <w:t xml:space="preserve"> in 2023, including opportunities for the board to get out in the community. The board looks forward to working more with </w:t>
      </w:r>
      <w:r w:rsidR="00587218">
        <w:rPr>
          <w:rFonts w:ascii="Arial" w:eastAsia="Times New Roman" w:hAnsi="Arial" w:cs="Arial"/>
        </w:rPr>
        <w:t xml:space="preserve">the </w:t>
      </w:r>
      <w:r>
        <w:rPr>
          <w:rFonts w:ascii="Arial" w:eastAsia="Times New Roman" w:hAnsi="Arial" w:cs="Arial"/>
        </w:rPr>
        <w:t xml:space="preserve">Diversity Advisory Council this year. </w:t>
      </w:r>
    </w:p>
    <w:p w14:paraId="5A464630" w14:textId="77777777" w:rsidR="00506D42" w:rsidRDefault="00506D42" w:rsidP="001055A5">
      <w:pPr>
        <w:shd w:val="clear" w:color="auto" w:fill="FFFFFF" w:themeFill="background1"/>
        <w:spacing w:after="0" w:line="240" w:lineRule="auto"/>
        <w:rPr>
          <w:rFonts w:ascii="Arial" w:eastAsia="Times New Roman" w:hAnsi="Arial" w:cs="Arial"/>
        </w:rPr>
      </w:pPr>
    </w:p>
    <w:p w14:paraId="377A9C23" w14:textId="5FA69884" w:rsidR="007D7FD3" w:rsidRDefault="00506D42" w:rsidP="001055A5">
      <w:pPr>
        <w:shd w:val="clear" w:color="auto" w:fill="FFFFFF" w:themeFill="background1"/>
        <w:spacing w:after="0" w:line="240" w:lineRule="auto"/>
        <w:rPr>
          <w:rFonts w:ascii="Arial" w:eastAsia="Times New Roman" w:hAnsi="Arial" w:cs="Arial"/>
        </w:rPr>
      </w:pPr>
      <w:r>
        <w:rPr>
          <w:rFonts w:ascii="Arial" w:eastAsia="Times New Roman" w:hAnsi="Arial" w:cs="Arial"/>
        </w:rPr>
        <w:t>Henry Lorenzen introduced himself as a board member of almost six years, who lives in Pendleton</w:t>
      </w:r>
      <w:r w:rsidR="00587218">
        <w:rPr>
          <w:rFonts w:ascii="Arial" w:eastAsia="Times New Roman" w:hAnsi="Arial" w:cs="Arial"/>
        </w:rPr>
        <w:t>,</w:t>
      </w:r>
      <w:r>
        <w:rPr>
          <w:rFonts w:ascii="Arial" w:eastAsia="Times New Roman" w:hAnsi="Arial" w:cs="Arial"/>
        </w:rPr>
        <w:t xml:space="preserve"> Oregon. His previous experience includes practicing law, engineering and dry land wheat farming, and </w:t>
      </w:r>
      <w:r w:rsidR="00587218">
        <w:rPr>
          <w:rFonts w:ascii="Arial" w:eastAsia="Times New Roman" w:hAnsi="Arial" w:cs="Arial"/>
        </w:rPr>
        <w:t>service</w:t>
      </w:r>
      <w:r>
        <w:rPr>
          <w:rFonts w:ascii="Arial" w:eastAsia="Times New Roman" w:hAnsi="Arial" w:cs="Arial"/>
        </w:rPr>
        <w:t xml:space="preserve"> on the Northwest Power </w:t>
      </w:r>
      <w:r w:rsidR="00D16F48">
        <w:rPr>
          <w:rFonts w:ascii="Arial" w:eastAsia="Times New Roman" w:hAnsi="Arial" w:cs="Arial"/>
        </w:rPr>
        <w:t>and Conservation C</w:t>
      </w:r>
      <w:r>
        <w:rPr>
          <w:rFonts w:ascii="Arial" w:eastAsia="Times New Roman" w:hAnsi="Arial" w:cs="Arial"/>
        </w:rPr>
        <w:t xml:space="preserve">ouncil representing rural cooperatives, which provided first-hand experience of the challenges to implementing clean energy in rural areas. </w:t>
      </w:r>
      <w:r w:rsidR="00C830E5">
        <w:rPr>
          <w:rFonts w:ascii="Arial" w:eastAsia="Times New Roman" w:hAnsi="Arial" w:cs="Arial"/>
        </w:rPr>
        <w:t>Henry expressed appreciation for Tyrone</w:t>
      </w:r>
      <w:r w:rsidR="00D16F48">
        <w:rPr>
          <w:rFonts w:ascii="Arial" w:eastAsia="Times New Roman" w:hAnsi="Arial" w:cs="Arial"/>
        </w:rPr>
        <w:t xml:space="preserve"> Henry</w:t>
      </w:r>
      <w:r w:rsidR="00C830E5">
        <w:rPr>
          <w:rFonts w:ascii="Arial" w:eastAsia="Times New Roman" w:hAnsi="Arial" w:cs="Arial"/>
        </w:rPr>
        <w:t xml:space="preserve">’s work with the board, which is helping foster closer relationships with fellow members. He stated he is heartened by people’s willingness to share vulnerable memories and experiences. </w:t>
      </w:r>
    </w:p>
    <w:p w14:paraId="713C4832" w14:textId="30AA88D9" w:rsidR="00E339ED" w:rsidRDefault="00E339ED" w:rsidP="001055A5">
      <w:pPr>
        <w:shd w:val="clear" w:color="auto" w:fill="FFFFFF" w:themeFill="background1"/>
        <w:spacing w:after="0" w:line="240" w:lineRule="auto"/>
        <w:rPr>
          <w:rFonts w:ascii="Arial" w:eastAsia="Times New Roman" w:hAnsi="Arial" w:cs="Arial"/>
        </w:rPr>
      </w:pPr>
    </w:p>
    <w:p w14:paraId="1950A8DA" w14:textId="7660E389" w:rsidR="00E339ED" w:rsidRDefault="00E339ED" w:rsidP="001055A5">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Henry shared that the trainings have helped him shift perspective on </w:t>
      </w:r>
      <w:r w:rsidR="00D001B3">
        <w:rPr>
          <w:rFonts w:ascii="Arial" w:eastAsia="Times New Roman" w:hAnsi="Arial" w:cs="Arial"/>
        </w:rPr>
        <w:t>energy efficiency as primarily a least-cost tool for utilities that keeps costs lower for ratepayers. The energy efficiency measures Energy Trust supports provide much more direct value to those who can afford to invest in them. However, that leaves a number of customers behind and there is a need to create a</w:t>
      </w:r>
      <w:r w:rsidR="00913B32">
        <w:rPr>
          <w:rFonts w:ascii="Arial" w:eastAsia="Times New Roman" w:hAnsi="Arial" w:cs="Arial"/>
        </w:rPr>
        <w:t>n</w:t>
      </w:r>
      <w:r w:rsidR="00D001B3">
        <w:rPr>
          <w:rFonts w:ascii="Arial" w:eastAsia="Times New Roman" w:hAnsi="Arial" w:cs="Arial"/>
        </w:rPr>
        <w:t xml:space="preserve"> appropriate balance. </w:t>
      </w:r>
    </w:p>
    <w:p w14:paraId="7F2198B8" w14:textId="77777777" w:rsidR="00506D42" w:rsidRDefault="00506D42" w:rsidP="001055A5">
      <w:pPr>
        <w:shd w:val="clear" w:color="auto" w:fill="FFFFFF" w:themeFill="background1"/>
        <w:spacing w:after="0" w:line="240" w:lineRule="auto"/>
        <w:rPr>
          <w:rFonts w:ascii="Arial" w:eastAsia="Times New Roman" w:hAnsi="Arial" w:cs="Arial"/>
        </w:rPr>
      </w:pPr>
    </w:p>
    <w:p w14:paraId="667C9A59" w14:textId="5CC141A9" w:rsidR="004461CC" w:rsidRDefault="001F4B73" w:rsidP="001055A5">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Tyrone Henry expressed gratitude for the board’s engagement in the recent trainings. He stated board members have also proactively attended Diversity First Thursday events, and he is hopeful that the relationship with the board will continue to deepen. </w:t>
      </w:r>
    </w:p>
    <w:p w14:paraId="1302986A" w14:textId="77777777" w:rsidR="001F4B73" w:rsidRDefault="001F4B73" w:rsidP="001055A5">
      <w:pPr>
        <w:shd w:val="clear" w:color="auto" w:fill="FFFFFF" w:themeFill="background1"/>
        <w:spacing w:after="0" w:line="240" w:lineRule="auto"/>
        <w:rPr>
          <w:rFonts w:ascii="Arial" w:eastAsia="Times New Roman" w:hAnsi="Arial" w:cs="Arial"/>
        </w:rPr>
      </w:pPr>
    </w:p>
    <w:p w14:paraId="5D777768" w14:textId="23A524E6" w:rsidR="00FD0F7E" w:rsidRDefault="00FD0F7E" w:rsidP="000B723B">
      <w:pPr>
        <w:shd w:val="clear" w:color="auto" w:fill="FFFFFF"/>
        <w:spacing w:after="0" w:line="240" w:lineRule="auto"/>
        <w:rPr>
          <w:rFonts w:ascii="Arial" w:eastAsia="Times New Roman" w:hAnsi="Arial" w:cs="Arial"/>
        </w:rPr>
      </w:pPr>
    </w:p>
    <w:p w14:paraId="41231851" w14:textId="59D273FA" w:rsidR="006A7835" w:rsidRPr="00FD0F7E" w:rsidRDefault="006A7835" w:rsidP="006A7835">
      <w:pPr>
        <w:shd w:val="clear" w:color="auto" w:fill="FFFFFF" w:themeFill="background1"/>
        <w:spacing w:after="0" w:line="240" w:lineRule="auto"/>
        <w:rPr>
          <w:rFonts w:ascii="Arial" w:eastAsia="Times New Roman" w:hAnsi="Arial" w:cs="Arial"/>
          <w:i/>
          <w:iCs/>
        </w:rPr>
      </w:pPr>
      <w:r>
        <w:rPr>
          <w:rFonts w:ascii="Arial" w:eastAsia="Times New Roman" w:hAnsi="Arial" w:cs="Arial"/>
          <w:i/>
          <w:iCs/>
        </w:rPr>
        <w:t>Discussion</w:t>
      </w:r>
    </w:p>
    <w:p w14:paraId="0445F429" w14:textId="39985FFB" w:rsidR="0006779F" w:rsidRDefault="0006779F" w:rsidP="006A7835">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A council member who serves on the board’s </w:t>
      </w:r>
      <w:r w:rsidR="00EE2F61">
        <w:rPr>
          <w:rFonts w:ascii="Arial" w:eastAsia="Times New Roman" w:hAnsi="Arial" w:cs="Arial"/>
        </w:rPr>
        <w:t>diversity, equity and inclusion</w:t>
      </w:r>
      <w:r>
        <w:rPr>
          <w:rFonts w:ascii="Arial" w:eastAsia="Times New Roman" w:hAnsi="Arial" w:cs="Arial"/>
        </w:rPr>
        <w:t xml:space="preserve"> ad hoc committee expressed appreciation for the recent trainings. They had been discouraged by the slow </w:t>
      </w:r>
      <w:r>
        <w:rPr>
          <w:rFonts w:ascii="Arial" w:eastAsia="Times New Roman" w:hAnsi="Arial" w:cs="Arial"/>
        </w:rPr>
        <w:lastRenderedPageBreak/>
        <w:t>progress to develop training opportunities, but the events hit the mark in a profound way. Many board members have expressed positive feedback on the trainings</w:t>
      </w:r>
      <w:r w:rsidR="00B81C8D">
        <w:rPr>
          <w:rFonts w:ascii="Arial" w:eastAsia="Times New Roman" w:hAnsi="Arial" w:cs="Arial"/>
        </w:rPr>
        <w:t xml:space="preserve"> (Susan Badger-Jones). </w:t>
      </w:r>
    </w:p>
    <w:p w14:paraId="5EB9A5DE" w14:textId="77777777" w:rsidR="0006779F" w:rsidRDefault="0006779F" w:rsidP="006A7835">
      <w:pPr>
        <w:shd w:val="clear" w:color="auto" w:fill="FFFFFF" w:themeFill="background1"/>
        <w:spacing w:after="0" w:line="240" w:lineRule="auto"/>
        <w:rPr>
          <w:rFonts w:ascii="Arial" w:eastAsia="Times New Roman" w:hAnsi="Arial" w:cs="Arial"/>
        </w:rPr>
      </w:pPr>
    </w:p>
    <w:p w14:paraId="4BFDB19A" w14:textId="79694BAE" w:rsidR="00FC7647" w:rsidRDefault="00EE2F61" w:rsidP="006A7835">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A board member </w:t>
      </w:r>
      <w:r w:rsidR="00B81C8D">
        <w:rPr>
          <w:rFonts w:ascii="Arial" w:eastAsia="Times New Roman" w:hAnsi="Arial" w:cs="Arial"/>
        </w:rPr>
        <w:t>added that even though some training activities were uncomfortable, the important thing is to create an environment that feels safe</w:t>
      </w:r>
      <w:r>
        <w:rPr>
          <w:rFonts w:ascii="Arial" w:eastAsia="Times New Roman" w:hAnsi="Arial" w:cs="Arial"/>
        </w:rPr>
        <w:t xml:space="preserve"> (Melissa </w:t>
      </w:r>
      <w:proofErr w:type="spellStart"/>
      <w:r>
        <w:rPr>
          <w:rFonts w:ascii="Arial" w:eastAsia="Times New Roman" w:hAnsi="Arial" w:cs="Arial"/>
        </w:rPr>
        <w:t>Cribbins</w:t>
      </w:r>
      <w:proofErr w:type="spellEnd"/>
      <w:r>
        <w:rPr>
          <w:rFonts w:ascii="Arial" w:eastAsia="Times New Roman" w:hAnsi="Arial" w:cs="Arial"/>
        </w:rPr>
        <w:t>)</w:t>
      </w:r>
      <w:r w:rsidR="00B81C8D">
        <w:rPr>
          <w:rFonts w:ascii="Arial" w:eastAsia="Times New Roman" w:hAnsi="Arial" w:cs="Arial"/>
        </w:rPr>
        <w:t xml:space="preserve">. </w:t>
      </w:r>
      <w:r>
        <w:rPr>
          <w:rFonts w:ascii="Arial" w:eastAsia="Times New Roman" w:hAnsi="Arial" w:cs="Arial"/>
        </w:rPr>
        <w:t>The trainings</w:t>
      </w:r>
      <w:r w:rsidR="00B81C8D">
        <w:rPr>
          <w:rFonts w:ascii="Arial" w:eastAsia="Times New Roman" w:hAnsi="Arial" w:cs="Arial"/>
        </w:rPr>
        <w:t xml:space="preserve"> provided a sense of safety and shared learning that allowed participants to authentically connect and grow. </w:t>
      </w:r>
    </w:p>
    <w:p w14:paraId="118547E0" w14:textId="1FCAAEAF" w:rsidR="006A7835" w:rsidRDefault="006A7835" w:rsidP="000B723B">
      <w:pPr>
        <w:shd w:val="clear" w:color="auto" w:fill="FFFFFF"/>
        <w:spacing w:after="0" w:line="240" w:lineRule="auto"/>
        <w:rPr>
          <w:rFonts w:ascii="Arial" w:eastAsia="Times New Roman" w:hAnsi="Arial" w:cs="Arial"/>
        </w:rPr>
      </w:pPr>
    </w:p>
    <w:p w14:paraId="2E99C61D" w14:textId="77777777" w:rsidR="006A7835" w:rsidRPr="00FD0F7E" w:rsidRDefault="006A7835" w:rsidP="006A7835">
      <w:pPr>
        <w:shd w:val="clear" w:color="auto" w:fill="FFFFFF" w:themeFill="background1"/>
        <w:spacing w:after="0" w:line="240" w:lineRule="auto"/>
        <w:rPr>
          <w:rFonts w:ascii="Arial" w:eastAsia="Times New Roman" w:hAnsi="Arial" w:cs="Arial"/>
          <w:i/>
          <w:iCs/>
        </w:rPr>
      </w:pPr>
      <w:r w:rsidRPr="00FD0F7E">
        <w:rPr>
          <w:rFonts w:ascii="Arial" w:eastAsia="Times New Roman" w:hAnsi="Arial" w:cs="Arial"/>
          <w:i/>
          <w:iCs/>
        </w:rPr>
        <w:t>Next steps</w:t>
      </w:r>
    </w:p>
    <w:p w14:paraId="6BDC69C3" w14:textId="4ED57DE4" w:rsidR="00497D41" w:rsidRDefault="002B5EA3" w:rsidP="006A7835">
      <w:pPr>
        <w:shd w:val="clear" w:color="auto" w:fill="FFFFFF" w:themeFill="background1"/>
        <w:spacing w:after="0" w:line="240" w:lineRule="auto"/>
        <w:rPr>
          <w:rFonts w:ascii="Arial" w:eastAsia="Times New Roman" w:hAnsi="Arial" w:cs="Arial"/>
        </w:rPr>
      </w:pPr>
      <w:r>
        <w:rPr>
          <w:rFonts w:ascii="Arial" w:eastAsia="Times New Roman" w:hAnsi="Arial" w:cs="Arial"/>
        </w:rPr>
        <w:t xml:space="preserve">The </w:t>
      </w:r>
      <w:r w:rsidR="006D6729">
        <w:rPr>
          <w:rFonts w:ascii="Arial" w:eastAsia="Times New Roman" w:hAnsi="Arial" w:cs="Arial"/>
        </w:rPr>
        <w:t xml:space="preserve">board’s ad hoc </w:t>
      </w:r>
      <w:r w:rsidR="00EE2F61">
        <w:rPr>
          <w:rFonts w:ascii="Arial" w:eastAsia="Times New Roman" w:hAnsi="Arial" w:cs="Arial"/>
        </w:rPr>
        <w:t>diversity, equity and inclusion</w:t>
      </w:r>
      <w:r w:rsidR="006D6729">
        <w:rPr>
          <w:rFonts w:ascii="Arial" w:eastAsia="Times New Roman" w:hAnsi="Arial" w:cs="Arial"/>
        </w:rPr>
        <w:t xml:space="preserve"> committee will continue developing trainings and outreach opportunities for members in 2023. </w:t>
      </w:r>
      <w:r w:rsidR="00FC7647">
        <w:rPr>
          <w:rFonts w:ascii="Arial" w:eastAsia="Times New Roman" w:hAnsi="Arial" w:cs="Arial"/>
        </w:rPr>
        <w:t xml:space="preserve">Tyrone Henry invited the council to contribute ideas for board members to engage with community members and organizations. </w:t>
      </w:r>
    </w:p>
    <w:p w14:paraId="3D9C41EC" w14:textId="77777777" w:rsidR="006A7835" w:rsidRDefault="006A7835" w:rsidP="000B723B">
      <w:pPr>
        <w:shd w:val="clear" w:color="auto" w:fill="FFFFFF"/>
        <w:spacing w:after="0" w:line="240" w:lineRule="auto"/>
        <w:rPr>
          <w:rFonts w:ascii="Arial" w:eastAsia="Times New Roman" w:hAnsi="Arial" w:cs="Arial"/>
        </w:rPr>
      </w:pPr>
    </w:p>
    <w:p w14:paraId="44DC397A" w14:textId="00C53F16" w:rsidR="000B723B" w:rsidRPr="000B723B" w:rsidRDefault="00062D74" w:rsidP="00A70B26">
      <w:pPr>
        <w:shd w:val="clear" w:color="auto" w:fill="FFFFFF"/>
        <w:tabs>
          <w:tab w:val="left" w:pos="90"/>
        </w:tabs>
        <w:spacing w:after="0" w:line="240" w:lineRule="auto"/>
        <w:rPr>
          <w:rFonts w:ascii="Arial" w:eastAsia="Times New Roman" w:hAnsi="Arial" w:cs="Arial"/>
          <w:b/>
          <w:bCs/>
        </w:rPr>
      </w:pPr>
      <w:r>
        <w:rPr>
          <w:rFonts w:ascii="Arial" w:eastAsia="Times New Roman" w:hAnsi="Arial" w:cs="Arial"/>
          <w:b/>
          <w:bCs/>
          <w:color w:val="000000"/>
        </w:rPr>
        <w:t>4</w:t>
      </w:r>
      <w:r w:rsidR="000B723B" w:rsidRPr="000B723B">
        <w:rPr>
          <w:rFonts w:ascii="Arial" w:eastAsia="Times New Roman" w:hAnsi="Arial" w:cs="Arial"/>
          <w:b/>
          <w:bCs/>
          <w:color w:val="000000"/>
        </w:rPr>
        <w:t xml:space="preserve">. </w:t>
      </w:r>
      <w:r w:rsidR="006F6A2A">
        <w:rPr>
          <w:rFonts w:ascii="Arial" w:eastAsia="Times New Roman" w:hAnsi="Arial" w:cs="Arial"/>
          <w:b/>
          <w:bCs/>
          <w:color w:val="000000"/>
        </w:rPr>
        <w:t xml:space="preserve"> </w:t>
      </w:r>
      <w:r w:rsidR="00660AC8">
        <w:rPr>
          <w:rFonts w:ascii="Arial" w:eastAsia="Times New Roman" w:hAnsi="Arial" w:cs="Arial"/>
          <w:b/>
          <w:bCs/>
          <w:color w:val="000000"/>
        </w:rPr>
        <w:t>2023 DAC calendar and work plan</w:t>
      </w:r>
    </w:p>
    <w:p w14:paraId="4F95E326" w14:textId="77777777" w:rsidR="000B723B" w:rsidRPr="000B723B" w:rsidRDefault="000B723B" w:rsidP="000B723B">
      <w:pPr>
        <w:shd w:val="clear" w:color="auto" w:fill="FFFFFF"/>
        <w:spacing w:after="0" w:line="240" w:lineRule="auto"/>
        <w:rPr>
          <w:rFonts w:ascii="Arial" w:eastAsia="Times New Roman" w:hAnsi="Arial" w:cs="Arial"/>
          <w:i/>
          <w:iCs/>
        </w:rPr>
      </w:pPr>
      <w:r w:rsidRPr="000B723B">
        <w:rPr>
          <w:rFonts w:ascii="Arial" w:eastAsia="Times New Roman" w:hAnsi="Arial" w:cs="Arial"/>
          <w:i/>
          <w:iCs/>
          <w:color w:val="000000"/>
        </w:rPr>
        <w:t>Topic summary</w:t>
      </w:r>
    </w:p>
    <w:p w14:paraId="29CBE979" w14:textId="470B0A13" w:rsidR="00A21F31" w:rsidRDefault="00AA30D3" w:rsidP="00FD0F7E">
      <w:pPr>
        <w:spacing w:after="0" w:line="240" w:lineRule="auto"/>
        <w:rPr>
          <w:rFonts w:ascii="Arial" w:eastAsia="Times New Roman" w:hAnsi="Arial" w:cs="Arial"/>
          <w:color w:val="000000" w:themeColor="text1"/>
        </w:rPr>
      </w:pPr>
      <w:r>
        <w:rPr>
          <w:rFonts w:ascii="Arial" w:eastAsia="Times New Roman" w:hAnsi="Arial" w:cs="Arial"/>
          <w:color w:val="000000" w:themeColor="text1"/>
        </w:rPr>
        <w:t>Tyrone</w:t>
      </w:r>
      <w:r w:rsidR="00C90F23">
        <w:rPr>
          <w:rFonts w:ascii="Arial" w:eastAsia="Times New Roman" w:hAnsi="Arial" w:cs="Arial"/>
          <w:color w:val="000000" w:themeColor="text1"/>
        </w:rPr>
        <w:t xml:space="preserve"> Henry</w:t>
      </w:r>
      <w:r w:rsidR="00861AD8">
        <w:rPr>
          <w:rFonts w:ascii="Arial" w:eastAsia="Times New Roman" w:hAnsi="Arial" w:cs="Arial"/>
          <w:color w:val="000000" w:themeColor="text1"/>
        </w:rPr>
        <w:t xml:space="preserve"> reviewed the draft 2023 D</w:t>
      </w:r>
      <w:r w:rsidR="00C90F23">
        <w:rPr>
          <w:rFonts w:ascii="Arial" w:eastAsia="Times New Roman" w:hAnsi="Arial" w:cs="Arial"/>
          <w:color w:val="000000" w:themeColor="text1"/>
        </w:rPr>
        <w:t>iversity Advisory Council</w:t>
      </w:r>
      <w:r w:rsidR="00861AD8">
        <w:rPr>
          <w:rFonts w:ascii="Arial" w:eastAsia="Times New Roman" w:hAnsi="Arial" w:cs="Arial"/>
          <w:color w:val="000000" w:themeColor="text1"/>
        </w:rPr>
        <w:t xml:space="preserve"> calendar </w:t>
      </w:r>
      <w:r w:rsidR="00C90F23">
        <w:rPr>
          <w:rFonts w:ascii="Arial" w:eastAsia="Times New Roman" w:hAnsi="Arial" w:cs="Arial"/>
          <w:color w:val="000000" w:themeColor="text1"/>
        </w:rPr>
        <w:t>outlining</w:t>
      </w:r>
      <w:r w:rsidR="00861AD8">
        <w:rPr>
          <w:rFonts w:ascii="Arial" w:eastAsia="Times New Roman" w:hAnsi="Arial" w:cs="Arial"/>
          <w:color w:val="000000" w:themeColor="text1"/>
        </w:rPr>
        <w:t xml:space="preserve"> the </w:t>
      </w:r>
      <w:r w:rsidR="00C90F23">
        <w:rPr>
          <w:rFonts w:ascii="Arial" w:eastAsia="Times New Roman" w:hAnsi="Arial" w:cs="Arial"/>
          <w:color w:val="000000" w:themeColor="text1"/>
        </w:rPr>
        <w:t xml:space="preserve">scheduled meeting and </w:t>
      </w:r>
      <w:r w:rsidR="00861AD8">
        <w:rPr>
          <w:rFonts w:ascii="Arial" w:eastAsia="Times New Roman" w:hAnsi="Arial" w:cs="Arial"/>
          <w:color w:val="000000" w:themeColor="text1"/>
        </w:rPr>
        <w:t xml:space="preserve">engagement </w:t>
      </w:r>
      <w:r w:rsidR="00C90F23">
        <w:rPr>
          <w:rFonts w:ascii="Arial" w:eastAsia="Times New Roman" w:hAnsi="Arial" w:cs="Arial"/>
          <w:color w:val="000000" w:themeColor="text1"/>
        </w:rPr>
        <w:t>dates for the upcoming year</w:t>
      </w:r>
      <w:r w:rsidR="00861AD8">
        <w:rPr>
          <w:rFonts w:ascii="Arial" w:eastAsia="Times New Roman" w:hAnsi="Arial" w:cs="Arial"/>
          <w:color w:val="000000" w:themeColor="text1"/>
        </w:rPr>
        <w:t xml:space="preserve">. </w:t>
      </w:r>
      <w:r w:rsidR="001013AF">
        <w:rPr>
          <w:rFonts w:ascii="Arial" w:eastAsia="Times New Roman" w:hAnsi="Arial" w:cs="Arial"/>
          <w:color w:val="000000" w:themeColor="text1"/>
        </w:rPr>
        <w:t>I</w:t>
      </w:r>
      <w:r w:rsidR="005D0E21">
        <w:rPr>
          <w:rFonts w:ascii="Arial" w:eastAsia="Times New Roman" w:hAnsi="Arial" w:cs="Arial"/>
          <w:color w:val="000000" w:themeColor="text1"/>
        </w:rPr>
        <w:t xml:space="preserve">deas </w:t>
      </w:r>
      <w:r w:rsidR="001013AF">
        <w:rPr>
          <w:rFonts w:ascii="Arial" w:eastAsia="Times New Roman" w:hAnsi="Arial" w:cs="Arial"/>
          <w:color w:val="000000" w:themeColor="text1"/>
        </w:rPr>
        <w:t xml:space="preserve">were invited </w:t>
      </w:r>
      <w:r w:rsidR="005D0E21">
        <w:rPr>
          <w:rFonts w:ascii="Arial" w:eastAsia="Times New Roman" w:hAnsi="Arial" w:cs="Arial"/>
          <w:color w:val="000000" w:themeColor="text1"/>
        </w:rPr>
        <w:t xml:space="preserve">on activities or topics for 2023, </w:t>
      </w:r>
      <w:r w:rsidR="00A21F31">
        <w:rPr>
          <w:rFonts w:ascii="Arial" w:eastAsia="Times New Roman" w:hAnsi="Arial" w:cs="Arial"/>
          <w:color w:val="000000" w:themeColor="text1"/>
        </w:rPr>
        <w:t xml:space="preserve">such as a social mixer to get to know newer council members. </w:t>
      </w:r>
    </w:p>
    <w:p w14:paraId="2E911D70" w14:textId="77777777" w:rsidR="00A21F31" w:rsidRDefault="00A21F31" w:rsidP="00FD0F7E">
      <w:pPr>
        <w:spacing w:after="0" w:line="240" w:lineRule="auto"/>
        <w:rPr>
          <w:rFonts w:ascii="Arial" w:eastAsia="Times New Roman" w:hAnsi="Arial" w:cs="Arial"/>
          <w:color w:val="000000" w:themeColor="text1"/>
        </w:rPr>
      </w:pPr>
    </w:p>
    <w:p w14:paraId="7963A5F6" w14:textId="551C024D" w:rsidR="00FD0F7E" w:rsidRPr="00FD0F7E" w:rsidRDefault="00FD0F7E" w:rsidP="00FD0F7E">
      <w:pPr>
        <w:spacing w:after="0" w:line="240" w:lineRule="auto"/>
        <w:rPr>
          <w:rFonts w:ascii="Arial" w:eastAsia="Times New Roman" w:hAnsi="Arial" w:cs="Arial"/>
          <w:i/>
          <w:iCs/>
        </w:rPr>
      </w:pPr>
      <w:r w:rsidRPr="00FD0F7E">
        <w:rPr>
          <w:rFonts w:ascii="Arial" w:eastAsia="Times New Roman" w:hAnsi="Arial" w:cs="Arial"/>
          <w:i/>
          <w:iCs/>
        </w:rPr>
        <w:t xml:space="preserve">Discussion </w:t>
      </w:r>
    </w:p>
    <w:p w14:paraId="75E030C8" w14:textId="7D22873C" w:rsidR="003E08A8" w:rsidRDefault="003E08A8" w:rsidP="002B5EA3">
      <w:pPr>
        <w:spacing w:after="0" w:line="240" w:lineRule="auto"/>
        <w:rPr>
          <w:rFonts w:ascii="Arial" w:eastAsia="Times New Roman" w:hAnsi="Arial" w:cs="Arial"/>
        </w:rPr>
      </w:pPr>
      <w:r>
        <w:rPr>
          <w:rFonts w:ascii="Arial" w:eastAsia="Times New Roman" w:hAnsi="Arial" w:cs="Arial"/>
        </w:rPr>
        <w:t xml:space="preserve">The council expressed interest in the idea of regular social engagements to help build community. Council members also suggested attending community events and identifying opportunities to volunteer (Terrance Harris). </w:t>
      </w:r>
      <w:r w:rsidR="008B0B2E">
        <w:rPr>
          <w:rFonts w:ascii="Arial" w:eastAsia="Times New Roman" w:hAnsi="Arial" w:cs="Arial"/>
        </w:rPr>
        <w:t xml:space="preserve">A member suggested combining a social event with onboarding activities for new members (Susan Badger-Jones). </w:t>
      </w:r>
      <w:r>
        <w:rPr>
          <w:rFonts w:ascii="Arial" w:eastAsia="Times New Roman" w:hAnsi="Arial" w:cs="Arial"/>
        </w:rPr>
        <w:t xml:space="preserve">The council discussed its interest in learning about event opportunities Energy Trust is participating in, especially those that members could join. </w:t>
      </w:r>
    </w:p>
    <w:p w14:paraId="2FF1294F" w14:textId="182F7980" w:rsidR="003E08A8" w:rsidRDefault="003E08A8" w:rsidP="002B5EA3">
      <w:pPr>
        <w:spacing w:after="0" w:line="240" w:lineRule="auto"/>
        <w:rPr>
          <w:rFonts w:ascii="Arial" w:eastAsia="Times New Roman" w:hAnsi="Arial" w:cs="Arial"/>
        </w:rPr>
      </w:pPr>
    </w:p>
    <w:p w14:paraId="7054DEB1" w14:textId="747DC0E5" w:rsidR="003E08A8" w:rsidRDefault="003E08A8" w:rsidP="002B5EA3">
      <w:pPr>
        <w:spacing w:after="0" w:line="240" w:lineRule="auto"/>
        <w:rPr>
          <w:rFonts w:ascii="Arial" w:eastAsia="Times New Roman" w:hAnsi="Arial" w:cs="Arial"/>
        </w:rPr>
      </w:pPr>
      <w:r>
        <w:rPr>
          <w:rFonts w:ascii="Arial" w:eastAsia="Times New Roman" w:hAnsi="Arial" w:cs="Arial"/>
        </w:rPr>
        <w:t xml:space="preserve">One council member suggested that they could consider adding a youth diversity member. It is important to start engaging people when they are younger to foster interest in joining committees and getting involved (Rebecca </w:t>
      </w:r>
      <w:proofErr w:type="spellStart"/>
      <w:r>
        <w:rPr>
          <w:rFonts w:ascii="Arial" w:eastAsia="Times New Roman" w:hAnsi="Arial" w:cs="Arial"/>
        </w:rPr>
        <w:t>Descombs</w:t>
      </w:r>
      <w:proofErr w:type="spellEnd"/>
      <w:r>
        <w:rPr>
          <w:rFonts w:ascii="Arial" w:eastAsia="Times New Roman" w:hAnsi="Arial" w:cs="Arial"/>
        </w:rPr>
        <w:t xml:space="preserve">). </w:t>
      </w:r>
      <w:r w:rsidR="008B0B2E">
        <w:rPr>
          <w:rFonts w:ascii="Arial" w:eastAsia="Times New Roman" w:hAnsi="Arial" w:cs="Arial"/>
        </w:rPr>
        <w:t xml:space="preserve">Another member agreed, stating youth is our future, and we need people following behind for our efforts to be sustainable (Neil Lee). </w:t>
      </w:r>
    </w:p>
    <w:p w14:paraId="5263EE04" w14:textId="77777777" w:rsidR="00FD0F7E" w:rsidRDefault="00FD0F7E" w:rsidP="00FD0F7E">
      <w:pPr>
        <w:spacing w:after="0" w:line="240" w:lineRule="auto"/>
        <w:rPr>
          <w:rFonts w:ascii="Arial" w:eastAsia="Times New Roman" w:hAnsi="Arial" w:cs="Arial"/>
        </w:rPr>
      </w:pPr>
    </w:p>
    <w:p w14:paraId="4C92E245" w14:textId="12975350" w:rsidR="00FD0F7E" w:rsidRPr="00153784" w:rsidRDefault="00FD0F7E" w:rsidP="00FD0F7E">
      <w:pPr>
        <w:spacing w:after="0" w:line="240" w:lineRule="auto"/>
        <w:rPr>
          <w:rFonts w:ascii="Arial" w:eastAsia="Times New Roman" w:hAnsi="Arial" w:cs="Arial"/>
          <w:i/>
          <w:iCs/>
        </w:rPr>
      </w:pPr>
      <w:r w:rsidRPr="00153784">
        <w:rPr>
          <w:rFonts w:ascii="Arial" w:eastAsia="Times New Roman" w:hAnsi="Arial" w:cs="Arial"/>
          <w:i/>
          <w:iCs/>
        </w:rPr>
        <w:t>Next steps</w:t>
      </w:r>
    </w:p>
    <w:p w14:paraId="56658A5C" w14:textId="12341081" w:rsidR="00FD0F7E" w:rsidRDefault="003C7EDB" w:rsidP="003064C9">
      <w:pPr>
        <w:spacing w:after="0" w:line="240" w:lineRule="auto"/>
        <w:rPr>
          <w:rFonts w:ascii="Arial" w:eastAsia="Times New Roman" w:hAnsi="Arial" w:cs="Arial"/>
        </w:rPr>
      </w:pPr>
      <w:r>
        <w:rPr>
          <w:rFonts w:ascii="Arial" w:eastAsia="Times New Roman" w:hAnsi="Arial" w:cs="Arial"/>
        </w:rPr>
        <w:t>Tyrone Henry will use this feedback to finalize the schedule and share with council members</w:t>
      </w:r>
      <w:r w:rsidR="0057395A">
        <w:rPr>
          <w:rFonts w:ascii="Arial" w:eastAsia="Times New Roman" w:hAnsi="Arial" w:cs="Arial"/>
        </w:rPr>
        <w:t xml:space="preserve"> once complete. </w:t>
      </w:r>
      <w:r w:rsidR="0098516B">
        <w:rPr>
          <w:rFonts w:ascii="Arial" w:eastAsia="Times New Roman" w:hAnsi="Arial" w:cs="Arial"/>
        </w:rPr>
        <w:t>C</w:t>
      </w:r>
      <w:r w:rsidR="008B0B2E">
        <w:rPr>
          <w:rFonts w:ascii="Arial" w:eastAsia="Times New Roman" w:hAnsi="Arial" w:cs="Arial"/>
        </w:rPr>
        <w:t xml:space="preserve">ouncil members </w:t>
      </w:r>
      <w:r w:rsidR="0098516B">
        <w:rPr>
          <w:rFonts w:ascii="Arial" w:eastAsia="Times New Roman" w:hAnsi="Arial" w:cs="Arial"/>
        </w:rPr>
        <w:t xml:space="preserve">will be contacted </w:t>
      </w:r>
      <w:r w:rsidR="008B0B2E">
        <w:rPr>
          <w:rFonts w:ascii="Arial" w:eastAsia="Times New Roman" w:hAnsi="Arial" w:cs="Arial"/>
        </w:rPr>
        <w:t xml:space="preserve">to schedule a social event in first quarter. </w:t>
      </w:r>
    </w:p>
    <w:p w14:paraId="20C01BFA" w14:textId="77777777" w:rsidR="00FD0F7E" w:rsidRDefault="00FD0F7E" w:rsidP="00FD0F7E">
      <w:pPr>
        <w:shd w:val="clear" w:color="auto" w:fill="FFFFFF" w:themeFill="background1"/>
        <w:spacing w:after="0" w:line="240" w:lineRule="auto"/>
        <w:rPr>
          <w:rFonts w:ascii="Arial" w:eastAsia="Times New Roman" w:hAnsi="Arial" w:cs="Arial"/>
        </w:rPr>
      </w:pPr>
    </w:p>
    <w:p w14:paraId="3E5517E0" w14:textId="141E9FC3" w:rsidR="009B6AA1" w:rsidRPr="00980304" w:rsidRDefault="009B6AA1" w:rsidP="00980304">
      <w:pPr>
        <w:pStyle w:val="ListParagraph"/>
        <w:numPr>
          <w:ilvl w:val="0"/>
          <w:numId w:val="10"/>
        </w:numPr>
        <w:shd w:val="clear" w:color="auto" w:fill="FFFFFF"/>
        <w:rPr>
          <w:rFonts w:ascii="Arial" w:eastAsia="Times New Roman" w:hAnsi="Arial" w:cs="Arial"/>
          <w:b/>
          <w:bCs/>
          <w:color w:val="000000"/>
        </w:rPr>
      </w:pPr>
      <w:r w:rsidRPr="00980304">
        <w:rPr>
          <w:rFonts w:ascii="Arial" w:eastAsia="Times New Roman" w:hAnsi="Arial" w:cs="Arial"/>
          <w:b/>
          <w:bCs/>
          <w:color w:val="000000"/>
        </w:rPr>
        <w:t>Announcements</w:t>
      </w:r>
    </w:p>
    <w:p w14:paraId="0C99ED43" w14:textId="18032FB6" w:rsidR="00FD0F7E" w:rsidRDefault="00FD0F7E" w:rsidP="00FD0F7E">
      <w:pPr>
        <w:rPr>
          <w:rFonts w:ascii="Arial" w:hAnsi="Arial" w:cs="Arial"/>
        </w:rPr>
      </w:pPr>
      <w:r w:rsidRPr="00FD0F7E">
        <w:rPr>
          <w:rFonts w:ascii="Arial" w:hAnsi="Arial" w:cs="Arial"/>
        </w:rPr>
        <w:t>Council members and other attendees shared information on upcoming opportunities.</w:t>
      </w:r>
    </w:p>
    <w:p w14:paraId="72E7B2A7" w14:textId="647EF21B" w:rsidR="003064C9" w:rsidRDefault="003064C9" w:rsidP="003E6C02">
      <w:pPr>
        <w:shd w:val="clear" w:color="auto" w:fill="FFFFFF" w:themeFill="background1"/>
        <w:spacing w:after="0" w:line="240" w:lineRule="auto"/>
        <w:rPr>
          <w:rFonts w:ascii="Arial" w:hAnsi="Arial" w:cs="Arial"/>
        </w:rPr>
      </w:pPr>
      <w:r>
        <w:rPr>
          <w:rFonts w:ascii="Arial" w:hAnsi="Arial" w:cs="Arial"/>
        </w:rPr>
        <w:t xml:space="preserve">Tyrone Henry and Neil Lee invited members to attend a Chinese New Year celebration on January 21 from 11 a.m. to 4 p.m. at the </w:t>
      </w:r>
      <w:r w:rsidR="0098516B">
        <w:rPr>
          <w:rFonts w:ascii="Arial" w:hAnsi="Arial" w:cs="Arial"/>
        </w:rPr>
        <w:t xml:space="preserve">Oregon </w:t>
      </w:r>
      <w:r>
        <w:rPr>
          <w:rFonts w:ascii="Arial" w:hAnsi="Arial" w:cs="Arial"/>
        </w:rPr>
        <w:t xml:space="preserve">convention center. Energy Trust will have a booth at this event, staffed by Tyrone Henry and board member Elee Jen. </w:t>
      </w:r>
      <w:proofErr w:type="spellStart"/>
      <w:r w:rsidR="00335CD1">
        <w:rPr>
          <w:rFonts w:ascii="Arial" w:hAnsi="Arial" w:cs="Arial"/>
        </w:rPr>
        <w:t>Indika</w:t>
      </w:r>
      <w:proofErr w:type="spellEnd"/>
      <w:r>
        <w:rPr>
          <w:rFonts w:ascii="Arial" w:hAnsi="Arial" w:cs="Arial"/>
        </w:rPr>
        <w:t xml:space="preserve"> </w:t>
      </w:r>
      <w:proofErr w:type="spellStart"/>
      <w:r>
        <w:rPr>
          <w:rFonts w:ascii="Arial" w:hAnsi="Arial" w:cs="Arial"/>
        </w:rPr>
        <w:t>Sugathadasa</w:t>
      </w:r>
      <w:proofErr w:type="spellEnd"/>
      <w:r w:rsidR="00335CD1">
        <w:rPr>
          <w:rFonts w:ascii="Arial" w:hAnsi="Arial" w:cs="Arial"/>
        </w:rPr>
        <w:t xml:space="preserve"> suggested </w:t>
      </w:r>
      <w:r>
        <w:rPr>
          <w:rFonts w:ascii="Arial" w:hAnsi="Arial" w:cs="Arial"/>
        </w:rPr>
        <w:t>that council</w:t>
      </w:r>
      <w:r w:rsidR="00335CD1">
        <w:rPr>
          <w:rFonts w:ascii="Arial" w:hAnsi="Arial" w:cs="Arial"/>
        </w:rPr>
        <w:t xml:space="preserve"> members</w:t>
      </w:r>
      <w:r>
        <w:rPr>
          <w:rFonts w:ascii="Arial" w:hAnsi="Arial" w:cs="Arial"/>
        </w:rPr>
        <w:t xml:space="preserve"> and Energy Trust staff</w:t>
      </w:r>
      <w:r w:rsidR="00335CD1">
        <w:rPr>
          <w:rFonts w:ascii="Arial" w:hAnsi="Arial" w:cs="Arial"/>
        </w:rPr>
        <w:t xml:space="preserve"> should be proactive in sharing activities that members c</w:t>
      </w:r>
      <w:r>
        <w:rPr>
          <w:rFonts w:ascii="Arial" w:hAnsi="Arial" w:cs="Arial"/>
        </w:rPr>
        <w:t>an</w:t>
      </w:r>
      <w:r w:rsidR="00335CD1">
        <w:rPr>
          <w:rFonts w:ascii="Arial" w:hAnsi="Arial" w:cs="Arial"/>
        </w:rPr>
        <w:t xml:space="preserve"> attend. </w:t>
      </w:r>
    </w:p>
    <w:p w14:paraId="2AD1D84E" w14:textId="3F62CA4B" w:rsidR="00335CD1" w:rsidRDefault="00593BE5" w:rsidP="00FD0F7E">
      <w:pPr>
        <w:rPr>
          <w:rFonts w:ascii="Arial" w:hAnsi="Arial" w:cs="Arial"/>
        </w:rPr>
      </w:pPr>
      <w:r>
        <w:rPr>
          <w:rFonts w:ascii="Arial" w:hAnsi="Arial" w:cs="Arial"/>
        </w:rPr>
        <w:t>Tyrone</w:t>
      </w:r>
      <w:r w:rsidR="003064C9">
        <w:rPr>
          <w:rFonts w:ascii="Arial" w:hAnsi="Arial" w:cs="Arial"/>
        </w:rPr>
        <w:t xml:space="preserve"> Henry</w:t>
      </w:r>
      <w:r>
        <w:rPr>
          <w:rFonts w:ascii="Arial" w:hAnsi="Arial" w:cs="Arial"/>
        </w:rPr>
        <w:t xml:space="preserve"> </w:t>
      </w:r>
      <w:r w:rsidR="003064C9">
        <w:rPr>
          <w:rFonts w:ascii="Arial" w:hAnsi="Arial" w:cs="Arial"/>
        </w:rPr>
        <w:t>provided a reminder that February is</w:t>
      </w:r>
      <w:r>
        <w:rPr>
          <w:rFonts w:ascii="Arial" w:hAnsi="Arial" w:cs="Arial"/>
        </w:rPr>
        <w:t xml:space="preserve"> Black History Month</w:t>
      </w:r>
      <w:r w:rsidR="00AF2348">
        <w:rPr>
          <w:rFonts w:ascii="Arial" w:hAnsi="Arial" w:cs="Arial"/>
        </w:rPr>
        <w:t xml:space="preserve">. </w:t>
      </w:r>
    </w:p>
    <w:p w14:paraId="1581515D" w14:textId="77777777" w:rsidR="000B723B" w:rsidRPr="000B723B" w:rsidRDefault="000B723B" w:rsidP="000B723B">
      <w:pPr>
        <w:shd w:val="clear" w:color="auto" w:fill="FFFFFF"/>
        <w:spacing w:after="0" w:line="240" w:lineRule="auto"/>
        <w:rPr>
          <w:rFonts w:ascii="Arial" w:eastAsia="Times New Roman" w:hAnsi="Arial" w:cs="Arial"/>
        </w:rPr>
      </w:pPr>
      <w:r w:rsidRPr="000B723B">
        <w:rPr>
          <w:rFonts w:ascii="Arial" w:eastAsia="Times New Roman" w:hAnsi="Arial" w:cs="Arial"/>
        </w:rPr>
        <w:t> </w:t>
      </w:r>
    </w:p>
    <w:p w14:paraId="1D1B106A" w14:textId="4D107FD9" w:rsidR="000B723B" w:rsidRPr="00980304" w:rsidRDefault="000B723B" w:rsidP="00980304">
      <w:pPr>
        <w:pStyle w:val="ListParagraph"/>
        <w:numPr>
          <w:ilvl w:val="0"/>
          <w:numId w:val="10"/>
        </w:numPr>
        <w:shd w:val="clear" w:color="auto" w:fill="FFFFFF"/>
        <w:rPr>
          <w:rFonts w:ascii="Arial" w:eastAsia="Times New Roman" w:hAnsi="Arial" w:cs="Arial"/>
          <w:b/>
          <w:bCs/>
        </w:rPr>
      </w:pPr>
      <w:r w:rsidRPr="00980304">
        <w:rPr>
          <w:rFonts w:ascii="Arial" w:eastAsia="Times New Roman" w:hAnsi="Arial" w:cs="Arial"/>
          <w:b/>
          <w:bCs/>
          <w:color w:val="000000"/>
        </w:rPr>
        <w:t>Adjournment </w:t>
      </w:r>
    </w:p>
    <w:p w14:paraId="31E99EA7" w14:textId="0FD3F89C" w:rsidR="00955C46" w:rsidRPr="000B723B" w:rsidRDefault="00FD0F7E" w:rsidP="00FD0F7E">
      <w:pPr>
        <w:rPr>
          <w:rFonts w:ascii="Arial" w:hAnsi="Arial" w:cs="Arial"/>
        </w:rPr>
      </w:pPr>
      <w:r w:rsidRPr="00FD0F7E">
        <w:rPr>
          <w:rFonts w:ascii="Arial" w:eastAsia="Times New Roman" w:hAnsi="Arial" w:cs="Arial"/>
          <w:color w:val="000000"/>
        </w:rPr>
        <w:t>The meeting adjourned at 1</w:t>
      </w:r>
      <w:r w:rsidR="00593BE5">
        <w:rPr>
          <w:rFonts w:ascii="Arial" w:eastAsia="Times New Roman" w:hAnsi="Arial" w:cs="Arial"/>
          <w:color w:val="000000"/>
        </w:rPr>
        <w:t>0:1</w:t>
      </w:r>
      <w:r w:rsidR="006437BC">
        <w:rPr>
          <w:rFonts w:ascii="Arial" w:eastAsia="Times New Roman" w:hAnsi="Arial" w:cs="Arial"/>
          <w:color w:val="000000"/>
        </w:rPr>
        <w:t>3</w:t>
      </w:r>
      <w:r w:rsidRPr="00FD0F7E">
        <w:rPr>
          <w:rFonts w:ascii="Arial" w:eastAsia="Times New Roman" w:hAnsi="Arial" w:cs="Arial"/>
          <w:color w:val="000000"/>
        </w:rPr>
        <w:t xml:space="preserve"> a.m. </w:t>
      </w:r>
      <w:r w:rsidR="002B5EA3">
        <w:rPr>
          <w:rFonts w:ascii="Arial" w:eastAsia="Times New Roman" w:hAnsi="Arial" w:cs="Arial"/>
          <w:color w:val="000000"/>
        </w:rPr>
        <w:t xml:space="preserve">The next </w:t>
      </w:r>
      <w:r w:rsidR="00441375">
        <w:rPr>
          <w:rFonts w:ascii="Arial" w:eastAsia="Times New Roman" w:hAnsi="Arial" w:cs="Arial"/>
          <w:color w:val="000000"/>
        </w:rPr>
        <w:t>Diversity Advisory Council meetin</w:t>
      </w:r>
      <w:r w:rsidR="002B5EA3">
        <w:rPr>
          <w:rFonts w:ascii="Arial" w:eastAsia="Times New Roman" w:hAnsi="Arial" w:cs="Arial"/>
          <w:color w:val="000000"/>
        </w:rPr>
        <w:t>g is scheduled for Tuesday, February 14, 2023</w:t>
      </w:r>
      <w:r w:rsidR="00441375">
        <w:rPr>
          <w:rFonts w:ascii="Arial" w:eastAsia="Times New Roman" w:hAnsi="Arial" w:cs="Arial"/>
          <w:color w:val="000000"/>
        </w:rPr>
        <w:t>.</w:t>
      </w:r>
      <w:r w:rsidR="00FC72B4">
        <w:rPr>
          <w:rFonts w:ascii="Arial" w:eastAsia="Times New Roman" w:hAnsi="Arial" w:cs="Arial"/>
          <w:color w:val="000000"/>
        </w:rPr>
        <w:t xml:space="preserve"> </w:t>
      </w:r>
      <w:r w:rsidR="00381ED9" w:rsidRPr="00FD0F7E">
        <w:rPr>
          <w:rFonts w:ascii="Arial" w:eastAsia="Times New Roman" w:hAnsi="Arial" w:cs="Arial"/>
          <w:color w:val="000000"/>
        </w:rPr>
        <w:t>https://www.energytrust.org/about/public-meetings/diversity-advisory-council-meetings/.</w:t>
      </w:r>
    </w:p>
    <w:sectPr w:rsidR="00955C46" w:rsidRPr="000B723B" w:rsidSect="000B723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37A7" w14:textId="77777777" w:rsidR="00A725CA" w:rsidRDefault="00A725CA" w:rsidP="000B723B">
      <w:pPr>
        <w:spacing w:after="0" w:line="240" w:lineRule="auto"/>
      </w:pPr>
      <w:r>
        <w:separator/>
      </w:r>
    </w:p>
  </w:endnote>
  <w:endnote w:type="continuationSeparator" w:id="0">
    <w:p w14:paraId="0FAE2147" w14:textId="77777777" w:rsidR="00A725CA" w:rsidRDefault="00A725CA" w:rsidP="000B723B">
      <w:pPr>
        <w:spacing w:after="0" w:line="240" w:lineRule="auto"/>
      </w:pPr>
      <w:r>
        <w:continuationSeparator/>
      </w:r>
    </w:p>
  </w:endnote>
  <w:endnote w:type="continuationNotice" w:id="1">
    <w:p w14:paraId="66C46A69" w14:textId="77777777" w:rsidR="00A725CA" w:rsidRDefault="00A72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6921847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1BA9B4A1" w14:textId="6286C72E" w:rsidR="000B723B" w:rsidRPr="00181B23" w:rsidRDefault="000B723B">
            <w:pPr>
              <w:pStyle w:val="Footer"/>
              <w:jc w:val="center"/>
              <w:rPr>
                <w:rFonts w:ascii="Arial" w:hAnsi="Arial" w:cs="Arial"/>
                <w:sz w:val="20"/>
                <w:szCs w:val="20"/>
              </w:rPr>
            </w:pPr>
            <w:r w:rsidRPr="00181B23">
              <w:rPr>
                <w:rFonts w:ascii="Arial" w:hAnsi="Arial" w:cs="Arial"/>
                <w:sz w:val="20"/>
                <w:szCs w:val="20"/>
              </w:rPr>
              <w:t xml:space="preserve">page </w:t>
            </w:r>
            <w:r w:rsidRPr="00181B23">
              <w:rPr>
                <w:rFonts w:ascii="Arial" w:hAnsi="Arial" w:cs="Arial"/>
                <w:color w:val="2B579A"/>
                <w:sz w:val="20"/>
                <w:szCs w:val="20"/>
                <w:shd w:val="clear" w:color="auto" w:fill="E6E6E6"/>
              </w:rPr>
              <w:fldChar w:fldCharType="begin"/>
            </w:r>
            <w:r w:rsidRPr="00181B23">
              <w:rPr>
                <w:rFonts w:ascii="Arial" w:hAnsi="Arial" w:cs="Arial"/>
                <w:sz w:val="20"/>
                <w:szCs w:val="20"/>
              </w:rPr>
              <w:instrText xml:space="preserve"> PAGE </w:instrText>
            </w:r>
            <w:r w:rsidRPr="00181B23">
              <w:rPr>
                <w:rFonts w:ascii="Arial" w:hAnsi="Arial" w:cs="Arial"/>
                <w:color w:val="2B579A"/>
                <w:sz w:val="20"/>
                <w:szCs w:val="20"/>
                <w:shd w:val="clear" w:color="auto" w:fill="E6E6E6"/>
              </w:rPr>
              <w:fldChar w:fldCharType="separate"/>
            </w:r>
            <w:r w:rsidRPr="00181B23">
              <w:rPr>
                <w:rFonts w:ascii="Arial" w:hAnsi="Arial" w:cs="Arial"/>
                <w:noProof/>
                <w:sz w:val="20"/>
                <w:szCs w:val="20"/>
              </w:rPr>
              <w:t>2</w:t>
            </w:r>
            <w:r w:rsidRPr="00181B23">
              <w:rPr>
                <w:rFonts w:ascii="Arial" w:hAnsi="Arial" w:cs="Arial"/>
                <w:color w:val="2B579A"/>
                <w:sz w:val="20"/>
                <w:szCs w:val="20"/>
                <w:shd w:val="clear" w:color="auto" w:fill="E6E6E6"/>
              </w:rPr>
              <w:fldChar w:fldCharType="end"/>
            </w:r>
            <w:r w:rsidRPr="00181B23">
              <w:rPr>
                <w:rFonts w:ascii="Arial" w:hAnsi="Arial" w:cs="Arial"/>
                <w:sz w:val="20"/>
                <w:szCs w:val="20"/>
              </w:rPr>
              <w:t xml:space="preserve"> of </w:t>
            </w:r>
            <w:r w:rsidRPr="00181B23">
              <w:rPr>
                <w:rFonts w:ascii="Arial" w:hAnsi="Arial" w:cs="Arial"/>
                <w:color w:val="2B579A"/>
                <w:sz w:val="20"/>
                <w:szCs w:val="20"/>
                <w:shd w:val="clear" w:color="auto" w:fill="E6E6E6"/>
              </w:rPr>
              <w:fldChar w:fldCharType="begin"/>
            </w:r>
            <w:r w:rsidRPr="00181B23">
              <w:rPr>
                <w:rFonts w:ascii="Arial" w:hAnsi="Arial" w:cs="Arial"/>
                <w:sz w:val="20"/>
                <w:szCs w:val="20"/>
              </w:rPr>
              <w:instrText xml:space="preserve"> NUMPAGES  </w:instrText>
            </w:r>
            <w:r w:rsidRPr="00181B23">
              <w:rPr>
                <w:rFonts w:ascii="Arial" w:hAnsi="Arial" w:cs="Arial"/>
                <w:color w:val="2B579A"/>
                <w:sz w:val="20"/>
                <w:szCs w:val="20"/>
                <w:shd w:val="clear" w:color="auto" w:fill="E6E6E6"/>
              </w:rPr>
              <w:fldChar w:fldCharType="separate"/>
            </w:r>
            <w:r w:rsidRPr="00181B23">
              <w:rPr>
                <w:rFonts w:ascii="Arial" w:hAnsi="Arial" w:cs="Arial"/>
                <w:noProof/>
                <w:sz w:val="20"/>
                <w:szCs w:val="20"/>
              </w:rPr>
              <w:t>2</w:t>
            </w:r>
            <w:r w:rsidRPr="00181B23">
              <w:rPr>
                <w:rFonts w:ascii="Arial" w:hAnsi="Arial" w:cs="Arial"/>
                <w:color w:val="2B579A"/>
                <w:sz w:val="20"/>
                <w:szCs w:val="20"/>
                <w:shd w:val="clear" w:color="auto" w:fill="E6E6E6"/>
              </w:rPr>
              <w:fldChar w:fldCharType="end"/>
            </w:r>
          </w:p>
        </w:sdtContent>
      </w:sdt>
    </w:sdtContent>
  </w:sdt>
  <w:p w14:paraId="573EEBB4" w14:textId="77777777" w:rsidR="000B723B" w:rsidRDefault="000B7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A16C" w14:textId="5345E3A1" w:rsidR="00181B23" w:rsidRDefault="00181B23">
    <w:pPr>
      <w:pStyle w:val="Footer"/>
      <w:jc w:val="center"/>
    </w:pPr>
  </w:p>
  <w:p w14:paraId="1DC28CFC" w14:textId="77777777" w:rsidR="00181B23" w:rsidRDefault="00181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C61C" w14:textId="77777777" w:rsidR="00A725CA" w:rsidRDefault="00A725CA" w:rsidP="000B723B">
      <w:pPr>
        <w:spacing w:after="0" w:line="240" w:lineRule="auto"/>
      </w:pPr>
      <w:r>
        <w:separator/>
      </w:r>
    </w:p>
  </w:footnote>
  <w:footnote w:type="continuationSeparator" w:id="0">
    <w:p w14:paraId="59E81E36" w14:textId="77777777" w:rsidR="00A725CA" w:rsidRDefault="00A725CA" w:rsidP="000B723B">
      <w:pPr>
        <w:spacing w:after="0" w:line="240" w:lineRule="auto"/>
      </w:pPr>
      <w:r>
        <w:continuationSeparator/>
      </w:r>
    </w:p>
  </w:footnote>
  <w:footnote w:type="continuationNotice" w:id="1">
    <w:p w14:paraId="63F1202B" w14:textId="77777777" w:rsidR="00A725CA" w:rsidRDefault="00A72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DD4" w14:textId="16F6E8DB" w:rsidR="000B723B" w:rsidRPr="000B723B" w:rsidRDefault="000B723B" w:rsidP="000B723B">
    <w:pPr>
      <w:rPr>
        <w:rFonts w:ascii="Arial" w:hAnsi="Arial" w:cs="Arial"/>
      </w:rPr>
    </w:pPr>
    <w:r w:rsidRPr="000B723B">
      <w:rPr>
        <w:rFonts w:ascii="Arial" w:hAnsi="Arial" w:cs="Arial"/>
      </w:rPr>
      <w:t>Diversity Advisory Council Meeting Notes</w:t>
    </w:r>
    <w:r w:rsidRPr="000B723B">
      <w:rPr>
        <w:rFonts w:ascii="Arial" w:hAnsi="Arial" w:cs="Arial"/>
      </w:rPr>
      <w:tab/>
    </w:r>
    <w:r w:rsidRPr="000B723B">
      <w:rPr>
        <w:rFonts w:ascii="Arial" w:hAnsi="Arial" w:cs="Arial"/>
      </w:rPr>
      <w:tab/>
    </w:r>
    <w:r w:rsidRPr="000B723B">
      <w:rPr>
        <w:rFonts w:ascii="Arial" w:hAnsi="Arial" w:cs="Arial"/>
      </w:rPr>
      <w:tab/>
    </w:r>
    <w:r w:rsidRPr="000B723B">
      <w:rPr>
        <w:rFonts w:ascii="Arial" w:hAnsi="Arial" w:cs="Arial"/>
      </w:rPr>
      <w:tab/>
    </w:r>
    <w:r>
      <w:rPr>
        <w:rFonts w:ascii="Arial" w:hAnsi="Arial" w:cs="Arial"/>
      </w:rPr>
      <w:t xml:space="preserve">        </w:t>
    </w:r>
    <w:r w:rsidR="00B314FD">
      <w:rPr>
        <w:rFonts w:ascii="Arial" w:hAnsi="Arial" w:cs="Arial"/>
      </w:rPr>
      <w:tab/>
      <w:t xml:space="preserve"> </w:t>
    </w:r>
    <w:r w:rsidR="00EB673B">
      <w:rPr>
        <w:rFonts w:ascii="Arial" w:hAnsi="Arial" w:cs="Arial"/>
      </w:rPr>
      <w:t>January 17</w:t>
    </w:r>
    <w:r w:rsidRPr="000B723B">
      <w:rPr>
        <w:rFonts w:ascii="Arial" w:hAnsi="Arial" w:cs="Arial"/>
      </w:rPr>
      <w:t xml:space="preserve">, </w:t>
    </w:r>
    <w:r w:rsidR="00181B23" w:rsidRPr="000B723B">
      <w:rPr>
        <w:rFonts w:ascii="Arial" w:hAnsi="Arial" w:cs="Arial"/>
      </w:rPr>
      <w:t>202</w:t>
    </w:r>
    <w:r w:rsidR="00EB673B">
      <w:rPr>
        <w:rFonts w:ascii="Arial" w:hAnsi="Arial" w:cs="Arial"/>
      </w:rPr>
      <w:t>3</w:t>
    </w:r>
  </w:p>
  <w:p w14:paraId="2FDAD753" w14:textId="77777777" w:rsidR="000B723B" w:rsidRDefault="000B7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511"/>
    <w:multiLevelType w:val="multilevel"/>
    <w:tmpl w:val="EA4C03D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BED77E8"/>
    <w:multiLevelType w:val="hybridMultilevel"/>
    <w:tmpl w:val="31D4F204"/>
    <w:lvl w:ilvl="0" w:tplc="4AB22538">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8B74AD"/>
    <w:multiLevelType w:val="hybridMultilevel"/>
    <w:tmpl w:val="DD06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431B2"/>
    <w:multiLevelType w:val="hybridMultilevel"/>
    <w:tmpl w:val="18C45C6E"/>
    <w:lvl w:ilvl="0" w:tplc="AFF8597A">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42887"/>
    <w:multiLevelType w:val="hybridMultilevel"/>
    <w:tmpl w:val="70EEE48C"/>
    <w:lvl w:ilvl="0" w:tplc="110ECCD4">
      <w:start w:val="5"/>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95D2E"/>
    <w:multiLevelType w:val="hybridMultilevel"/>
    <w:tmpl w:val="71043A84"/>
    <w:lvl w:ilvl="0" w:tplc="0ECC0646">
      <w:start w:val="4"/>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D1352B"/>
    <w:multiLevelType w:val="hybridMultilevel"/>
    <w:tmpl w:val="FBA6A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53EAD"/>
    <w:multiLevelType w:val="multilevel"/>
    <w:tmpl w:val="841A4858"/>
    <w:lvl w:ilvl="0">
      <w:start w:val="5"/>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687A5EFB"/>
    <w:multiLevelType w:val="hybridMultilevel"/>
    <w:tmpl w:val="1B9E070E"/>
    <w:lvl w:ilvl="0" w:tplc="E0DA92E0">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37F51"/>
    <w:multiLevelType w:val="hybridMultilevel"/>
    <w:tmpl w:val="B27CD656"/>
    <w:lvl w:ilvl="0" w:tplc="6FF2EEE0">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673142">
    <w:abstractNumId w:val="0"/>
  </w:num>
  <w:num w:numId="2" w16cid:durableId="435295680">
    <w:abstractNumId w:val="1"/>
  </w:num>
  <w:num w:numId="3" w16cid:durableId="816411705">
    <w:abstractNumId w:val="6"/>
  </w:num>
  <w:num w:numId="4" w16cid:durableId="1079981608">
    <w:abstractNumId w:val="5"/>
  </w:num>
  <w:num w:numId="5" w16cid:durableId="2060474474">
    <w:abstractNumId w:val="4"/>
  </w:num>
  <w:num w:numId="6" w16cid:durableId="1832331503">
    <w:abstractNumId w:val="2"/>
  </w:num>
  <w:num w:numId="7" w16cid:durableId="1206911848">
    <w:abstractNumId w:val="3"/>
  </w:num>
  <w:num w:numId="8" w16cid:durableId="2004694887">
    <w:abstractNumId w:val="9"/>
  </w:num>
  <w:num w:numId="9" w16cid:durableId="1832483462">
    <w:abstractNumId w:val="8"/>
  </w:num>
  <w:num w:numId="10" w16cid:durableId="299656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3B"/>
    <w:rsid w:val="00000279"/>
    <w:rsid w:val="00002D93"/>
    <w:rsid w:val="0000311B"/>
    <w:rsid w:val="00004B1A"/>
    <w:rsid w:val="0000583B"/>
    <w:rsid w:val="00006177"/>
    <w:rsid w:val="000071B7"/>
    <w:rsid w:val="000123CC"/>
    <w:rsid w:val="000126CD"/>
    <w:rsid w:val="00013AC1"/>
    <w:rsid w:val="00014180"/>
    <w:rsid w:val="00021564"/>
    <w:rsid w:val="00022E31"/>
    <w:rsid w:val="00023140"/>
    <w:rsid w:val="00023C9C"/>
    <w:rsid w:val="00023E35"/>
    <w:rsid w:val="00024F24"/>
    <w:rsid w:val="000273BB"/>
    <w:rsid w:val="00027579"/>
    <w:rsid w:val="00030E2D"/>
    <w:rsid w:val="000349C6"/>
    <w:rsid w:val="00034C74"/>
    <w:rsid w:val="00035E93"/>
    <w:rsid w:val="00036857"/>
    <w:rsid w:val="00037929"/>
    <w:rsid w:val="00037EC9"/>
    <w:rsid w:val="00040368"/>
    <w:rsid w:val="000427E9"/>
    <w:rsid w:val="00043B8A"/>
    <w:rsid w:val="00043E8D"/>
    <w:rsid w:val="0004411E"/>
    <w:rsid w:val="000441D2"/>
    <w:rsid w:val="000443CB"/>
    <w:rsid w:val="00045A8B"/>
    <w:rsid w:val="000461FC"/>
    <w:rsid w:val="0005026E"/>
    <w:rsid w:val="00052A7D"/>
    <w:rsid w:val="00053A72"/>
    <w:rsid w:val="00054821"/>
    <w:rsid w:val="00054FB5"/>
    <w:rsid w:val="0005635E"/>
    <w:rsid w:val="00060832"/>
    <w:rsid w:val="00060E1F"/>
    <w:rsid w:val="0006148C"/>
    <w:rsid w:val="00061B7A"/>
    <w:rsid w:val="00061FA6"/>
    <w:rsid w:val="00061FB1"/>
    <w:rsid w:val="00062282"/>
    <w:rsid w:val="00062D74"/>
    <w:rsid w:val="000630A6"/>
    <w:rsid w:val="00063978"/>
    <w:rsid w:val="000639CC"/>
    <w:rsid w:val="00063D69"/>
    <w:rsid w:val="00066621"/>
    <w:rsid w:val="000666FE"/>
    <w:rsid w:val="00066A4A"/>
    <w:rsid w:val="00066BFD"/>
    <w:rsid w:val="0006779F"/>
    <w:rsid w:val="00071E60"/>
    <w:rsid w:val="00072282"/>
    <w:rsid w:val="00074A46"/>
    <w:rsid w:val="0007501E"/>
    <w:rsid w:val="000763A8"/>
    <w:rsid w:val="000769DB"/>
    <w:rsid w:val="00077C81"/>
    <w:rsid w:val="00080590"/>
    <w:rsid w:val="0008094B"/>
    <w:rsid w:val="000809A5"/>
    <w:rsid w:val="0008222B"/>
    <w:rsid w:val="00082678"/>
    <w:rsid w:val="000849E1"/>
    <w:rsid w:val="00085428"/>
    <w:rsid w:val="000867F0"/>
    <w:rsid w:val="00086980"/>
    <w:rsid w:val="00086BB3"/>
    <w:rsid w:val="00086F80"/>
    <w:rsid w:val="000879AC"/>
    <w:rsid w:val="00087A6D"/>
    <w:rsid w:val="00092504"/>
    <w:rsid w:val="000927FB"/>
    <w:rsid w:val="0009303A"/>
    <w:rsid w:val="00094DF8"/>
    <w:rsid w:val="00095032"/>
    <w:rsid w:val="00095CD5"/>
    <w:rsid w:val="00095EF8"/>
    <w:rsid w:val="00096876"/>
    <w:rsid w:val="000A13B7"/>
    <w:rsid w:val="000A2B1E"/>
    <w:rsid w:val="000A3BA7"/>
    <w:rsid w:val="000A45F6"/>
    <w:rsid w:val="000A4DC0"/>
    <w:rsid w:val="000A66E2"/>
    <w:rsid w:val="000A7EF1"/>
    <w:rsid w:val="000B0FC2"/>
    <w:rsid w:val="000B19C7"/>
    <w:rsid w:val="000B20DF"/>
    <w:rsid w:val="000B2956"/>
    <w:rsid w:val="000B31F1"/>
    <w:rsid w:val="000B4DF6"/>
    <w:rsid w:val="000B5488"/>
    <w:rsid w:val="000B5590"/>
    <w:rsid w:val="000B5FC7"/>
    <w:rsid w:val="000B646A"/>
    <w:rsid w:val="000B6DDF"/>
    <w:rsid w:val="000B723B"/>
    <w:rsid w:val="000B776F"/>
    <w:rsid w:val="000C01D2"/>
    <w:rsid w:val="000C2AE1"/>
    <w:rsid w:val="000C34E0"/>
    <w:rsid w:val="000C447C"/>
    <w:rsid w:val="000C4EB3"/>
    <w:rsid w:val="000C5742"/>
    <w:rsid w:val="000C6567"/>
    <w:rsid w:val="000D18CC"/>
    <w:rsid w:val="000D1D84"/>
    <w:rsid w:val="000D31C3"/>
    <w:rsid w:val="000D5F54"/>
    <w:rsid w:val="000D69E7"/>
    <w:rsid w:val="000E0AF6"/>
    <w:rsid w:val="000E3EE5"/>
    <w:rsid w:val="000E49CF"/>
    <w:rsid w:val="000E4E20"/>
    <w:rsid w:val="000E5012"/>
    <w:rsid w:val="000E502E"/>
    <w:rsid w:val="000E6273"/>
    <w:rsid w:val="000E72B1"/>
    <w:rsid w:val="000F0001"/>
    <w:rsid w:val="000F0E04"/>
    <w:rsid w:val="000F10D0"/>
    <w:rsid w:val="000F1508"/>
    <w:rsid w:val="000F1D89"/>
    <w:rsid w:val="000F276A"/>
    <w:rsid w:val="000F27A6"/>
    <w:rsid w:val="000F31A6"/>
    <w:rsid w:val="000F346F"/>
    <w:rsid w:val="000F3B36"/>
    <w:rsid w:val="000F3CD8"/>
    <w:rsid w:val="000F433F"/>
    <w:rsid w:val="000F4723"/>
    <w:rsid w:val="000F58AB"/>
    <w:rsid w:val="000F6714"/>
    <w:rsid w:val="000F764C"/>
    <w:rsid w:val="001013AF"/>
    <w:rsid w:val="001015A3"/>
    <w:rsid w:val="001055A5"/>
    <w:rsid w:val="00105E18"/>
    <w:rsid w:val="00106480"/>
    <w:rsid w:val="00110D55"/>
    <w:rsid w:val="00112978"/>
    <w:rsid w:val="00113199"/>
    <w:rsid w:val="0011607F"/>
    <w:rsid w:val="00117DE3"/>
    <w:rsid w:val="00120247"/>
    <w:rsid w:val="00120E1A"/>
    <w:rsid w:val="00122D88"/>
    <w:rsid w:val="0012404D"/>
    <w:rsid w:val="00126867"/>
    <w:rsid w:val="00126D86"/>
    <w:rsid w:val="00127D24"/>
    <w:rsid w:val="00130442"/>
    <w:rsid w:val="0013197E"/>
    <w:rsid w:val="00131C29"/>
    <w:rsid w:val="001322A1"/>
    <w:rsid w:val="0013238B"/>
    <w:rsid w:val="00134D8D"/>
    <w:rsid w:val="0013506F"/>
    <w:rsid w:val="00136EB9"/>
    <w:rsid w:val="0013763B"/>
    <w:rsid w:val="00140657"/>
    <w:rsid w:val="0014171B"/>
    <w:rsid w:val="00141BE7"/>
    <w:rsid w:val="0014218A"/>
    <w:rsid w:val="0014271D"/>
    <w:rsid w:val="0014272E"/>
    <w:rsid w:val="00144399"/>
    <w:rsid w:val="00144CAC"/>
    <w:rsid w:val="001460B6"/>
    <w:rsid w:val="001470AC"/>
    <w:rsid w:val="00147D65"/>
    <w:rsid w:val="001506CD"/>
    <w:rsid w:val="001513FE"/>
    <w:rsid w:val="00151F8C"/>
    <w:rsid w:val="00153784"/>
    <w:rsid w:val="00154CA2"/>
    <w:rsid w:val="0015590A"/>
    <w:rsid w:val="00155FA3"/>
    <w:rsid w:val="00157BAF"/>
    <w:rsid w:val="00160CAA"/>
    <w:rsid w:val="00161186"/>
    <w:rsid w:val="00161293"/>
    <w:rsid w:val="001663A6"/>
    <w:rsid w:val="00166499"/>
    <w:rsid w:val="00167FC6"/>
    <w:rsid w:val="00172B49"/>
    <w:rsid w:val="001730D4"/>
    <w:rsid w:val="0017358C"/>
    <w:rsid w:val="0017441A"/>
    <w:rsid w:val="001749C4"/>
    <w:rsid w:val="00174BA9"/>
    <w:rsid w:val="00175426"/>
    <w:rsid w:val="00176C76"/>
    <w:rsid w:val="001776D0"/>
    <w:rsid w:val="00177D5E"/>
    <w:rsid w:val="00180A32"/>
    <w:rsid w:val="00181582"/>
    <w:rsid w:val="00181B23"/>
    <w:rsid w:val="00182517"/>
    <w:rsid w:val="0018279F"/>
    <w:rsid w:val="00184C07"/>
    <w:rsid w:val="00184F52"/>
    <w:rsid w:val="00185401"/>
    <w:rsid w:val="001859E7"/>
    <w:rsid w:val="00185C66"/>
    <w:rsid w:val="0018613F"/>
    <w:rsid w:val="00186908"/>
    <w:rsid w:val="0018701D"/>
    <w:rsid w:val="00187308"/>
    <w:rsid w:val="00187968"/>
    <w:rsid w:val="00195A7D"/>
    <w:rsid w:val="0019745E"/>
    <w:rsid w:val="001A01A6"/>
    <w:rsid w:val="001A333C"/>
    <w:rsid w:val="001A48C3"/>
    <w:rsid w:val="001A7EE2"/>
    <w:rsid w:val="001B0799"/>
    <w:rsid w:val="001B2E91"/>
    <w:rsid w:val="001B3411"/>
    <w:rsid w:val="001B34BD"/>
    <w:rsid w:val="001B5798"/>
    <w:rsid w:val="001B584D"/>
    <w:rsid w:val="001B5B4D"/>
    <w:rsid w:val="001B6E42"/>
    <w:rsid w:val="001B7996"/>
    <w:rsid w:val="001C0096"/>
    <w:rsid w:val="001C09B0"/>
    <w:rsid w:val="001C09CE"/>
    <w:rsid w:val="001C261D"/>
    <w:rsid w:val="001C3694"/>
    <w:rsid w:val="001C411A"/>
    <w:rsid w:val="001C4348"/>
    <w:rsid w:val="001C58A3"/>
    <w:rsid w:val="001D1017"/>
    <w:rsid w:val="001D18DC"/>
    <w:rsid w:val="001D2093"/>
    <w:rsid w:val="001D27CF"/>
    <w:rsid w:val="001D3528"/>
    <w:rsid w:val="001D61B0"/>
    <w:rsid w:val="001D7745"/>
    <w:rsid w:val="001D7D61"/>
    <w:rsid w:val="001E067A"/>
    <w:rsid w:val="001E1216"/>
    <w:rsid w:val="001E18C4"/>
    <w:rsid w:val="001E1A0E"/>
    <w:rsid w:val="001E1E25"/>
    <w:rsid w:val="001E2BAB"/>
    <w:rsid w:val="001E430D"/>
    <w:rsid w:val="001E63A2"/>
    <w:rsid w:val="001E698C"/>
    <w:rsid w:val="001E74FF"/>
    <w:rsid w:val="001F0C97"/>
    <w:rsid w:val="001F32E0"/>
    <w:rsid w:val="001F3847"/>
    <w:rsid w:val="001F4B73"/>
    <w:rsid w:val="001F4EF1"/>
    <w:rsid w:val="001F5032"/>
    <w:rsid w:val="001F50D1"/>
    <w:rsid w:val="001F63C4"/>
    <w:rsid w:val="001F7685"/>
    <w:rsid w:val="001F77FF"/>
    <w:rsid w:val="00200FAA"/>
    <w:rsid w:val="002015FC"/>
    <w:rsid w:val="00202383"/>
    <w:rsid w:val="00204D33"/>
    <w:rsid w:val="00206188"/>
    <w:rsid w:val="00207994"/>
    <w:rsid w:val="0021074C"/>
    <w:rsid w:val="0021076E"/>
    <w:rsid w:val="00210D1B"/>
    <w:rsid w:val="00210F62"/>
    <w:rsid w:val="00211E07"/>
    <w:rsid w:val="00213904"/>
    <w:rsid w:val="00213AA4"/>
    <w:rsid w:val="00214CCC"/>
    <w:rsid w:val="002157C8"/>
    <w:rsid w:val="002200F2"/>
    <w:rsid w:val="00221F85"/>
    <w:rsid w:val="00222686"/>
    <w:rsid w:val="0022342D"/>
    <w:rsid w:val="00223B96"/>
    <w:rsid w:val="0022484C"/>
    <w:rsid w:val="00225E2D"/>
    <w:rsid w:val="00227E6D"/>
    <w:rsid w:val="002300DB"/>
    <w:rsid w:val="00231B90"/>
    <w:rsid w:val="002326C5"/>
    <w:rsid w:val="002341FF"/>
    <w:rsid w:val="00236046"/>
    <w:rsid w:val="00236651"/>
    <w:rsid w:val="00237690"/>
    <w:rsid w:val="002403FA"/>
    <w:rsid w:val="00240F36"/>
    <w:rsid w:val="002425C4"/>
    <w:rsid w:val="00242CBD"/>
    <w:rsid w:val="00242CD5"/>
    <w:rsid w:val="00244F46"/>
    <w:rsid w:val="002456C5"/>
    <w:rsid w:val="00245DCE"/>
    <w:rsid w:val="00246347"/>
    <w:rsid w:val="00246D7D"/>
    <w:rsid w:val="002506F8"/>
    <w:rsid w:val="00250EEA"/>
    <w:rsid w:val="002511EC"/>
    <w:rsid w:val="00251A49"/>
    <w:rsid w:val="00251A75"/>
    <w:rsid w:val="00251A77"/>
    <w:rsid w:val="00252498"/>
    <w:rsid w:val="002529FC"/>
    <w:rsid w:val="002539AE"/>
    <w:rsid w:val="00254242"/>
    <w:rsid w:val="00255E09"/>
    <w:rsid w:val="00256AB8"/>
    <w:rsid w:val="00256E8A"/>
    <w:rsid w:val="002577CC"/>
    <w:rsid w:val="00260F3E"/>
    <w:rsid w:val="002616B6"/>
    <w:rsid w:val="002633E4"/>
    <w:rsid w:val="00264158"/>
    <w:rsid w:val="00264430"/>
    <w:rsid w:val="002652A9"/>
    <w:rsid w:val="00265FF1"/>
    <w:rsid w:val="002660CC"/>
    <w:rsid w:val="00267974"/>
    <w:rsid w:val="00270717"/>
    <w:rsid w:val="00270C20"/>
    <w:rsid w:val="00274801"/>
    <w:rsid w:val="0027556F"/>
    <w:rsid w:val="00276310"/>
    <w:rsid w:val="00276882"/>
    <w:rsid w:val="00276EB1"/>
    <w:rsid w:val="002800A1"/>
    <w:rsid w:val="0028174A"/>
    <w:rsid w:val="0028381C"/>
    <w:rsid w:val="0028425E"/>
    <w:rsid w:val="00285A44"/>
    <w:rsid w:val="00285FEC"/>
    <w:rsid w:val="00292C61"/>
    <w:rsid w:val="002933A0"/>
    <w:rsid w:val="00293AAA"/>
    <w:rsid w:val="002942F7"/>
    <w:rsid w:val="00295817"/>
    <w:rsid w:val="0029668E"/>
    <w:rsid w:val="00297814"/>
    <w:rsid w:val="00297F6C"/>
    <w:rsid w:val="002A162D"/>
    <w:rsid w:val="002A16D4"/>
    <w:rsid w:val="002A26A0"/>
    <w:rsid w:val="002A27E3"/>
    <w:rsid w:val="002A3803"/>
    <w:rsid w:val="002A3931"/>
    <w:rsid w:val="002A4717"/>
    <w:rsid w:val="002A4807"/>
    <w:rsid w:val="002A4CCB"/>
    <w:rsid w:val="002A5358"/>
    <w:rsid w:val="002A60A2"/>
    <w:rsid w:val="002A68FB"/>
    <w:rsid w:val="002A7F48"/>
    <w:rsid w:val="002B4730"/>
    <w:rsid w:val="002B489F"/>
    <w:rsid w:val="002B4F3E"/>
    <w:rsid w:val="002B557D"/>
    <w:rsid w:val="002B5EA3"/>
    <w:rsid w:val="002B70F6"/>
    <w:rsid w:val="002C0114"/>
    <w:rsid w:val="002C1744"/>
    <w:rsid w:val="002C1883"/>
    <w:rsid w:val="002C23E0"/>
    <w:rsid w:val="002C2E48"/>
    <w:rsid w:val="002C45AC"/>
    <w:rsid w:val="002C5028"/>
    <w:rsid w:val="002C5411"/>
    <w:rsid w:val="002C6DFB"/>
    <w:rsid w:val="002C7B10"/>
    <w:rsid w:val="002D1B28"/>
    <w:rsid w:val="002D2AE2"/>
    <w:rsid w:val="002D2AEF"/>
    <w:rsid w:val="002D396B"/>
    <w:rsid w:val="002D48D5"/>
    <w:rsid w:val="002D5294"/>
    <w:rsid w:val="002D5ADA"/>
    <w:rsid w:val="002D7DAE"/>
    <w:rsid w:val="002D7DC6"/>
    <w:rsid w:val="002E2849"/>
    <w:rsid w:val="002E2B9C"/>
    <w:rsid w:val="002E4020"/>
    <w:rsid w:val="002E4060"/>
    <w:rsid w:val="002E47D0"/>
    <w:rsid w:val="002E55C9"/>
    <w:rsid w:val="002E58F5"/>
    <w:rsid w:val="002E67AA"/>
    <w:rsid w:val="002E6D0D"/>
    <w:rsid w:val="002F0514"/>
    <w:rsid w:val="002F1C8A"/>
    <w:rsid w:val="002F2D3B"/>
    <w:rsid w:val="002F31DB"/>
    <w:rsid w:val="002F3BB4"/>
    <w:rsid w:val="002F4FC4"/>
    <w:rsid w:val="002F6106"/>
    <w:rsid w:val="002F6B88"/>
    <w:rsid w:val="002F6DBD"/>
    <w:rsid w:val="003004DA"/>
    <w:rsid w:val="00302308"/>
    <w:rsid w:val="00302889"/>
    <w:rsid w:val="00302E39"/>
    <w:rsid w:val="003057B6"/>
    <w:rsid w:val="003064C9"/>
    <w:rsid w:val="00307009"/>
    <w:rsid w:val="00307CF0"/>
    <w:rsid w:val="0031006D"/>
    <w:rsid w:val="00310272"/>
    <w:rsid w:val="00311A99"/>
    <w:rsid w:val="0031236B"/>
    <w:rsid w:val="00313169"/>
    <w:rsid w:val="00313412"/>
    <w:rsid w:val="00314657"/>
    <w:rsid w:val="003163D8"/>
    <w:rsid w:val="0031649B"/>
    <w:rsid w:val="00316ABB"/>
    <w:rsid w:val="003214EA"/>
    <w:rsid w:val="00321CF3"/>
    <w:rsid w:val="00322276"/>
    <w:rsid w:val="00323DDF"/>
    <w:rsid w:val="00324093"/>
    <w:rsid w:val="00324482"/>
    <w:rsid w:val="003251F5"/>
    <w:rsid w:val="00325482"/>
    <w:rsid w:val="003309B3"/>
    <w:rsid w:val="00331110"/>
    <w:rsid w:val="00331D20"/>
    <w:rsid w:val="0033206E"/>
    <w:rsid w:val="0033229C"/>
    <w:rsid w:val="00332AC8"/>
    <w:rsid w:val="00334F5A"/>
    <w:rsid w:val="00335BA9"/>
    <w:rsid w:val="00335CD1"/>
    <w:rsid w:val="00340456"/>
    <w:rsid w:val="00342375"/>
    <w:rsid w:val="00342673"/>
    <w:rsid w:val="00342C00"/>
    <w:rsid w:val="00342F8A"/>
    <w:rsid w:val="00346279"/>
    <w:rsid w:val="00346AB5"/>
    <w:rsid w:val="003473A5"/>
    <w:rsid w:val="00350E45"/>
    <w:rsid w:val="00350FA7"/>
    <w:rsid w:val="003514DA"/>
    <w:rsid w:val="00351BC7"/>
    <w:rsid w:val="003537A7"/>
    <w:rsid w:val="00353E8F"/>
    <w:rsid w:val="00355976"/>
    <w:rsid w:val="00357423"/>
    <w:rsid w:val="003574D3"/>
    <w:rsid w:val="00360734"/>
    <w:rsid w:val="0036264F"/>
    <w:rsid w:val="003628F7"/>
    <w:rsid w:val="0036290A"/>
    <w:rsid w:val="00362D4F"/>
    <w:rsid w:val="00364052"/>
    <w:rsid w:val="00364D00"/>
    <w:rsid w:val="00365724"/>
    <w:rsid w:val="003664E6"/>
    <w:rsid w:val="00366ADB"/>
    <w:rsid w:val="00366E06"/>
    <w:rsid w:val="00367B44"/>
    <w:rsid w:val="0037028D"/>
    <w:rsid w:val="00371F11"/>
    <w:rsid w:val="00374F71"/>
    <w:rsid w:val="00376048"/>
    <w:rsid w:val="0038179F"/>
    <w:rsid w:val="00381AE1"/>
    <w:rsid w:val="00381ED9"/>
    <w:rsid w:val="00382161"/>
    <w:rsid w:val="003837F7"/>
    <w:rsid w:val="003840AF"/>
    <w:rsid w:val="00384247"/>
    <w:rsid w:val="00385AC7"/>
    <w:rsid w:val="003868C5"/>
    <w:rsid w:val="00386EEF"/>
    <w:rsid w:val="00387B53"/>
    <w:rsid w:val="003913E8"/>
    <w:rsid w:val="00394296"/>
    <w:rsid w:val="003945DE"/>
    <w:rsid w:val="00394B91"/>
    <w:rsid w:val="003953D7"/>
    <w:rsid w:val="00395A2A"/>
    <w:rsid w:val="00396280"/>
    <w:rsid w:val="00396B6C"/>
    <w:rsid w:val="00396F2E"/>
    <w:rsid w:val="00397AF1"/>
    <w:rsid w:val="003A1DC5"/>
    <w:rsid w:val="003A22E8"/>
    <w:rsid w:val="003A25A7"/>
    <w:rsid w:val="003A3311"/>
    <w:rsid w:val="003A3315"/>
    <w:rsid w:val="003A4826"/>
    <w:rsid w:val="003A4D34"/>
    <w:rsid w:val="003A5D11"/>
    <w:rsid w:val="003A6C91"/>
    <w:rsid w:val="003A740B"/>
    <w:rsid w:val="003A74FF"/>
    <w:rsid w:val="003A7B06"/>
    <w:rsid w:val="003B085C"/>
    <w:rsid w:val="003B1A97"/>
    <w:rsid w:val="003B248C"/>
    <w:rsid w:val="003B395B"/>
    <w:rsid w:val="003B53A8"/>
    <w:rsid w:val="003B5686"/>
    <w:rsid w:val="003B5A94"/>
    <w:rsid w:val="003B5CCE"/>
    <w:rsid w:val="003B5FB5"/>
    <w:rsid w:val="003B7955"/>
    <w:rsid w:val="003B7DC4"/>
    <w:rsid w:val="003C14FF"/>
    <w:rsid w:val="003C1B9B"/>
    <w:rsid w:val="003C30E0"/>
    <w:rsid w:val="003C3179"/>
    <w:rsid w:val="003C64A3"/>
    <w:rsid w:val="003C717E"/>
    <w:rsid w:val="003C734F"/>
    <w:rsid w:val="003C7EDB"/>
    <w:rsid w:val="003D4C3D"/>
    <w:rsid w:val="003D630B"/>
    <w:rsid w:val="003D6BEE"/>
    <w:rsid w:val="003D6EEB"/>
    <w:rsid w:val="003D7055"/>
    <w:rsid w:val="003D7B38"/>
    <w:rsid w:val="003E0486"/>
    <w:rsid w:val="003E08A8"/>
    <w:rsid w:val="003E0BCE"/>
    <w:rsid w:val="003E44AF"/>
    <w:rsid w:val="003E4A90"/>
    <w:rsid w:val="003E5428"/>
    <w:rsid w:val="003E5E34"/>
    <w:rsid w:val="003E6C02"/>
    <w:rsid w:val="003F05BB"/>
    <w:rsid w:val="003F14B5"/>
    <w:rsid w:val="003F47DA"/>
    <w:rsid w:val="003F4A7F"/>
    <w:rsid w:val="003F4D25"/>
    <w:rsid w:val="003F51D4"/>
    <w:rsid w:val="003F5A2E"/>
    <w:rsid w:val="003F5A77"/>
    <w:rsid w:val="00400047"/>
    <w:rsid w:val="0040010E"/>
    <w:rsid w:val="004014D2"/>
    <w:rsid w:val="00402384"/>
    <w:rsid w:val="00404CE0"/>
    <w:rsid w:val="00405D48"/>
    <w:rsid w:val="00406423"/>
    <w:rsid w:val="00407976"/>
    <w:rsid w:val="00407FA8"/>
    <w:rsid w:val="0041012F"/>
    <w:rsid w:val="00410CAD"/>
    <w:rsid w:val="004121BC"/>
    <w:rsid w:val="00412666"/>
    <w:rsid w:val="0041312A"/>
    <w:rsid w:val="004132FB"/>
    <w:rsid w:val="00413F6B"/>
    <w:rsid w:val="00414915"/>
    <w:rsid w:val="0042138B"/>
    <w:rsid w:val="00421DC0"/>
    <w:rsid w:val="00421DF2"/>
    <w:rsid w:val="00422B5D"/>
    <w:rsid w:val="00423AD9"/>
    <w:rsid w:val="00424820"/>
    <w:rsid w:val="00424BC7"/>
    <w:rsid w:val="004251B8"/>
    <w:rsid w:val="0042608A"/>
    <w:rsid w:val="00427348"/>
    <w:rsid w:val="00427F58"/>
    <w:rsid w:val="0043087E"/>
    <w:rsid w:val="00430D25"/>
    <w:rsid w:val="00430F51"/>
    <w:rsid w:val="00432037"/>
    <w:rsid w:val="00432474"/>
    <w:rsid w:val="004346DC"/>
    <w:rsid w:val="00434FA6"/>
    <w:rsid w:val="0043507C"/>
    <w:rsid w:val="004353EA"/>
    <w:rsid w:val="00436AF0"/>
    <w:rsid w:val="00436F82"/>
    <w:rsid w:val="004370EF"/>
    <w:rsid w:val="00437396"/>
    <w:rsid w:val="004409BC"/>
    <w:rsid w:val="00441375"/>
    <w:rsid w:val="004419DE"/>
    <w:rsid w:val="0044250C"/>
    <w:rsid w:val="00442CC4"/>
    <w:rsid w:val="00444262"/>
    <w:rsid w:val="00444880"/>
    <w:rsid w:val="00444F3B"/>
    <w:rsid w:val="00446048"/>
    <w:rsid w:val="004461CC"/>
    <w:rsid w:val="004463DF"/>
    <w:rsid w:val="00446D02"/>
    <w:rsid w:val="00450E62"/>
    <w:rsid w:val="004519A2"/>
    <w:rsid w:val="00451B8F"/>
    <w:rsid w:val="00452FDA"/>
    <w:rsid w:val="00453B31"/>
    <w:rsid w:val="00453CF5"/>
    <w:rsid w:val="004557C1"/>
    <w:rsid w:val="00456967"/>
    <w:rsid w:val="004577C8"/>
    <w:rsid w:val="0045788D"/>
    <w:rsid w:val="00457AB1"/>
    <w:rsid w:val="00457F95"/>
    <w:rsid w:val="004604C8"/>
    <w:rsid w:val="0046246A"/>
    <w:rsid w:val="00464A9E"/>
    <w:rsid w:val="00465E61"/>
    <w:rsid w:val="0046670C"/>
    <w:rsid w:val="0046702B"/>
    <w:rsid w:val="00467561"/>
    <w:rsid w:val="00467951"/>
    <w:rsid w:val="0047090E"/>
    <w:rsid w:val="00475259"/>
    <w:rsid w:val="00476416"/>
    <w:rsid w:val="00476B27"/>
    <w:rsid w:val="00477F5A"/>
    <w:rsid w:val="004807D9"/>
    <w:rsid w:val="00480869"/>
    <w:rsid w:val="004809A6"/>
    <w:rsid w:val="00480F78"/>
    <w:rsid w:val="004818D2"/>
    <w:rsid w:val="00482DE8"/>
    <w:rsid w:val="00483559"/>
    <w:rsid w:val="00484D21"/>
    <w:rsid w:val="0048500B"/>
    <w:rsid w:val="004912A2"/>
    <w:rsid w:val="004918CB"/>
    <w:rsid w:val="00493B2A"/>
    <w:rsid w:val="00493EF8"/>
    <w:rsid w:val="00494C6D"/>
    <w:rsid w:val="004966AE"/>
    <w:rsid w:val="0049683D"/>
    <w:rsid w:val="00496A31"/>
    <w:rsid w:val="00496DF8"/>
    <w:rsid w:val="00497D41"/>
    <w:rsid w:val="004A09B7"/>
    <w:rsid w:val="004A11BA"/>
    <w:rsid w:val="004A1A84"/>
    <w:rsid w:val="004A1B3F"/>
    <w:rsid w:val="004A3F43"/>
    <w:rsid w:val="004A4DC5"/>
    <w:rsid w:val="004A5E6D"/>
    <w:rsid w:val="004A6DEF"/>
    <w:rsid w:val="004A7EAA"/>
    <w:rsid w:val="004B1EF9"/>
    <w:rsid w:val="004B27E8"/>
    <w:rsid w:val="004B29E7"/>
    <w:rsid w:val="004B42BB"/>
    <w:rsid w:val="004C3A04"/>
    <w:rsid w:val="004C3D16"/>
    <w:rsid w:val="004C4CC6"/>
    <w:rsid w:val="004C4D4E"/>
    <w:rsid w:val="004C4DAB"/>
    <w:rsid w:val="004C5057"/>
    <w:rsid w:val="004C5B59"/>
    <w:rsid w:val="004C6183"/>
    <w:rsid w:val="004C6957"/>
    <w:rsid w:val="004C6E97"/>
    <w:rsid w:val="004C6F46"/>
    <w:rsid w:val="004D14DA"/>
    <w:rsid w:val="004D2841"/>
    <w:rsid w:val="004D2AE4"/>
    <w:rsid w:val="004D304D"/>
    <w:rsid w:val="004D550C"/>
    <w:rsid w:val="004D6436"/>
    <w:rsid w:val="004D69CF"/>
    <w:rsid w:val="004D6F79"/>
    <w:rsid w:val="004D77AF"/>
    <w:rsid w:val="004E0B61"/>
    <w:rsid w:val="004E1960"/>
    <w:rsid w:val="004E240D"/>
    <w:rsid w:val="004E2731"/>
    <w:rsid w:val="004E5169"/>
    <w:rsid w:val="004E5749"/>
    <w:rsid w:val="004E58B6"/>
    <w:rsid w:val="004E5A7A"/>
    <w:rsid w:val="004E6C67"/>
    <w:rsid w:val="004F24AA"/>
    <w:rsid w:val="004F2B20"/>
    <w:rsid w:val="004F3552"/>
    <w:rsid w:val="004F4D5D"/>
    <w:rsid w:val="004F56B9"/>
    <w:rsid w:val="004F60D3"/>
    <w:rsid w:val="00503DE6"/>
    <w:rsid w:val="00503E75"/>
    <w:rsid w:val="0050463E"/>
    <w:rsid w:val="00504AD7"/>
    <w:rsid w:val="00506D42"/>
    <w:rsid w:val="0050730E"/>
    <w:rsid w:val="005120CC"/>
    <w:rsid w:val="005121DF"/>
    <w:rsid w:val="005132F1"/>
    <w:rsid w:val="00513FEC"/>
    <w:rsid w:val="0051427E"/>
    <w:rsid w:val="00514F91"/>
    <w:rsid w:val="005152F7"/>
    <w:rsid w:val="0051676B"/>
    <w:rsid w:val="00516875"/>
    <w:rsid w:val="005206F6"/>
    <w:rsid w:val="00522412"/>
    <w:rsid w:val="00523196"/>
    <w:rsid w:val="00523B05"/>
    <w:rsid w:val="00524142"/>
    <w:rsid w:val="00524CDC"/>
    <w:rsid w:val="0052609E"/>
    <w:rsid w:val="00527A83"/>
    <w:rsid w:val="00533C2F"/>
    <w:rsid w:val="00533FEC"/>
    <w:rsid w:val="00536564"/>
    <w:rsid w:val="00536A28"/>
    <w:rsid w:val="00536E69"/>
    <w:rsid w:val="005370FA"/>
    <w:rsid w:val="00540273"/>
    <w:rsid w:val="00540D4D"/>
    <w:rsid w:val="005410EC"/>
    <w:rsid w:val="00541704"/>
    <w:rsid w:val="00542460"/>
    <w:rsid w:val="00543244"/>
    <w:rsid w:val="00544004"/>
    <w:rsid w:val="0054461F"/>
    <w:rsid w:val="00544C2F"/>
    <w:rsid w:val="00545CDA"/>
    <w:rsid w:val="005463DD"/>
    <w:rsid w:val="0055018E"/>
    <w:rsid w:val="005502CC"/>
    <w:rsid w:val="005503D1"/>
    <w:rsid w:val="005513FA"/>
    <w:rsid w:val="005526A5"/>
    <w:rsid w:val="00552F6F"/>
    <w:rsid w:val="0055330B"/>
    <w:rsid w:val="00553966"/>
    <w:rsid w:val="00554F3C"/>
    <w:rsid w:val="00555F6E"/>
    <w:rsid w:val="00561B38"/>
    <w:rsid w:val="0056458C"/>
    <w:rsid w:val="00566289"/>
    <w:rsid w:val="00570520"/>
    <w:rsid w:val="00571CB8"/>
    <w:rsid w:val="0057395A"/>
    <w:rsid w:val="00573A69"/>
    <w:rsid w:val="00576909"/>
    <w:rsid w:val="00576DAC"/>
    <w:rsid w:val="00576E04"/>
    <w:rsid w:val="00577C1D"/>
    <w:rsid w:val="0058059E"/>
    <w:rsid w:val="005806EB"/>
    <w:rsid w:val="0058133C"/>
    <w:rsid w:val="005813C8"/>
    <w:rsid w:val="005814EA"/>
    <w:rsid w:val="00582766"/>
    <w:rsid w:val="00582FF4"/>
    <w:rsid w:val="005842C6"/>
    <w:rsid w:val="00586DF7"/>
    <w:rsid w:val="00587218"/>
    <w:rsid w:val="00587EF0"/>
    <w:rsid w:val="00587FCA"/>
    <w:rsid w:val="00590E72"/>
    <w:rsid w:val="00593BE5"/>
    <w:rsid w:val="005945EF"/>
    <w:rsid w:val="0059479C"/>
    <w:rsid w:val="005972A2"/>
    <w:rsid w:val="00597602"/>
    <w:rsid w:val="005A0893"/>
    <w:rsid w:val="005A137B"/>
    <w:rsid w:val="005A20C1"/>
    <w:rsid w:val="005A449F"/>
    <w:rsid w:val="005A6A32"/>
    <w:rsid w:val="005A6E6F"/>
    <w:rsid w:val="005A7073"/>
    <w:rsid w:val="005A7310"/>
    <w:rsid w:val="005A7330"/>
    <w:rsid w:val="005B03FD"/>
    <w:rsid w:val="005B1D33"/>
    <w:rsid w:val="005B3F8D"/>
    <w:rsid w:val="005B4ADA"/>
    <w:rsid w:val="005B7852"/>
    <w:rsid w:val="005B7EB5"/>
    <w:rsid w:val="005C080F"/>
    <w:rsid w:val="005C1998"/>
    <w:rsid w:val="005C4945"/>
    <w:rsid w:val="005C5AD2"/>
    <w:rsid w:val="005C5BC6"/>
    <w:rsid w:val="005C5CB7"/>
    <w:rsid w:val="005C67EA"/>
    <w:rsid w:val="005C68FE"/>
    <w:rsid w:val="005C7108"/>
    <w:rsid w:val="005C79F8"/>
    <w:rsid w:val="005D0E21"/>
    <w:rsid w:val="005D1F01"/>
    <w:rsid w:val="005D1F78"/>
    <w:rsid w:val="005D2508"/>
    <w:rsid w:val="005D2C35"/>
    <w:rsid w:val="005D31BB"/>
    <w:rsid w:val="005D545F"/>
    <w:rsid w:val="005D5E60"/>
    <w:rsid w:val="005D7A2B"/>
    <w:rsid w:val="005D7A79"/>
    <w:rsid w:val="005E1622"/>
    <w:rsid w:val="005E1D39"/>
    <w:rsid w:val="005E3129"/>
    <w:rsid w:val="005E4CBC"/>
    <w:rsid w:val="005E5ABC"/>
    <w:rsid w:val="005E7FB3"/>
    <w:rsid w:val="005F0F63"/>
    <w:rsid w:val="005F248F"/>
    <w:rsid w:val="005F4317"/>
    <w:rsid w:val="005F609A"/>
    <w:rsid w:val="005F657A"/>
    <w:rsid w:val="005F70F1"/>
    <w:rsid w:val="005F73A6"/>
    <w:rsid w:val="005F754C"/>
    <w:rsid w:val="005F7AC5"/>
    <w:rsid w:val="006011AD"/>
    <w:rsid w:val="00603C30"/>
    <w:rsid w:val="00603D71"/>
    <w:rsid w:val="006051B0"/>
    <w:rsid w:val="0060529C"/>
    <w:rsid w:val="00605D0F"/>
    <w:rsid w:val="006062AC"/>
    <w:rsid w:val="006068B8"/>
    <w:rsid w:val="00606BC1"/>
    <w:rsid w:val="00606D39"/>
    <w:rsid w:val="006101AD"/>
    <w:rsid w:val="0061061A"/>
    <w:rsid w:val="00610960"/>
    <w:rsid w:val="0061108E"/>
    <w:rsid w:val="00612A8F"/>
    <w:rsid w:val="00612F8D"/>
    <w:rsid w:val="006139FE"/>
    <w:rsid w:val="00613A2A"/>
    <w:rsid w:val="00614928"/>
    <w:rsid w:val="00614E88"/>
    <w:rsid w:val="00617333"/>
    <w:rsid w:val="006209F5"/>
    <w:rsid w:val="00621265"/>
    <w:rsid w:val="006228C7"/>
    <w:rsid w:val="00622C37"/>
    <w:rsid w:val="00623771"/>
    <w:rsid w:val="006260B2"/>
    <w:rsid w:val="00626473"/>
    <w:rsid w:val="00626F60"/>
    <w:rsid w:val="0063087C"/>
    <w:rsid w:val="006328BC"/>
    <w:rsid w:val="00633E80"/>
    <w:rsid w:val="00633F1C"/>
    <w:rsid w:val="00634D18"/>
    <w:rsid w:val="00635812"/>
    <w:rsid w:val="006369C0"/>
    <w:rsid w:val="00636E3C"/>
    <w:rsid w:val="00636FF4"/>
    <w:rsid w:val="00640362"/>
    <w:rsid w:val="00641433"/>
    <w:rsid w:val="006417AB"/>
    <w:rsid w:val="00641F16"/>
    <w:rsid w:val="006423D8"/>
    <w:rsid w:val="0064246E"/>
    <w:rsid w:val="00642A9F"/>
    <w:rsid w:val="00642F7A"/>
    <w:rsid w:val="006436BD"/>
    <w:rsid w:val="006437BC"/>
    <w:rsid w:val="00643DF8"/>
    <w:rsid w:val="00644F2A"/>
    <w:rsid w:val="0064596E"/>
    <w:rsid w:val="006472E0"/>
    <w:rsid w:val="00647F41"/>
    <w:rsid w:val="00650BC8"/>
    <w:rsid w:val="00650FE7"/>
    <w:rsid w:val="006522A4"/>
    <w:rsid w:val="00656C8F"/>
    <w:rsid w:val="00657A4C"/>
    <w:rsid w:val="00660AC8"/>
    <w:rsid w:val="00661916"/>
    <w:rsid w:val="00661AEA"/>
    <w:rsid w:val="006625D8"/>
    <w:rsid w:val="006626EA"/>
    <w:rsid w:val="0066287C"/>
    <w:rsid w:val="006638D3"/>
    <w:rsid w:val="00665C9E"/>
    <w:rsid w:val="006675E2"/>
    <w:rsid w:val="00667D57"/>
    <w:rsid w:val="006700A1"/>
    <w:rsid w:val="00670246"/>
    <w:rsid w:val="00671CF7"/>
    <w:rsid w:val="00673828"/>
    <w:rsid w:val="00675428"/>
    <w:rsid w:val="00676D70"/>
    <w:rsid w:val="0068034C"/>
    <w:rsid w:val="00680ABE"/>
    <w:rsid w:val="00680AF7"/>
    <w:rsid w:val="00680CDD"/>
    <w:rsid w:val="00681FB9"/>
    <w:rsid w:val="006841D2"/>
    <w:rsid w:val="00685845"/>
    <w:rsid w:val="0068587C"/>
    <w:rsid w:val="00686EC7"/>
    <w:rsid w:val="006871CB"/>
    <w:rsid w:val="00687941"/>
    <w:rsid w:val="00687EAF"/>
    <w:rsid w:val="00690D29"/>
    <w:rsid w:val="00691030"/>
    <w:rsid w:val="00691347"/>
    <w:rsid w:val="006913C6"/>
    <w:rsid w:val="0069140E"/>
    <w:rsid w:val="00694759"/>
    <w:rsid w:val="00694B40"/>
    <w:rsid w:val="0069570B"/>
    <w:rsid w:val="00696C8D"/>
    <w:rsid w:val="006970FA"/>
    <w:rsid w:val="00697AA4"/>
    <w:rsid w:val="006A0149"/>
    <w:rsid w:val="006A11AE"/>
    <w:rsid w:val="006A1963"/>
    <w:rsid w:val="006A1E88"/>
    <w:rsid w:val="006A236A"/>
    <w:rsid w:val="006A27FA"/>
    <w:rsid w:val="006A371A"/>
    <w:rsid w:val="006A3AC1"/>
    <w:rsid w:val="006A595C"/>
    <w:rsid w:val="006A656D"/>
    <w:rsid w:val="006A6CFF"/>
    <w:rsid w:val="006A6DFE"/>
    <w:rsid w:val="006A7835"/>
    <w:rsid w:val="006B0139"/>
    <w:rsid w:val="006B1A8C"/>
    <w:rsid w:val="006B1E25"/>
    <w:rsid w:val="006B214A"/>
    <w:rsid w:val="006B35F2"/>
    <w:rsid w:val="006B3BBA"/>
    <w:rsid w:val="006B4313"/>
    <w:rsid w:val="006B49FC"/>
    <w:rsid w:val="006B504C"/>
    <w:rsid w:val="006B608B"/>
    <w:rsid w:val="006B6447"/>
    <w:rsid w:val="006B664F"/>
    <w:rsid w:val="006C0A41"/>
    <w:rsid w:val="006C15D1"/>
    <w:rsid w:val="006C23DA"/>
    <w:rsid w:val="006C240F"/>
    <w:rsid w:val="006C2AC8"/>
    <w:rsid w:val="006C2C86"/>
    <w:rsid w:val="006C4685"/>
    <w:rsid w:val="006C48B4"/>
    <w:rsid w:val="006D33B2"/>
    <w:rsid w:val="006D3F87"/>
    <w:rsid w:val="006D4A0E"/>
    <w:rsid w:val="006D6729"/>
    <w:rsid w:val="006D7367"/>
    <w:rsid w:val="006D79E2"/>
    <w:rsid w:val="006E08CA"/>
    <w:rsid w:val="006E1479"/>
    <w:rsid w:val="006E305A"/>
    <w:rsid w:val="006E33E5"/>
    <w:rsid w:val="006E3824"/>
    <w:rsid w:val="006E438B"/>
    <w:rsid w:val="006E4749"/>
    <w:rsid w:val="006E4CF3"/>
    <w:rsid w:val="006E50B5"/>
    <w:rsid w:val="006F0A3F"/>
    <w:rsid w:val="006F1031"/>
    <w:rsid w:val="006F1C2E"/>
    <w:rsid w:val="006F28EB"/>
    <w:rsid w:val="006F3A11"/>
    <w:rsid w:val="006F3A84"/>
    <w:rsid w:val="006F3C53"/>
    <w:rsid w:val="006F42C0"/>
    <w:rsid w:val="006F4523"/>
    <w:rsid w:val="006F61AF"/>
    <w:rsid w:val="006F6A2A"/>
    <w:rsid w:val="006F7095"/>
    <w:rsid w:val="006F762B"/>
    <w:rsid w:val="006F7C31"/>
    <w:rsid w:val="00701FB7"/>
    <w:rsid w:val="00703585"/>
    <w:rsid w:val="007037DE"/>
    <w:rsid w:val="00703DDB"/>
    <w:rsid w:val="007058B5"/>
    <w:rsid w:val="00706D4E"/>
    <w:rsid w:val="007101A7"/>
    <w:rsid w:val="0071029A"/>
    <w:rsid w:val="007106E3"/>
    <w:rsid w:val="00710770"/>
    <w:rsid w:val="00710DA9"/>
    <w:rsid w:val="00710F64"/>
    <w:rsid w:val="0071178F"/>
    <w:rsid w:val="00711ECC"/>
    <w:rsid w:val="007170AB"/>
    <w:rsid w:val="007245A7"/>
    <w:rsid w:val="00725EB2"/>
    <w:rsid w:val="007305E4"/>
    <w:rsid w:val="007309E8"/>
    <w:rsid w:val="00730D3D"/>
    <w:rsid w:val="007317EE"/>
    <w:rsid w:val="00732E9E"/>
    <w:rsid w:val="00733739"/>
    <w:rsid w:val="00733E24"/>
    <w:rsid w:val="00734A93"/>
    <w:rsid w:val="00734C2C"/>
    <w:rsid w:val="0073504A"/>
    <w:rsid w:val="00735069"/>
    <w:rsid w:val="00736DF7"/>
    <w:rsid w:val="00737B8B"/>
    <w:rsid w:val="00737C5A"/>
    <w:rsid w:val="00740054"/>
    <w:rsid w:val="0074009C"/>
    <w:rsid w:val="007401BB"/>
    <w:rsid w:val="0074077C"/>
    <w:rsid w:val="00741D65"/>
    <w:rsid w:val="00743B36"/>
    <w:rsid w:val="007455CD"/>
    <w:rsid w:val="007512AC"/>
    <w:rsid w:val="00751DEE"/>
    <w:rsid w:val="00752CF6"/>
    <w:rsid w:val="00753F1F"/>
    <w:rsid w:val="007544A7"/>
    <w:rsid w:val="00754B41"/>
    <w:rsid w:val="0075580A"/>
    <w:rsid w:val="00755CAE"/>
    <w:rsid w:val="00756882"/>
    <w:rsid w:val="00756A38"/>
    <w:rsid w:val="0076105A"/>
    <w:rsid w:val="00761535"/>
    <w:rsid w:val="0077365F"/>
    <w:rsid w:val="007736AC"/>
    <w:rsid w:val="00774D77"/>
    <w:rsid w:val="00774D90"/>
    <w:rsid w:val="00774EED"/>
    <w:rsid w:val="0077612E"/>
    <w:rsid w:val="007813F9"/>
    <w:rsid w:val="00781E5B"/>
    <w:rsid w:val="00781F1E"/>
    <w:rsid w:val="00782519"/>
    <w:rsid w:val="007841F1"/>
    <w:rsid w:val="00784F74"/>
    <w:rsid w:val="00785484"/>
    <w:rsid w:val="0078624C"/>
    <w:rsid w:val="00787855"/>
    <w:rsid w:val="00791F0F"/>
    <w:rsid w:val="0079390E"/>
    <w:rsid w:val="00793ADD"/>
    <w:rsid w:val="007968D7"/>
    <w:rsid w:val="00797CBF"/>
    <w:rsid w:val="00797D7E"/>
    <w:rsid w:val="007A0116"/>
    <w:rsid w:val="007A071D"/>
    <w:rsid w:val="007A0850"/>
    <w:rsid w:val="007A0ADE"/>
    <w:rsid w:val="007A3F17"/>
    <w:rsid w:val="007A4D3C"/>
    <w:rsid w:val="007A65E4"/>
    <w:rsid w:val="007A6B10"/>
    <w:rsid w:val="007B0638"/>
    <w:rsid w:val="007B1C1B"/>
    <w:rsid w:val="007B26F0"/>
    <w:rsid w:val="007B2F2B"/>
    <w:rsid w:val="007B3532"/>
    <w:rsid w:val="007B4AA0"/>
    <w:rsid w:val="007B5210"/>
    <w:rsid w:val="007B53E0"/>
    <w:rsid w:val="007B60FE"/>
    <w:rsid w:val="007C0845"/>
    <w:rsid w:val="007C0A43"/>
    <w:rsid w:val="007C1FD4"/>
    <w:rsid w:val="007C2723"/>
    <w:rsid w:val="007C3671"/>
    <w:rsid w:val="007C3B49"/>
    <w:rsid w:val="007C5ABC"/>
    <w:rsid w:val="007D198A"/>
    <w:rsid w:val="007D2115"/>
    <w:rsid w:val="007D2F1F"/>
    <w:rsid w:val="007D4ADB"/>
    <w:rsid w:val="007D5094"/>
    <w:rsid w:val="007D583D"/>
    <w:rsid w:val="007D7FD3"/>
    <w:rsid w:val="007E0668"/>
    <w:rsid w:val="007E0679"/>
    <w:rsid w:val="007E0AD0"/>
    <w:rsid w:val="007E12A7"/>
    <w:rsid w:val="007E1F70"/>
    <w:rsid w:val="007E2392"/>
    <w:rsid w:val="007E27F1"/>
    <w:rsid w:val="007E3CDA"/>
    <w:rsid w:val="007E5AAD"/>
    <w:rsid w:val="007E6647"/>
    <w:rsid w:val="007E6807"/>
    <w:rsid w:val="007E7110"/>
    <w:rsid w:val="007E7B6F"/>
    <w:rsid w:val="007F04C5"/>
    <w:rsid w:val="007F1839"/>
    <w:rsid w:val="007F2057"/>
    <w:rsid w:val="007F26A6"/>
    <w:rsid w:val="007F4848"/>
    <w:rsid w:val="007F4B8C"/>
    <w:rsid w:val="007F4EFA"/>
    <w:rsid w:val="007F51B7"/>
    <w:rsid w:val="007F6272"/>
    <w:rsid w:val="007F759F"/>
    <w:rsid w:val="00800094"/>
    <w:rsid w:val="00800147"/>
    <w:rsid w:val="008004F8"/>
    <w:rsid w:val="00801C82"/>
    <w:rsid w:val="008031C3"/>
    <w:rsid w:val="00803420"/>
    <w:rsid w:val="008052EC"/>
    <w:rsid w:val="00805D66"/>
    <w:rsid w:val="00806777"/>
    <w:rsid w:val="008070B4"/>
    <w:rsid w:val="008078F8"/>
    <w:rsid w:val="00810643"/>
    <w:rsid w:val="00810888"/>
    <w:rsid w:val="00811880"/>
    <w:rsid w:val="00812199"/>
    <w:rsid w:val="008123EE"/>
    <w:rsid w:val="0081360C"/>
    <w:rsid w:val="00814BF8"/>
    <w:rsid w:val="00815766"/>
    <w:rsid w:val="00816340"/>
    <w:rsid w:val="0081685E"/>
    <w:rsid w:val="0081764B"/>
    <w:rsid w:val="00821CCD"/>
    <w:rsid w:val="00822466"/>
    <w:rsid w:val="00823618"/>
    <w:rsid w:val="00824454"/>
    <w:rsid w:val="00824C40"/>
    <w:rsid w:val="00825AC6"/>
    <w:rsid w:val="00826BD6"/>
    <w:rsid w:val="00826D26"/>
    <w:rsid w:val="00827A3B"/>
    <w:rsid w:val="00827B10"/>
    <w:rsid w:val="00830534"/>
    <w:rsid w:val="00830624"/>
    <w:rsid w:val="00831C3C"/>
    <w:rsid w:val="00832FE1"/>
    <w:rsid w:val="0083331B"/>
    <w:rsid w:val="0083450C"/>
    <w:rsid w:val="0083502F"/>
    <w:rsid w:val="00835C37"/>
    <w:rsid w:val="00836A1D"/>
    <w:rsid w:val="0084091F"/>
    <w:rsid w:val="00844243"/>
    <w:rsid w:val="00844B46"/>
    <w:rsid w:val="00844B91"/>
    <w:rsid w:val="00844F65"/>
    <w:rsid w:val="00846FE9"/>
    <w:rsid w:val="00850294"/>
    <w:rsid w:val="0085242F"/>
    <w:rsid w:val="00852685"/>
    <w:rsid w:val="008526A5"/>
    <w:rsid w:val="00852970"/>
    <w:rsid w:val="008569E8"/>
    <w:rsid w:val="00856A58"/>
    <w:rsid w:val="00857F75"/>
    <w:rsid w:val="00860BE2"/>
    <w:rsid w:val="00860F4E"/>
    <w:rsid w:val="008611B2"/>
    <w:rsid w:val="008613F0"/>
    <w:rsid w:val="00861AD8"/>
    <w:rsid w:val="00861CD7"/>
    <w:rsid w:val="00862C14"/>
    <w:rsid w:val="008669D0"/>
    <w:rsid w:val="00867335"/>
    <w:rsid w:val="008673AB"/>
    <w:rsid w:val="008701D8"/>
    <w:rsid w:val="00870897"/>
    <w:rsid w:val="00870969"/>
    <w:rsid w:val="00870CA4"/>
    <w:rsid w:val="00872513"/>
    <w:rsid w:val="00874F0C"/>
    <w:rsid w:val="008764F5"/>
    <w:rsid w:val="00880946"/>
    <w:rsid w:val="00881D44"/>
    <w:rsid w:val="0088220A"/>
    <w:rsid w:val="00883196"/>
    <w:rsid w:val="0088463E"/>
    <w:rsid w:val="0088491C"/>
    <w:rsid w:val="008853B5"/>
    <w:rsid w:val="00885DFB"/>
    <w:rsid w:val="008867EA"/>
    <w:rsid w:val="0088740D"/>
    <w:rsid w:val="008908AC"/>
    <w:rsid w:val="00891088"/>
    <w:rsid w:val="00892398"/>
    <w:rsid w:val="00893000"/>
    <w:rsid w:val="008931D5"/>
    <w:rsid w:val="00893C4B"/>
    <w:rsid w:val="0089416B"/>
    <w:rsid w:val="00894967"/>
    <w:rsid w:val="008A0CC7"/>
    <w:rsid w:val="008A0DEB"/>
    <w:rsid w:val="008A0EFE"/>
    <w:rsid w:val="008A4319"/>
    <w:rsid w:val="008A46DC"/>
    <w:rsid w:val="008A5194"/>
    <w:rsid w:val="008A54A5"/>
    <w:rsid w:val="008A69B8"/>
    <w:rsid w:val="008B00ED"/>
    <w:rsid w:val="008B01B7"/>
    <w:rsid w:val="008B02C0"/>
    <w:rsid w:val="008B0B2E"/>
    <w:rsid w:val="008B17BF"/>
    <w:rsid w:val="008B2042"/>
    <w:rsid w:val="008B2E2A"/>
    <w:rsid w:val="008B43AF"/>
    <w:rsid w:val="008B4CA3"/>
    <w:rsid w:val="008B55F5"/>
    <w:rsid w:val="008B5802"/>
    <w:rsid w:val="008B7900"/>
    <w:rsid w:val="008C0588"/>
    <w:rsid w:val="008C0BDA"/>
    <w:rsid w:val="008C129C"/>
    <w:rsid w:val="008C3258"/>
    <w:rsid w:val="008C3C81"/>
    <w:rsid w:val="008C5286"/>
    <w:rsid w:val="008C5FD1"/>
    <w:rsid w:val="008C7A88"/>
    <w:rsid w:val="008D11CB"/>
    <w:rsid w:val="008D3535"/>
    <w:rsid w:val="008D4499"/>
    <w:rsid w:val="008D5980"/>
    <w:rsid w:val="008D5A8A"/>
    <w:rsid w:val="008D62BF"/>
    <w:rsid w:val="008D721C"/>
    <w:rsid w:val="008D73EC"/>
    <w:rsid w:val="008E1430"/>
    <w:rsid w:val="008E1651"/>
    <w:rsid w:val="008E1E74"/>
    <w:rsid w:val="008E1E9A"/>
    <w:rsid w:val="008E2120"/>
    <w:rsid w:val="008E3767"/>
    <w:rsid w:val="008E4568"/>
    <w:rsid w:val="008E559A"/>
    <w:rsid w:val="008E6535"/>
    <w:rsid w:val="008E78CF"/>
    <w:rsid w:val="008E7A83"/>
    <w:rsid w:val="008E7E31"/>
    <w:rsid w:val="008F1D98"/>
    <w:rsid w:val="008F2D00"/>
    <w:rsid w:val="008F2D14"/>
    <w:rsid w:val="008F43F8"/>
    <w:rsid w:val="008F5582"/>
    <w:rsid w:val="008F5FC4"/>
    <w:rsid w:val="008F6700"/>
    <w:rsid w:val="008F6A1E"/>
    <w:rsid w:val="008F6E43"/>
    <w:rsid w:val="008F7354"/>
    <w:rsid w:val="008F7778"/>
    <w:rsid w:val="00900840"/>
    <w:rsid w:val="00900997"/>
    <w:rsid w:val="00901475"/>
    <w:rsid w:val="009015F1"/>
    <w:rsid w:val="00902272"/>
    <w:rsid w:val="00902BFD"/>
    <w:rsid w:val="009033FC"/>
    <w:rsid w:val="00903953"/>
    <w:rsid w:val="00905A0C"/>
    <w:rsid w:val="0090639C"/>
    <w:rsid w:val="00907DC0"/>
    <w:rsid w:val="00910FCB"/>
    <w:rsid w:val="00912851"/>
    <w:rsid w:val="00912C14"/>
    <w:rsid w:val="00913B32"/>
    <w:rsid w:val="00913D4A"/>
    <w:rsid w:val="00914FF0"/>
    <w:rsid w:val="00915D46"/>
    <w:rsid w:val="009163E6"/>
    <w:rsid w:val="009165A3"/>
    <w:rsid w:val="00917C97"/>
    <w:rsid w:val="00920E1E"/>
    <w:rsid w:val="00921F50"/>
    <w:rsid w:val="0092258F"/>
    <w:rsid w:val="00922917"/>
    <w:rsid w:val="00924483"/>
    <w:rsid w:val="00925E97"/>
    <w:rsid w:val="009263A5"/>
    <w:rsid w:val="00926DB8"/>
    <w:rsid w:val="0093036C"/>
    <w:rsid w:val="00930948"/>
    <w:rsid w:val="00930A1B"/>
    <w:rsid w:val="009314DD"/>
    <w:rsid w:val="009316F1"/>
    <w:rsid w:val="00931D38"/>
    <w:rsid w:val="00933289"/>
    <w:rsid w:val="009339DD"/>
    <w:rsid w:val="00933A53"/>
    <w:rsid w:val="00933E87"/>
    <w:rsid w:val="00933FE5"/>
    <w:rsid w:val="00934688"/>
    <w:rsid w:val="0093519E"/>
    <w:rsid w:val="00935D50"/>
    <w:rsid w:val="009413F7"/>
    <w:rsid w:val="00942676"/>
    <w:rsid w:val="009428C1"/>
    <w:rsid w:val="00942E17"/>
    <w:rsid w:val="00942FAD"/>
    <w:rsid w:val="0094406D"/>
    <w:rsid w:val="0094458A"/>
    <w:rsid w:val="0094522F"/>
    <w:rsid w:val="00945C4E"/>
    <w:rsid w:val="00946107"/>
    <w:rsid w:val="00946FC3"/>
    <w:rsid w:val="00950292"/>
    <w:rsid w:val="00951FEC"/>
    <w:rsid w:val="00953012"/>
    <w:rsid w:val="00953911"/>
    <w:rsid w:val="009554E2"/>
    <w:rsid w:val="00955C46"/>
    <w:rsid w:val="00957B03"/>
    <w:rsid w:val="00957E03"/>
    <w:rsid w:val="00960FB1"/>
    <w:rsid w:val="009617AC"/>
    <w:rsid w:val="009622BA"/>
    <w:rsid w:val="0096234C"/>
    <w:rsid w:val="009635B9"/>
    <w:rsid w:val="00966B48"/>
    <w:rsid w:val="00967381"/>
    <w:rsid w:val="00967EE5"/>
    <w:rsid w:val="00970027"/>
    <w:rsid w:val="00970AED"/>
    <w:rsid w:val="00971C4F"/>
    <w:rsid w:val="00972D8C"/>
    <w:rsid w:val="00973194"/>
    <w:rsid w:val="009751EF"/>
    <w:rsid w:val="00976C67"/>
    <w:rsid w:val="00976D78"/>
    <w:rsid w:val="00977476"/>
    <w:rsid w:val="00980304"/>
    <w:rsid w:val="00980C86"/>
    <w:rsid w:val="0098108F"/>
    <w:rsid w:val="0098166E"/>
    <w:rsid w:val="0098516B"/>
    <w:rsid w:val="009865DA"/>
    <w:rsid w:val="00986A65"/>
    <w:rsid w:val="00986F40"/>
    <w:rsid w:val="009879CE"/>
    <w:rsid w:val="00987A0E"/>
    <w:rsid w:val="00990B08"/>
    <w:rsid w:val="009921CC"/>
    <w:rsid w:val="009951EC"/>
    <w:rsid w:val="009966B2"/>
    <w:rsid w:val="00997BB6"/>
    <w:rsid w:val="009A05D4"/>
    <w:rsid w:val="009A25D6"/>
    <w:rsid w:val="009A2A67"/>
    <w:rsid w:val="009A327D"/>
    <w:rsid w:val="009A3C06"/>
    <w:rsid w:val="009A606B"/>
    <w:rsid w:val="009A7A4B"/>
    <w:rsid w:val="009B039B"/>
    <w:rsid w:val="009B2909"/>
    <w:rsid w:val="009B32A7"/>
    <w:rsid w:val="009B49E4"/>
    <w:rsid w:val="009B508D"/>
    <w:rsid w:val="009B5354"/>
    <w:rsid w:val="009B63AD"/>
    <w:rsid w:val="009B6665"/>
    <w:rsid w:val="009B6697"/>
    <w:rsid w:val="009B6AA1"/>
    <w:rsid w:val="009B6E07"/>
    <w:rsid w:val="009B70AE"/>
    <w:rsid w:val="009B7234"/>
    <w:rsid w:val="009B72E8"/>
    <w:rsid w:val="009C055A"/>
    <w:rsid w:val="009C26E5"/>
    <w:rsid w:val="009C3191"/>
    <w:rsid w:val="009C32F7"/>
    <w:rsid w:val="009C4685"/>
    <w:rsid w:val="009C524A"/>
    <w:rsid w:val="009C53AF"/>
    <w:rsid w:val="009C5BD9"/>
    <w:rsid w:val="009C6AA7"/>
    <w:rsid w:val="009C6CE6"/>
    <w:rsid w:val="009C7314"/>
    <w:rsid w:val="009D2C2B"/>
    <w:rsid w:val="009D310D"/>
    <w:rsid w:val="009D31C5"/>
    <w:rsid w:val="009D4736"/>
    <w:rsid w:val="009D5B34"/>
    <w:rsid w:val="009D61AB"/>
    <w:rsid w:val="009E1E16"/>
    <w:rsid w:val="009E1EF8"/>
    <w:rsid w:val="009E25F8"/>
    <w:rsid w:val="009E4D57"/>
    <w:rsid w:val="009E4D63"/>
    <w:rsid w:val="009E627A"/>
    <w:rsid w:val="009E6B6A"/>
    <w:rsid w:val="009E7628"/>
    <w:rsid w:val="009F08D6"/>
    <w:rsid w:val="009F0C05"/>
    <w:rsid w:val="009F1523"/>
    <w:rsid w:val="009F16D5"/>
    <w:rsid w:val="009F29B1"/>
    <w:rsid w:val="009F477C"/>
    <w:rsid w:val="009F47BA"/>
    <w:rsid w:val="009F57AB"/>
    <w:rsid w:val="009F59A0"/>
    <w:rsid w:val="009F5BF1"/>
    <w:rsid w:val="009F6A43"/>
    <w:rsid w:val="009F7365"/>
    <w:rsid w:val="00A00B0F"/>
    <w:rsid w:val="00A0338A"/>
    <w:rsid w:val="00A03F17"/>
    <w:rsid w:val="00A03F3C"/>
    <w:rsid w:val="00A04B94"/>
    <w:rsid w:val="00A0619E"/>
    <w:rsid w:val="00A0643A"/>
    <w:rsid w:val="00A067BB"/>
    <w:rsid w:val="00A06D1C"/>
    <w:rsid w:val="00A0779A"/>
    <w:rsid w:val="00A10429"/>
    <w:rsid w:val="00A120D7"/>
    <w:rsid w:val="00A13476"/>
    <w:rsid w:val="00A14CCD"/>
    <w:rsid w:val="00A15155"/>
    <w:rsid w:val="00A20966"/>
    <w:rsid w:val="00A20E6F"/>
    <w:rsid w:val="00A2120D"/>
    <w:rsid w:val="00A21F31"/>
    <w:rsid w:val="00A2246B"/>
    <w:rsid w:val="00A224A7"/>
    <w:rsid w:val="00A22E16"/>
    <w:rsid w:val="00A22E71"/>
    <w:rsid w:val="00A234BE"/>
    <w:rsid w:val="00A23E3B"/>
    <w:rsid w:val="00A2425E"/>
    <w:rsid w:val="00A24E83"/>
    <w:rsid w:val="00A2519F"/>
    <w:rsid w:val="00A253F7"/>
    <w:rsid w:val="00A25C94"/>
    <w:rsid w:val="00A2659D"/>
    <w:rsid w:val="00A26754"/>
    <w:rsid w:val="00A30377"/>
    <w:rsid w:val="00A304CC"/>
    <w:rsid w:val="00A334D7"/>
    <w:rsid w:val="00A33CD9"/>
    <w:rsid w:val="00A3488F"/>
    <w:rsid w:val="00A349B6"/>
    <w:rsid w:val="00A34EE5"/>
    <w:rsid w:val="00A356E5"/>
    <w:rsid w:val="00A36037"/>
    <w:rsid w:val="00A402C0"/>
    <w:rsid w:val="00A40417"/>
    <w:rsid w:val="00A418E3"/>
    <w:rsid w:val="00A42F09"/>
    <w:rsid w:val="00A460B4"/>
    <w:rsid w:val="00A4766D"/>
    <w:rsid w:val="00A50663"/>
    <w:rsid w:val="00A51453"/>
    <w:rsid w:val="00A53936"/>
    <w:rsid w:val="00A55A47"/>
    <w:rsid w:val="00A55E54"/>
    <w:rsid w:val="00A56EDA"/>
    <w:rsid w:val="00A60B53"/>
    <w:rsid w:val="00A6218F"/>
    <w:rsid w:val="00A6248F"/>
    <w:rsid w:val="00A635D0"/>
    <w:rsid w:val="00A63C62"/>
    <w:rsid w:val="00A643C2"/>
    <w:rsid w:val="00A64AB6"/>
    <w:rsid w:val="00A6603B"/>
    <w:rsid w:val="00A66297"/>
    <w:rsid w:val="00A670FE"/>
    <w:rsid w:val="00A70B26"/>
    <w:rsid w:val="00A725CA"/>
    <w:rsid w:val="00A728B2"/>
    <w:rsid w:val="00A734E8"/>
    <w:rsid w:val="00A73B1E"/>
    <w:rsid w:val="00A74EA6"/>
    <w:rsid w:val="00A7569F"/>
    <w:rsid w:val="00A766A1"/>
    <w:rsid w:val="00A772F9"/>
    <w:rsid w:val="00A809D1"/>
    <w:rsid w:val="00A81461"/>
    <w:rsid w:val="00A81D37"/>
    <w:rsid w:val="00A81F3F"/>
    <w:rsid w:val="00A82564"/>
    <w:rsid w:val="00A825B9"/>
    <w:rsid w:val="00A8316A"/>
    <w:rsid w:val="00A849F4"/>
    <w:rsid w:val="00A8507E"/>
    <w:rsid w:val="00A8737A"/>
    <w:rsid w:val="00A90B48"/>
    <w:rsid w:val="00A918CF"/>
    <w:rsid w:val="00A92A39"/>
    <w:rsid w:val="00A93479"/>
    <w:rsid w:val="00A93486"/>
    <w:rsid w:val="00A96E48"/>
    <w:rsid w:val="00A97790"/>
    <w:rsid w:val="00AA1340"/>
    <w:rsid w:val="00AA214E"/>
    <w:rsid w:val="00AA2E48"/>
    <w:rsid w:val="00AA30D3"/>
    <w:rsid w:val="00AA33F3"/>
    <w:rsid w:val="00AA3468"/>
    <w:rsid w:val="00AA3DB1"/>
    <w:rsid w:val="00AA4007"/>
    <w:rsid w:val="00AA46F4"/>
    <w:rsid w:val="00AA4AEF"/>
    <w:rsid w:val="00AA4EA5"/>
    <w:rsid w:val="00AA52F1"/>
    <w:rsid w:val="00AA6799"/>
    <w:rsid w:val="00AA74D5"/>
    <w:rsid w:val="00AB0915"/>
    <w:rsid w:val="00AB1F97"/>
    <w:rsid w:val="00AB33A3"/>
    <w:rsid w:val="00AB4C81"/>
    <w:rsid w:val="00AB53BC"/>
    <w:rsid w:val="00AB55DD"/>
    <w:rsid w:val="00AB6DA7"/>
    <w:rsid w:val="00AB7AE9"/>
    <w:rsid w:val="00AC0EA2"/>
    <w:rsid w:val="00AC11BA"/>
    <w:rsid w:val="00AC1ED9"/>
    <w:rsid w:val="00AC352B"/>
    <w:rsid w:val="00AC415D"/>
    <w:rsid w:val="00AC4524"/>
    <w:rsid w:val="00AC5119"/>
    <w:rsid w:val="00AD177D"/>
    <w:rsid w:val="00AD336B"/>
    <w:rsid w:val="00AD3B2F"/>
    <w:rsid w:val="00AD3EB5"/>
    <w:rsid w:val="00AD450E"/>
    <w:rsid w:val="00AD4511"/>
    <w:rsid w:val="00AD4DF4"/>
    <w:rsid w:val="00AD5920"/>
    <w:rsid w:val="00AD5A3A"/>
    <w:rsid w:val="00AD6E6B"/>
    <w:rsid w:val="00AE047D"/>
    <w:rsid w:val="00AE3335"/>
    <w:rsid w:val="00AE3C12"/>
    <w:rsid w:val="00AE6CF3"/>
    <w:rsid w:val="00AF083F"/>
    <w:rsid w:val="00AF2132"/>
    <w:rsid w:val="00AF2348"/>
    <w:rsid w:val="00AF3502"/>
    <w:rsid w:val="00AF3A1A"/>
    <w:rsid w:val="00AF4918"/>
    <w:rsid w:val="00AF4BEB"/>
    <w:rsid w:val="00AF7C4E"/>
    <w:rsid w:val="00B00907"/>
    <w:rsid w:val="00B01300"/>
    <w:rsid w:val="00B013D9"/>
    <w:rsid w:val="00B02410"/>
    <w:rsid w:val="00B02D72"/>
    <w:rsid w:val="00B04569"/>
    <w:rsid w:val="00B04A3D"/>
    <w:rsid w:val="00B050DC"/>
    <w:rsid w:val="00B05A00"/>
    <w:rsid w:val="00B106D9"/>
    <w:rsid w:val="00B118C8"/>
    <w:rsid w:val="00B14D2C"/>
    <w:rsid w:val="00B14DC8"/>
    <w:rsid w:val="00B14FE9"/>
    <w:rsid w:val="00B152E6"/>
    <w:rsid w:val="00B1539D"/>
    <w:rsid w:val="00B15970"/>
    <w:rsid w:val="00B15A54"/>
    <w:rsid w:val="00B15E70"/>
    <w:rsid w:val="00B15F84"/>
    <w:rsid w:val="00B16A98"/>
    <w:rsid w:val="00B20D7B"/>
    <w:rsid w:val="00B21A09"/>
    <w:rsid w:val="00B23EE6"/>
    <w:rsid w:val="00B24377"/>
    <w:rsid w:val="00B30543"/>
    <w:rsid w:val="00B311CD"/>
    <w:rsid w:val="00B314BB"/>
    <w:rsid w:val="00B314FD"/>
    <w:rsid w:val="00B32317"/>
    <w:rsid w:val="00B33104"/>
    <w:rsid w:val="00B33A4E"/>
    <w:rsid w:val="00B34398"/>
    <w:rsid w:val="00B344F0"/>
    <w:rsid w:val="00B35008"/>
    <w:rsid w:val="00B35671"/>
    <w:rsid w:val="00B36326"/>
    <w:rsid w:val="00B3698A"/>
    <w:rsid w:val="00B36D57"/>
    <w:rsid w:val="00B40B5E"/>
    <w:rsid w:val="00B41D7F"/>
    <w:rsid w:val="00B42864"/>
    <w:rsid w:val="00B42EAF"/>
    <w:rsid w:val="00B436F9"/>
    <w:rsid w:val="00B4484E"/>
    <w:rsid w:val="00B44DFC"/>
    <w:rsid w:val="00B45359"/>
    <w:rsid w:val="00B456CF"/>
    <w:rsid w:val="00B4587A"/>
    <w:rsid w:val="00B479A8"/>
    <w:rsid w:val="00B50C8C"/>
    <w:rsid w:val="00B51322"/>
    <w:rsid w:val="00B51496"/>
    <w:rsid w:val="00B523C8"/>
    <w:rsid w:val="00B52CEC"/>
    <w:rsid w:val="00B52DF3"/>
    <w:rsid w:val="00B531D6"/>
    <w:rsid w:val="00B53C84"/>
    <w:rsid w:val="00B55296"/>
    <w:rsid w:val="00B55793"/>
    <w:rsid w:val="00B55A45"/>
    <w:rsid w:val="00B55F3C"/>
    <w:rsid w:val="00B56763"/>
    <w:rsid w:val="00B57CBF"/>
    <w:rsid w:val="00B60F21"/>
    <w:rsid w:val="00B61A37"/>
    <w:rsid w:val="00B6477E"/>
    <w:rsid w:val="00B661AA"/>
    <w:rsid w:val="00B66625"/>
    <w:rsid w:val="00B666CC"/>
    <w:rsid w:val="00B66F34"/>
    <w:rsid w:val="00B70385"/>
    <w:rsid w:val="00B70A74"/>
    <w:rsid w:val="00B71335"/>
    <w:rsid w:val="00B749C9"/>
    <w:rsid w:val="00B812D0"/>
    <w:rsid w:val="00B819CC"/>
    <w:rsid w:val="00B81C8D"/>
    <w:rsid w:val="00B82785"/>
    <w:rsid w:val="00B82FEB"/>
    <w:rsid w:val="00B84787"/>
    <w:rsid w:val="00B862DF"/>
    <w:rsid w:val="00B86959"/>
    <w:rsid w:val="00B877E4"/>
    <w:rsid w:val="00B91A39"/>
    <w:rsid w:val="00B92854"/>
    <w:rsid w:val="00B9336E"/>
    <w:rsid w:val="00B93713"/>
    <w:rsid w:val="00B95517"/>
    <w:rsid w:val="00B97C3E"/>
    <w:rsid w:val="00BA0FB8"/>
    <w:rsid w:val="00BA163B"/>
    <w:rsid w:val="00BA2010"/>
    <w:rsid w:val="00BA2B89"/>
    <w:rsid w:val="00BA2BA5"/>
    <w:rsid w:val="00BA33A5"/>
    <w:rsid w:val="00BA3478"/>
    <w:rsid w:val="00BA4C27"/>
    <w:rsid w:val="00BA4D1D"/>
    <w:rsid w:val="00BA704B"/>
    <w:rsid w:val="00BA758F"/>
    <w:rsid w:val="00BB0DD5"/>
    <w:rsid w:val="00BB146F"/>
    <w:rsid w:val="00BB161D"/>
    <w:rsid w:val="00BB1EA3"/>
    <w:rsid w:val="00BB2D54"/>
    <w:rsid w:val="00BB3933"/>
    <w:rsid w:val="00BB6760"/>
    <w:rsid w:val="00BB7F7F"/>
    <w:rsid w:val="00BC0A7E"/>
    <w:rsid w:val="00BC0D6D"/>
    <w:rsid w:val="00BC139C"/>
    <w:rsid w:val="00BC18FB"/>
    <w:rsid w:val="00BC2A6F"/>
    <w:rsid w:val="00BC5207"/>
    <w:rsid w:val="00BC52DB"/>
    <w:rsid w:val="00BD0A3C"/>
    <w:rsid w:val="00BD115E"/>
    <w:rsid w:val="00BD4D2E"/>
    <w:rsid w:val="00BD53BB"/>
    <w:rsid w:val="00BD5C9D"/>
    <w:rsid w:val="00BD6948"/>
    <w:rsid w:val="00BD6AA0"/>
    <w:rsid w:val="00BD6EC8"/>
    <w:rsid w:val="00BE106E"/>
    <w:rsid w:val="00BE2EEC"/>
    <w:rsid w:val="00BE3480"/>
    <w:rsid w:val="00BE3DF5"/>
    <w:rsid w:val="00BE523E"/>
    <w:rsid w:val="00BE5BB8"/>
    <w:rsid w:val="00BE5DB3"/>
    <w:rsid w:val="00BE6964"/>
    <w:rsid w:val="00BE7E62"/>
    <w:rsid w:val="00BE7EA6"/>
    <w:rsid w:val="00BF0479"/>
    <w:rsid w:val="00BF085A"/>
    <w:rsid w:val="00BF2960"/>
    <w:rsid w:val="00BF3909"/>
    <w:rsid w:val="00BF3BA2"/>
    <w:rsid w:val="00BF52E3"/>
    <w:rsid w:val="00BF6518"/>
    <w:rsid w:val="00BF6F4A"/>
    <w:rsid w:val="00BF7522"/>
    <w:rsid w:val="00BF7A5A"/>
    <w:rsid w:val="00BF7AD0"/>
    <w:rsid w:val="00C0166C"/>
    <w:rsid w:val="00C02462"/>
    <w:rsid w:val="00C02DBF"/>
    <w:rsid w:val="00C02FFC"/>
    <w:rsid w:val="00C048FC"/>
    <w:rsid w:val="00C052ED"/>
    <w:rsid w:val="00C05E09"/>
    <w:rsid w:val="00C068BF"/>
    <w:rsid w:val="00C06AB7"/>
    <w:rsid w:val="00C07457"/>
    <w:rsid w:val="00C1133C"/>
    <w:rsid w:val="00C124C5"/>
    <w:rsid w:val="00C13B54"/>
    <w:rsid w:val="00C13C06"/>
    <w:rsid w:val="00C14A88"/>
    <w:rsid w:val="00C14B25"/>
    <w:rsid w:val="00C15E7A"/>
    <w:rsid w:val="00C164D8"/>
    <w:rsid w:val="00C17426"/>
    <w:rsid w:val="00C1758B"/>
    <w:rsid w:val="00C175B9"/>
    <w:rsid w:val="00C2028A"/>
    <w:rsid w:val="00C214E6"/>
    <w:rsid w:val="00C221AC"/>
    <w:rsid w:val="00C24E49"/>
    <w:rsid w:val="00C27AD4"/>
    <w:rsid w:val="00C30AE2"/>
    <w:rsid w:val="00C312C4"/>
    <w:rsid w:val="00C31E20"/>
    <w:rsid w:val="00C34E96"/>
    <w:rsid w:val="00C35804"/>
    <w:rsid w:val="00C35E5D"/>
    <w:rsid w:val="00C35EC1"/>
    <w:rsid w:val="00C43858"/>
    <w:rsid w:val="00C453E4"/>
    <w:rsid w:val="00C468E0"/>
    <w:rsid w:val="00C50EC9"/>
    <w:rsid w:val="00C51635"/>
    <w:rsid w:val="00C5196E"/>
    <w:rsid w:val="00C51E06"/>
    <w:rsid w:val="00C52A3E"/>
    <w:rsid w:val="00C52AC3"/>
    <w:rsid w:val="00C5307D"/>
    <w:rsid w:val="00C532E5"/>
    <w:rsid w:val="00C538DA"/>
    <w:rsid w:val="00C55C23"/>
    <w:rsid w:val="00C60E67"/>
    <w:rsid w:val="00C61180"/>
    <w:rsid w:val="00C61BE4"/>
    <w:rsid w:val="00C63595"/>
    <w:rsid w:val="00C63C74"/>
    <w:rsid w:val="00C63DDF"/>
    <w:rsid w:val="00C63EDF"/>
    <w:rsid w:val="00C64457"/>
    <w:rsid w:val="00C650B3"/>
    <w:rsid w:val="00C65A03"/>
    <w:rsid w:val="00C65D33"/>
    <w:rsid w:val="00C6757C"/>
    <w:rsid w:val="00C675E1"/>
    <w:rsid w:val="00C712F7"/>
    <w:rsid w:val="00C7143B"/>
    <w:rsid w:val="00C7185E"/>
    <w:rsid w:val="00C71E98"/>
    <w:rsid w:val="00C72570"/>
    <w:rsid w:val="00C72DBE"/>
    <w:rsid w:val="00C75097"/>
    <w:rsid w:val="00C75808"/>
    <w:rsid w:val="00C75884"/>
    <w:rsid w:val="00C768EF"/>
    <w:rsid w:val="00C76968"/>
    <w:rsid w:val="00C76C38"/>
    <w:rsid w:val="00C77EEE"/>
    <w:rsid w:val="00C80563"/>
    <w:rsid w:val="00C80BB0"/>
    <w:rsid w:val="00C81998"/>
    <w:rsid w:val="00C822A6"/>
    <w:rsid w:val="00C82EBF"/>
    <w:rsid w:val="00C82FCF"/>
    <w:rsid w:val="00C830E5"/>
    <w:rsid w:val="00C83919"/>
    <w:rsid w:val="00C83937"/>
    <w:rsid w:val="00C84212"/>
    <w:rsid w:val="00C864F8"/>
    <w:rsid w:val="00C86B2A"/>
    <w:rsid w:val="00C87232"/>
    <w:rsid w:val="00C8785C"/>
    <w:rsid w:val="00C8792B"/>
    <w:rsid w:val="00C90F23"/>
    <w:rsid w:val="00C91644"/>
    <w:rsid w:val="00C91E15"/>
    <w:rsid w:val="00C93C88"/>
    <w:rsid w:val="00C9404D"/>
    <w:rsid w:val="00CA0CDD"/>
    <w:rsid w:val="00CA14F8"/>
    <w:rsid w:val="00CA2ADE"/>
    <w:rsid w:val="00CA53F1"/>
    <w:rsid w:val="00CA6669"/>
    <w:rsid w:val="00CA7490"/>
    <w:rsid w:val="00CA7643"/>
    <w:rsid w:val="00CB05A0"/>
    <w:rsid w:val="00CB0A99"/>
    <w:rsid w:val="00CB0AAB"/>
    <w:rsid w:val="00CB1DC9"/>
    <w:rsid w:val="00CB2091"/>
    <w:rsid w:val="00CB3959"/>
    <w:rsid w:val="00CB69F4"/>
    <w:rsid w:val="00CB7425"/>
    <w:rsid w:val="00CB7796"/>
    <w:rsid w:val="00CB7D18"/>
    <w:rsid w:val="00CC0D10"/>
    <w:rsid w:val="00CC23B0"/>
    <w:rsid w:val="00CC25F1"/>
    <w:rsid w:val="00CC3646"/>
    <w:rsid w:val="00CC5324"/>
    <w:rsid w:val="00CC567D"/>
    <w:rsid w:val="00CC6592"/>
    <w:rsid w:val="00CC66A4"/>
    <w:rsid w:val="00CC6B10"/>
    <w:rsid w:val="00CC75CC"/>
    <w:rsid w:val="00CC7E18"/>
    <w:rsid w:val="00CC7FF9"/>
    <w:rsid w:val="00CD062C"/>
    <w:rsid w:val="00CD0C6F"/>
    <w:rsid w:val="00CD2898"/>
    <w:rsid w:val="00CD2CA0"/>
    <w:rsid w:val="00CD2CAA"/>
    <w:rsid w:val="00CD2FEF"/>
    <w:rsid w:val="00CD37BF"/>
    <w:rsid w:val="00CD3B66"/>
    <w:rsid w:val="00CD4025"/>
    <w:rsid w:val="00CD556C"/>
    <w:rsid w:val="00CD5932"/>
    <w:rsid w:val="00CD76DF"/>
    <w:rsid w:val="00CD7F0A"/>
    <w:rsid w:val="00CE0C5C"/>
    <w:rsid w:val="00CE154B"/>
    <w:rsid w:val="00CE1C96"/>
    <w:rsid w:val="00CE6389"/>
    <w:rsid w:val="00CE7850"/>
    <w:rsid w:val="00CF091D"/>
    <w:rsid w:val="00CF0FC6"/>
    <w:rsid w:val="00CF1C19"/>
    <w:rsid w:val="00CF26B1"/>
    <w:rsid w:val="00CF2C71"/>
    <w:rsid w:val="00CF4307"/>
    <w:rsid w:val="00CF7127"/>
    <w:rsid w:val="00D001B3"/>
    <w:rsid w:val="00D00689"/>
    <w:rsid w:val="00D024DC"/>
    <w:rsid w:val="00D03241"/>
    <w:rsid w:val="00D03FD8"/>
    <w:rsid w:val="00D04774"/>
    <w:rsid w:val="00D05039"/>
    <w:rsid w:val="00D054D8"/>
    <w:rsid w:val="00D0653D"/>
    <w:rsid w:val="00D073A2"/>
    <w:rsid w:val="00D07D16"/>
    <w:rsid w:val="00D07FE2"/>
    <w:rsid w:val="00D10291"/>
    <w:rsid w:val="00D10D05"/>
    <w:rsid w:val="00D11735"/>
    <w:rsid w:val="00D1235D"/>
    <w:rsid w:val="00D1425A"/>
    <w:rsid w:val="00D16AD6"/>
    <w:rsid w:val="00D16F48"/>
    <w:rsid w:val="00D20153"/>
    <w:rsid w:val="00D218CB"/>
    <w:rsid w:val="00D21C32"/>
    <w:rsid w:val="00D220B9"/>
    <w:rsid w:val="00D22149"/>
    <w:rsid w:val="00D22302"/>
    <w:rsid w:val="00D264F8"/>
    <w:rsid w:val="00D26892"/>
    <w:rsid w:val="00D31F54"/>
    <w:rsid w:val="00D32950"/>
    <w:rsid w:val="00D34BBD"/>
    <w:rsid w:val="00D355C7"/>
    <w:rsid w:val="00D36581"/>
    <w:rsid w:val="00D369B7"/>
    <w:rsid w:val="00D36D1D"/>
    <w:rsid w:val="00D37604"/>
    <w:rsid w:val="00D379FE"/>
    <w:rsid w:val="00D37A60"/>
    <w:rsid w:val="00D41C89"/>
    <w:rsid w:val="00D42167"/>
    <w:rsid w:val="00D4333B"/>
    <w:rsid w:val="00D43E9D"/>
    <w:rsid w:val="00D457DA"/>
    <w:rsid w:val="00D50349"/>
    <w:rsid w:val="00D5188D"/>
    <w:rsid w:val="00D51B89"/>
    <w:rsid w:val="00D53671"/>
    <w:rsid w:val="00D53D71"/>
    <w:rsid w:val="00D561BD"/>
    <w:rsid w:val="00D56521"/>
    <w:rsid w:val="00D5746F"/>
    <w:rsid w:val="00D610FE"/>
    <w:rsid w:val="00D6224E"/>
    <w:rsid w:val="00D65143"/>
    <w:rsid w:val="00D65ACE"/>
    <w:rsid w:val="00D663BD"/>
    <w:rsid w:val="00D66A79"/>
    <w:rsid w:val="00D66B5F"/>
    <w:rsid w:val="00D6701D"/>
    <w:rsid w:val="00D70833"/>
    <w:rsid w:val="00D722E3"/>
    <w:rsid w:val="00D72658"/>
    <w:rsid w:val="00D733BE"/>
    <w:rsid w:val="00D73862"/>
    <w:rsid w:val="00D74F1A"/>
    <w:rsid w:val="00D75423"/>
    <w:rsid w:val="00D764E3"/>
    <w:rsid w:val="00D77595"/>
    <w:rsid w:val="00D8043D"/>
    <w:rsid w:val="00D809C5"/>
    <w:rsid w:val="00D81955"/>
    <w:rsid w:val="00D8232C"/>
    <w:rsid w:val="00D83C92"/>
    <w:rsid w:val="00D846EB"/>
    <w:rsid w:val="00D849B9"/>
    <w:rsid w:val="00D856A8"/>
    <w:rsid w:val="00D85C47"/>
    <w:rsid w:val="00D85E97"/>
    <w:rsid w:val="00D873C0"/>
    <w:rsid w:val="00D87CBA"/>
    <w:rsid w:val="00D87CF0"/>
    <w:rsid w:val="00D87DAB"/>
    <w:rsid w:val="00D912DD"/>
    <w:rsid w:val="00D91748"/>
    <w:rsid w:val="00D91EA8"/>
    <w:rsid w:val="00D934F7"/>
    <w:rsid w:val="00D93F70"/>
    <w:rsid w:val="00D941C2"/>
    <w:rsid w:val="00D94A6F"/>
    <w:rsid w:val="00D95EC7"/>
    <w:rsid w:val="00D97949"/>
    <w:rsid w:val="00D97CB3"/>
    <w:rsid w:val="00D97D73"/>
    <w:rsid w:val="00D97E74"/>
    <w:rsid w:val="00DA0401"/>
    <w:rsid w:val="00DA0BA1"/>
    <w:rsid w:val="00DA179C"/>
    <w:rsid w:val="00DA1BFD"/>
    <w:rsid w:val="00DA2707"/>
    <w:rsid w:val="00DA3FA6"/>
    <w:rsid w:val="00DA4198"/>
    <w:rsid w:val="00DA4D8E"/>
    <w:rsid w:val="00DA52DF"/>
    <w:rsid w:val="00DA6D61"/>
    <w:rsid w:val="00DA6F14"/>
    <w:rsid w:val="00DA7C71"/>
    <w:rsid w:val="00DB061F"/>
    <w:rsid w:val="00DB0C7E"/>
    <w:rsid w:val="00DB1739"/>
    <w:rsid w:val="00DB1E2C"/>
    <w:rsid w:val="00DB2899"/>
    <w:rsid w:val="00DB5B60"/>
    <w:rsid w:val="00DB5F89"/>
    <w:rsid w:val="00DB70BD"/>
    <w:rsid w:val="00DB790F"/>
    <w:rsid w:val="00DC03D2"/>
    <w:rsid w:val="00DC1A85"/>
    <w:rsid w:val="00DC1D97"/>
    <w:rsid w:val="00DC26C8"/>
    <w:rsid w:val="00DC2A3F"/>
    <w:rsid w:val="00DC4264"/>
    <w:rsid w:val="00DC502D"/>
    <w:rsid w:val="00DC55DD"/>
    <w:rsid w:val="00DC5EE4"/>
    <w:rsid w:val="00DC5FCF"/>
    <w:rsid w:val="00DC6E7F"/>
    <w:rsid w:val="00DC7847"/>
    <w:rsid w:val="00DD0713"/>
    <w:rsid w:val="00DD0728"/>
    <w:rsid w:val="00DD0E2D"/>
    <w:rsid w:val="00DD1E2D"/>
    <w:rsid w:val="00DD3175"/>
    <w:rsid w:val="00DD3262"/>
    <w:rsid w:val="00DD369B"/>
    <w:rsid w:val="00DD4AF7"/>
    <w:rsid w:val="00DD5540"/>
    <w:rsid w:val="00DD6109"/>
    <w:rsid w:val="00DD62B9"/>
    <w:rsid w:val="00DD7220"/>
    <w:rsid w:val="00DE00C0"/>
    <w:rsid w:val="00DE267C"/>
    <w:rsid w:val="00DE2996"/>
    <w:rsid w:val="00DE35AD"/>
    <w:rsid w:val="00DE38C8"/>
    <w:rsid w:val="00DE4B7C"/>
    <w:rsid w:val="00DE50EE"/>
    <w:rsid w:val="00DE5D9D"/>
    <w:rsid w:val="00DE608A"/>
    <w:rsid w:val="00DE69B4"/>
    <w:rsid w:val="00DE72F7"/>
    <w:rsid w:val="00DE792C"/>
    <w:rsid w:val="00DF03BE"/>
    <w:rsid w:val="00DF0662"/>
    <w:rsid w:val="00DF0CE9"/>
    <w:rsid w:val="00DF126A"/>
    <w:rsid w:val="00DF6B74"/>
    <w:rsid w:val="00E013DD"/>
    <w:rsid w:val="00E01418"/>
    <w:rsid w:val="00E0145C"/>
    <w:rsid w:val="00E020EE"/>
    <w:rsid w:val="00E02DEE"/>
    <w:rsid w:val="00E03B49"/>
    <w:rsid w:val="00E04818"/>
    <w:rsid w:val="00E048D2"/>
    <w:rsid w:val="00E04C7C"/>
    <w:rsid w:val="00E07B7F"/>
    <w:rsid w:val="00E07C0E"/>
    <w:rsid w:val="00E07EDC"/>
    <w:rsid w:val="00E10204"/>
    <w:rsid w:val="00E1025C"/>
    <w:rsid w:val="00E10319"/>
    <w:rsid w:val="00E10A04"/>
    <w:rsid w:val="00E11A7B"/>
    <w:rsid w:val="00E122B4"/>
    <w:rsid w:val="00E12AB3"/>
    <w:rsid w:val="00E13461"/>
    <w:rsid w:val="00E1498A"/>
    <w:rsid w:val="00E14BC5"/>
    <w:rsid w:val="00E15FA8"/>
    <w:rsid w:val="00E161A3"/>
    <w:rsid w:val="00E16E4F"/>
    <w:rsid w:val="00E17472"/>
    <w:rsid w:val="00E178C6"/>
    <w:rsid w:val="00E21505"/>
    <w:rsid w:val="00E21E50"/>
    <w:rsid w:val="00E243E3"/>
    <w:rsid w:val="00E24B27"/>
    <w:rsid w:val="00E252B6"/>
    <w:rsid w:val="00E265E5"/>
    <w:rsid w:val="00E2724D"/>
    <w:rsid w:val="00E301BA"/>
    <w:rsid w:val="00E31A20"/>
    <w:rsid w:val="00E324C0"/>
    <w:rsid w:val="00E32609"/>
    <w:rsid w:val="00E329DD"/>
    <w:rsid w:val="00E32CDD"/>
    <w:rsid w:val="00E32DEA"/>
    <w:rsid w:val="00E339ED"/>
    <w:rsid w:val="00E33D91"/>
    <w:rsid w:val="00E33E8E"/>
    <w:rsid w:val="00E356C0"/>
    <w:rsid w:val="00E35FA0"/>
    <w:rsid w:val="00E407AB"/>
    <w:rsid w:val="00E40A2F"/>
    <w:rsid w:val="00E40DCC"/>
    <w:rsid w:val="00E427C4"/>
    <w:rsid w:val="00E444B1"/>
    <w:rsid w:val="00E45BC6"/>
    <w:rsid w:val="00E47604"/>
    <w:rsid w:val="00E47AEC"/>
    <w:rsid w:val="00E510F3"/>
    <w:rsid w:val="00E52E8E"/>
    <w:rsid w:val="00E53434"/>
    <w:rsid w:val="00E54DDA"/>
    <w:rsid w:val="00E5533A"/>
    <w:rsid w:val="00E577E2"/>
    <w:rsid w:val="00E57BC2"/>
    <w:rsid w:val="00E57F9A"/>
    <w:rsid w:val="00E60241"/>
    <w:rsid w:val="00E605EE"/>
    <w:rsid w:val="00E607BB"/>
    <w:rsid w:val="00E60AFA"/>
    <w:rsid w:val="00E618A4"/>
    <w:rsid w:val="00E62BEF"/>
    <w:rsid w:val="00E63B28"/>
    <w:rsid w:val="00E63BA4"/>
    <w:rsid w:val="00E6436F"/>
    <w:rsid w:val="00E64510"/>
    <w:rsid w:val="00E6652E"/>
    <w:rsid w:val="00E7032A"/>
    <w:rsid w:val="00E71129"/>
    <w:rsid w:val="00E71917"/>
    <w:rsid w:val="00E7320C"/>
    <w:rsid w:val="00E739DD"/>
    <w:rsid w:val="00E74EC3"/>
    <w:rsid w:val="00E75C1E"/>
    <w:rsid w:val="00E76E88"/>
    <w:rsid w:val="00E77766"/>
    <w:rsid w:val="00E77D5E"/>
    <w:rsid w:val="00E805D3"/>
    <w:rsid w:val="00E8157C"/>
    <w:rsid w:val="00E826D4"/>
    <w:rsid w:val="00E82A9D"/>
    <w:rsid w:val="00E849C4"/>
    <w:rsid w:val="00E8525B"/>
    <w:rsid w:val="00E85279"/>
    <w:rsid w:val="00E87184"/>
    <w:rsid w:val="00E90810"/>
    <w:rsid w:val="00E90918"/>
    <w:rsid w:val="00E94EA9"/>
    <w:rsid w:val="00E95649"/>
    <w:rsid w:val="00E96B9C"/>
    <w:rsid w:val="00E9756B"/>
    <w:rsid w:val="00EA0181"/>
    <w:rsid w:val="00EA15DE"/>
    <w:rsid w:val="00EA4A69"/>
    <w:rsid w:val="00EA572A"/>
    <w:rsid w:val="00EA66A9"/>
    <w:rsid w:val="00EA6F27"/>
    <w:rsid w:val="00EA701B"/>
    <w:rsid w:val="00EA7082"/>
    <w:rsid w:val="00EA77C6"/>
    <w:rsid w:val="00EA7CDD"/>
    <w:rsid w:val="00EB0FE1"/>
    <w:rsid w:val="00EB22CB"/>
    <w:rsid w:val="00EB4E6A"/>
    <w:rsid w:val="00EB673B"/>
    <w:rsid w:val="00EC032E"/>
    <w:rsid w:val="00EC1DA3"/>
    <w:rsid w:val="00EC208D"/>
    <w:rsid w:val="00EC23FD"/>
    <w:rsid w:val="00EC540A"/>
    <w:rsid w:val="00EC60D6"/>
    <w:rsid w:val="00EC7619"/>
    <w:rsid w:val="00EC774E"/>
    <w:rsid w:val="00ED08C7"/>
    <w:rsid w:val="00ED1BDA"/>
    <w:rsid w:val="00ED33A9"/>
    <w:rsid w:val="00ED35A6"/>
    <w:rsid w:val="00ED4000"/>
    <w:rsid w:val="00ED4028"/>
    <w:rsid w:val="00ED6283"/>
    <w:rsid w:val="00ED639B"/>
    <w:rsid w:val="00ED6899"/>
    <w:rsid w:val="00ED6A52"/>
    <w:rsid w:val="00ED7377"/>
    <w:rsid w:val="00EE108A"/>
    <w:rsid w:val="00EE2F61"/>
    <w:rsid w:val="00EE4477"/>
    <w:rsid w:val="00EE504F"/>
    <w:rsid w:val="00EE60E2"/>
    <w:rsid w:val="00EE6850"/>
    <w:rsid w:val="00EE6EFB"/>
    <w:rsid w:val="00EF07C4"/>
    <w:rsid w:val="00EF2685"/>
    <w:rsid w:val="00EF2B44"/>
    <w:rsid w:val="00EF428B"/>
    <w:rsid w:val="00EF52D6"/>
    <w:rsid w:val="00EF65E8"/>
    <w:rsid w:val="00EF7ADD"/>
    <w:rsid w:val="00F00AB0"/>
    <w:rsid w:val="00F01393"/>
    <w:rsid w:val="00F02D1B"/>
    <w:rsid w:val="00F033A3"/>
    <w:rsid w:val="00F0448D"/>
    <w:rsid w:val="00F04939"/>
    <w:rsid w:val="00F04DC6"/>
    <w:rsid w:val="00F05B48"/>
    <w:rsid w:val="00F06448"/>
    <w:rsid w:val="00F074B1"/>
    <w:rsid w:val="00F077D4"/>
    <w:rsid w:val="00F07B7F"/>
    <w:rsid w:val="00F07ED6"/>
    <w:rsid w:val="00F10292"/>
    <w:rsid w:val="00F10E82"/>
    <w:rsid w:val="00F11E4F"/>
    <w:rsid w:val="00F12B2C"/>
    <w:rsid w:val="00F13313"/>
    <w:rsid w:val="00F1344C"/>
    <w:rsid w:val="00F14540"/>
    <w:rsid w:val="00F145FA"/>
    <w:rsid w:val="00F14CF5"/>
    <w:rsid w:val="00F15220"/>
    <w:rsid w:val="00F1542E"/>
    <w:rsid w:val="00F15507"/>
    <w:rsid w:val="00F173F0"/>
    <w:rsid w:val="00F17C4A"/>
    <w:rsid w:val="00F2002D"/>
    <w:rsid w:val="00F202AA"/>
    <w:rsid w:val="00F203BB"/>
    <w:rsid w:val="00F20510"/>
    <w:rsid w:val="00F22B75"/>
    <w:rsid w:val="00F232C5"/>
    <w:rsid w:val="00F24613"/>
    <w:rsid w:val="00F24638"/>
    <w:rsid w:val="00F2511A"/>
    <w:rsid w:val="00F31A9E"/>
    <w:rsid w:val="00F32580"/>
    <w:rsid w:val="00F32770"/>
    <w:rsid w:val="00F33372"/>
    <w:rsid w:val="00F33B18"/>
    <w:rsid w:val="00F34281"/>
    <w:rsid w:val="00F345B1"/>
    <w:rsid w:val="00F37352"/>
    <w:rsid w:val="00F3757B"/>
    <w:rsid w:val="00F3767C"/>
    <w:rsid w:val="00F40596"/>
    <w:rsid w:val="00F40788"/>
    <w:rsid w:val="00F40B88"/>
    <w:rsid w:val="00F4125A"/>
    <w:rsid w:val="00F42798"/>
    <w:rsid w:val="00F4279A"/>
    <w:rsid w:val="00F42DE0"/>
    <w:rsid w:val="00F43DE9"/>
    <w:rsid w:val="00F44918"/>
    <w:rsid w:val="00F4561A"/>
    <w:rsid w:val="00F45843"/>
    <w:rsid w:val="00F47973"/>
    <w:rsid w:val="00F514DE"/>
    <w:rsid w:val="00F51B9A"/>
    <w:rsid w:val="00F535E7"/>
    <w:rsid w:val="00F537A6"/>
    <w:rsid w:val="00F53CA7"/>
    <w:rsid w:val="00F5494D"/>
    <w:rsid w:val="00F558FA"/>
    <w:rsid w:val="00F5708A"/>
    <w:rsid w:val="00F5739D"/>
    <w:rsid w:val="00F579C5"/>
    <w:rsid w:val="00F600E4"/>
    <w:rsid w:val="00F602C9"/>
    <w:rsid w:val="00F61153"/>
    <w:rsid w:val="00F619A4"/>
    <w:rsid w:val="00F61F2E"/>
    <w:rsid w:val="00F62604"/>
    <w:rsid w:val="00F62A9E"/>
    <w:rsid w:val="00F63930"/>
    <w:rsid w:val="00F641B6"/>
    <w:rsid w:val="00F6445D"/>
    <w:rsid w:val="00F652E2"/>
    <w:rsid w:val="00F677F9"/>
    <w:rsid w:val="00F678E0"/>
    <w:rsid w:val="00F70A6C"/>
    <w:rsid w:val="00F71CA8"/>
    <w:rsid w:val="00F721D0"/>
    <w:rsid w:val="00F72937"/>
    <w:rsid w:val="00F740E4"/>
    <w:rsid w:val="00F754D1"/>
    <w:rsid w:val="00F75637"/>
    <w:rsid w:val="00F77DD7"/>
    <w:rsid w:val="00F80E52"/>
    <w:rsid w:val="00F82078"/>
    <w:rsid w:val="00F83855"/>
    <w:rsid w:val="00F838CF"/>
    <w:rsid w:val="00F85463"/>
    <w:rsid w:val="00F862CA"/>
    <w:rsid w:val="00F862D7"/>
    <w:rsid w:val="00F8693E"/>
    <w:rsid w:val="00F8784A"/>
    <w:rsid w:val="00F90C09"/>
    <w:rsid w:val="00F919AF"/>
    <w:rsid w:val="00F93187"/>
    <w:rsid w:val="00F95411"/>
    <w:rsid w:val="00F95B86"/>
    <w:rsid w:val="00F95FE9"/>
    <w:rsid w:val="00F96556"/>
    <w:rsid w:val="00F96854"/>
    <w:rsid w:val="00F97854"/>
    <w:rsid w:val="00FA0BC1"/>
    <w:rsid w:val="00FA2696"/>
    <w:rsid w:val="00FA3BC2"/>
    <w:rsid w:val="00FA5183"/>
    <w:rsid w:val="00FA53DC"/>
    <w:rsid w:val="00FA543D"/>
    <w:rsid w:val="00FA7A34"/>
    <w:rsid w:val="00FA7BEC"/>
    <w:rsid w:val="00FB09E9"/>
    <w:rsid w:val="00FB0C71"/>
    <w:rsid w:val="00FB31A4"/>
    <w:rsid w:val="00FB6211"/>
    <w:rsid w:val="00FC0D62"/>
    <w:rsid w:val="00FC1540"/>
    <w:rsid w:val="00FC176C"/>
    <w:rsid w:val="00FC5CAE"/>
    <w:rsid w:val="00FC6379"/>
    <w:rsid w:val="00FC672A"/>
    <w:rsid w:val="00FC7031"/>
    <w:rsid w:val="00FC72B4"/>
    <w:rsid w:val="00FC7647"/>
    <w:rsid w:val="00FC7DC6"/>
    <w:rsid w:val="00FD0D35"/>
    <w:rsid w:val="00FD0F7E"/>
    <w:rsid w:val="00FD235C"/>
    <w:rsid w:val="00FD5A02"/>
    <w:rsid w:val="00FD5A17"/>
    <w:rsid w:val="00FD644C"/>
    <w:rsid w:val="00FD6651"/>
    <w:rsid w:val="00FD7058"/>
    <w:rsid w:val="00FE069C"/>
    <w:rsid w:val="00FE0A5B"/>
    <w:rsid w:val="00FE1C8E"/>
    <w:rsid w:val="00FE2457"/>
    <w:rsid w:val="00FE2C47"/>
    <w:rsid w:val="00FE31C2"/>
    <w:rsid w:val="00FE3CA7"/>
    <w:rsid w:val="00FE523E"/>
    <w:rsid w:val="00FE534D"/>
    <w:rsid w:val="00FE56AD"/>
    <w:rsid w:val="00FE5EAA"/>
    <w:rsid w:val="00FE6E61"/>
    <w:rsid w:val="00FE7AE6"/>
    <w:rsid w:val="00FF087F"/>
    <w:rsid w:val="00FF26E0"/>
    <w:rsid w:val="00FF382A"/>
    <w:rsid w:val="00FF4DC5"/>
    <w:rsid w:val="00FF5125"/>
    <w:rsid w:val="00FF6D26"/>
    <w:rsid w:val="00FF6DB2"/>
    <w:rsid w:val="00FF70F1"/>
    <w:rsid w:val="03B5DFED"/>
    <w:rsid w:val="054A255C"/>
    <w:rsid w:val="0563E53C"/>
    <w:rsid w:val="0766BD81"/>
    <w:rsid w:val="077E579B"/>
    <w:rsid w:val="0817D92C"/>
    <w:rsid w:val="081AF630"/>
    <w:rsid w:val="089B85FE"/>
    <w:rsid w:val="099F748D"/>
    <w:rsid w:val="09B6C691"/>
    <w:rsid w:val="09EFB979"/>
    <w:rsid w:val="0A6BC515"/>
    <w:rsid w:val="0A800B7D"/>
    <w:rsid w:val="0A9378C5"/>
    <w:rsid w:val="0AD4F036"/>
    <w:rsid w:val="0B8FD171"/>
    <w:rsid w:val="0C477110"/>
    <w:rsid w:val="0CDC3D29"/>
    <w:rsid w:val="0E356552"/>
    <w:rsid w:val="0EF0769C"/>
    <w:rsid w:val="0FDC4C09"/>
    <w:rsid w:val="10026390"/>
    <w:rsid w:val="10F16359"/>
    <w:rsid w:val="11560112"/>
    <w:rsid w:val="12293FE7"/>
    <w:rsid w:val="12AE0774"/>
    <w:rsid w:val="130C3216"/>
    <w:rsid w:val="132E83E0"/>
    <w:rsid w:val="13EBD230"/>
    <w:rsid w:val="14CB3B14"/>
    <w:rsid w:val="14EDAF03"/>
    <w:rsid w:val="15C8724D"/>
    <w:rsid w:val="162E6BC5"/>
    <w:rsid w:val="16783D8C"/>
    <w:rsid w:val="179D70EA"/>
    <w:rsid w:val="1ADAF26B"/>
    <w:rsid w:val="1AE259EE"/>
    <w:rsid w:val="1B2814BF"/>
    <w:rsid w:val="1B70A842"/>
    <w:rsid w:val="1B897121"/>
    <w:rsid w:val="1C28D479"/>
    <w:rsid w:val="1C44D70A"/>
    <w:rsid w:val="1D12800D"/>
    <w:rsid w:val="1D7D3899"/>
    <w:rsid w:val="1ECFA260"/>
    <w:rsid w:val="228F8DD8"/>
    <w:rsid w:val="229C890D"/>
    <w:rsid w:val="253D7BEB"/>
    <w:rsid w:val="25A07B8C"/>
    <w:rsid w:val="25A5973D"/>
    <w:rsid w:val="266025D3"/>
    <w:rsid w:val="269CA12D"/>
    <w:rsid w:val="282BE502"/>
    <w:rsid w:val="2909C127"/>
    <w:rsid w:val="290FAE30"/>
    <w:rsid w:val="29F013D0"/>
    <w:rsid w:val="2AAB7E91"/>
    <w:rsid w:val="2B81322E"/>
    <w:rsid w:val="2C5EED54"/>
    <w:rsid w:val="2CD125AC"/>
    <w:rsid w:val="2D012959"/>
    <w:rsid w:val="2E5B8865"/>
    <w:rsid w:val="2F255779"/>
    <w:rsid w:val="2FCAFCF2"/>
    <w:rsid w:val="3015C24B"/>
    <w:rsid w:val="30883322"/>
    <w:rsid w:val="32E6A635"/>
    <w:rsid w:val="33CC12F4"/>
    <w:rsid w:val="35E79288"/>
    <w:rsid w:val="36BC77BC"/>
    <w:rsid w:val="37C2E7B5"/>
    <w:rsid w:val="380CD303"/>
    <w:rsid w:val="384AFE51"/>
    <w:rsid w:val="38AC471C"/>
    <w:rsid w:val="38D660D1"/>
    <w:rsid w:val="39745E94"/>
    <w:rsid w:val="3A8EF4ED"/>
    <w:rsid w:val="3EA972F4"/>
    <w:rsid w:val="3EDD3D00"/>
    <w:rsid w:val="3F095397"/>
    <w:rsid w:val="3FBCA668"/>
    <w:rsid w:val="42BB7969"/>
    <w:rsid w:val="43CBD672"/>
    <w:rsid w:val="466B833D"/>
    <w:rsid w:val="49A323FF"/>
    <w:rsid w:val="49EBDCF7"/>
    <w:rsid w:val="4A713647"/>
    <w:rsid w:val="4ACCC9C1"/>
    <w:rsid w:val="4B3EF460"/>
    <w:rsid w:val="4B66BB72"/>
    <w:rsid w:val="4DBEDF79"/>
    <w:rsid w:val="4E9BD65D"/>
    <w:rsid w:val="4ED0A4A3"/>
    <w:rsid w:val="4F01ACD0"/>
    <w:rsid w:val="4F60149A"/>
    <w:rsid w:val="4F80D414"/>
    <w:rsid w:val="51372BFF"/>
    <w:rsid w:val="51BE703C"/>
    <w:rsid w:val="524B4F50"/>
    <w:rsid w:val="55B09189"/>
    <w:rsid w:val="566B9DE1"/>
    <w:rsid w:val="5718799E"/>
    <w:rsid w:val="598362CD"/>
    <w:rsid w:val="5A2E5652"/>
    <w:rsid w:val="5A3D38D8"/>
    <w:rsid w:val="5B2E34B9"/>
    <w:rsid w:val="5BAE6D88"/>
    <w:rsid w:val="5BD90939"/>
    <w:rsid w:val="5E2EDA09"/>
    <w:rsid w:val="5EDE9580"/>
    <w:rsid w:val="5F9EE564"/>
    <w:rsid w:val="5FF72090"/>
    <w:rsid w:val="6010BA94"/>
    <w:rsid w:val="608ABAD1"/>
    <w:rsid w:val="60B043FE"/>
    <w:rsid w:val="60FB0903"/>
    <w:rsid w:val="612E971A"/>
    <w:rsid w:val="613AB5C5"/>
    <w:rsid w:val="6194CB1D"/>
    <w:rsid w:val="6380A68A"/>
    <w:rsid w:val="64CE3AE0"/>
    <w:rsid w:val="64EFD62F"/>
    <w:rsid w:val="654A8DFF"/>
    <w:rsid w:val="654D13D1"/>
    <w:rsid w:val="66A91FBC"/>
    <w:rsid w:val="686DB503"/>
    <w:rsid w:val="68A2EDFB"/>
    <w:rsid w:val="68AA5C10"/>
    <w:rsid w:val="690FC486"/>
    <w:rsid w:val="696716F7"/>
    <w:rsid w:val="69BEB0D3"/>
    <w:rsid w:val="6A4BB4C7"/>
    <w:rsid w:val="6ADE4D9A"/>
    <w:rsid w:val="6BE78528"/>
    <w:rsid w:val="6CF91892"/>
    <w:rsid w:val="6DF5B722"/>
    <w:rsid w:val="6E43D86F"/>
    <w:rsid w:val="6ED69267"/>
    <w:rsid w:val="6F03AD74"/>
    <w:rsid w:val="6F7A82F5"/>
    <w:rsid w:val="72759518"/>
    <w:rsid w:val="72DB0A40"/>
    <w:rsid w:val="73C74486"/>
    <w:rsid w:val="748A65DC"/>
    <w:rsid w:val="7545D3EB"/>
    <w:rsid w:val="755CE737"/>
    <w:rsid w:val="767B876C"/>
    <w:rsid w:val="769C4EBC"/>
    <w:rsid w:val="7744F88D"/>
    <w:rsid w:val="78BC7534"/>
    <w:rsid w:val="7D480292"/>
    <w:rsid w:val="7E4496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F47"/>
  <w15:chartTrackingRefBased/>
  <w15:docId w15:val="{63AFBE44-A4E0-4BB3-B41C-6CD47D6B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723B"/>
    <w:rPr>
      <w:color w:val="0000FF"/>
      <w:u w:val="single"/>
    </w:rPr>
  </w:style>
  <w:style w:type="paragraph" w:styleId="Header">
    <w:name w:val="header"/>
    <w:basedOn w:val="Normal"/>
    <w:link w:val="HeaderChar"/>
    <w:uiPriority w:val="99"/>
    <w:unhideWhenUsed/>
    <w:rsid w:val="000B7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23B"/>
  </w:style>
  <w:style w:type="paragraph" w:styleId="Footer">
    <w:name w:val="footer"/>
    <w:basedOn w:val="Normal"/>
    <w:link w:val="FooterChar"/>
    <w:uiPriority w:val="99"/>
    <w:unhideWhenUsed/>
    <w:rsid w:val="000B7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23B"/>
  </w:style>
  <w:style w:type="paragraph" w:styleId="ListParagraph">
    <w:name w:val="List Paragraph"/>
    <w:basedOn w:val="Normal"/>
    <w:uiPriority w:val="34"/>
    <w:qFormat/>
    <w:rsid w:val="002A16D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0E5012"/>
    <w:rPr>
      <w:sz w:val="16"/>
      <w:szCs w:val="16"/>
    </w:rPr>
  </w:style>
  <w:style w:type="paragraph" w:styleId="CommentText">
    <w:name w:val="annotation text"/>
    <w:basedOn w:val="Normal"/>
    <w:link w:val="CommentTextChar"/>
    <w:uiPriority w:val="99"/>
    <w:semiHidden/>
    <w:unhideWhenUsed/>
    <w:rsid w:val="000E5012"/>
    <w:pPr>
      <w:spacing w:line="240" w:lineRule="auto"/>
    </w:pPr>
    <w:rPr>
      <w:sz w:val="20"/>
      <w:szCs w:val="20"/>
    </w:rPr>
  </w:style>
  <w:style w:type="character" w:customStyle="1" w:styleId="CommentTextChar">
    <w:name w:val="Comment Text Char"/>
    <w:basedOn w:val="DefaultParagraphFont"/>
    <w:link w:val="CommentText"/>
    <w:uiPriority w:val="99"/>
    <w:semiHidden/>
    <w:rsid w:val="000E5012"/>
    <w:rPr>
      <w:sz w:val="20"/>
      <w:szCs w:val="20"/>
    </w:rPr>
  </w:style>
  <w:style w:type="paragraph" w:styleId="CommentSubject">
    <w:name w:val="annotation subject"/>
    <w:basedOn w:val="CommentText"/>
    <w:next w:val="CommentText"/>
    <w:link w:val="CommentSubjectChar"/>
    <w:uiPriority w:val="99"/>
    <w:semiHidden/>
    <w:unhideWhenUsed/>
    <w:rsid w:val="000E5012"/>
    <w:rPr>
      <w:b/>
      <w:bCs/>
    </w:rPr>
  </w:style>
  <w:style w:type="character" w:customStyle="1" w:styleId="CommentSubjectChar">
    <w:name w:val="Comment Subject Char"/>
    <w:basedOn w:val="CommentTextChar"/>
    <w:link w:val="CommentSubject"/>
    <w:uiPriority w:val="99"/>
    <w:semiHidden/>
    <w:rsid w:val="000E5012"/>
    <w:rPr>
      <w:b/>
      <w:bCs/>
      <w:sz w:val="20"/>
      <w:szCs w:val="20"/>
    </w:rPr>
  </w:style>
  <w:style w:type="paragraph" w:styleId="BalloonText">
    <w:name w:val="Balloon Text"/>
    <w:basedOn w:val="Normal"/>
    <w:link w:val="BalloonTextChar"/>
    <w:uiPriority w:val="99"/>
    <w:semiHidden/>
    <w:unhideWhenUsed/>
    <w:rsid w:val="000E5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012"/>
    <w:rPr>
      <w:rFonts w:ascii="Segoe UI" w:hAnsi="Segoe UI" w:cs="Segoe UI"/>
      <w:sz w:val="18"/>
      <w:szCs w:val="18"/>
    </w:rPr>
  </w:style>
  <w:style w:type="character" w:styleId="UnresolvedMention">
    <w:name w:val="Unresolved Mention"/>
    <w:basedOn w:val="DefaultParagraphFont"/>
    <w:uiPriority w:val="99"/>
    <w:unhideWhenUsed/>
    <w:rsid w:val="004A1A84"/>
    <w:rPr>
      <w:color w:val="605E5C"/>
      <w:shd w:val="clear" w:color="auto" w:fill="E1DFDD"/>
    </w:rPr>
  </w:style>
  <w:style w:type="character" w:styleId="Mention">
    <w:name w:val="Mention"/>
    <w:basedOn w:val="DefaultParagraphFont"/>
    <w:uiPriority w:val="99"/>
    <w:unhideWhenUsed/>
    <w:rsid w:val="009C6CE6"/>
    <w:rPr>
      <w:color w:val="2B579A"/>
      <w:shd w:val="clear" w:color="auto" w:fill="E6E6E6"/>
    </w:rPr>
  </w:style>
  <w:style w:type="paragraph" w:styleId="Revision">
    <w:name w:val="Revision"/>
    <w:hidden/>
    <w:uiPriority w:val="99"/>
    <w:semiHidden/>
    <w:rsid w:val="009C6CE6"/>
    <w:pPr>
      <w:spacing w:after="0" w:line="240" w:lineRule="auto"/>
    </w:pPr>
  </w:style>
  <w:style w:type="paragraph" w:styleId="FootnoteText">
    <w:name w:val="footnote text"/>
    <w:basedOn w:val="Normal"/>
    <w:link w:val="FootnoteTextChar"/>
    <w:uiPriority w:val="99"/>
    <w:semiHidden/>
    <w:unhideWhenUsed/>
    <w:rsid w:val="009C6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CE6"/>
    <w:rPr>
      <w:sz w:val="20"/>
      <w:szCs w:val="20"/>
    </w:rPr>
  </w:style>
  <w:style w:type="character" w:styleId="FootnoteReference">
    <w:name w:val="footnote reference"/>
    <w:basedOn w:val="DefaultParagraphFont"/>
    <w:uiPriority w:val="99"/>
    <w:semiHidden/>
    <w:unhideWhenUsed/>
    <w:rsid w:val="009C6C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2593">
      <w:bodyDiv w:val="1"/>
      <w:marLeft w:val="0"/>
      <w:marRight w:val="0"/>
      <w:marTop w:val="0"/>
      <w:marBottom w:val="0"/>
      <w:divBdr>
        <w:top w:val="none" w:sz="0" w:space="0" w:color="auto"/>
        <w:left w:val="none" w:sz="0" w:space="0" w:color="auto"/>
        <w:bottom w:val="none" w:sz="0" w:space="0" w:color="auto"/>
        <w:right w:val="none" w:sz="0" w:space="0" w:color="auto"/>
      </w:divBdr>
    </w:div>
    <w:div w:id="15425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22845E86B84E459BD9464A146F52C5" ma:contentTypeVersion="10" ma:contentTypeDescription="Create a new document." ma:contentTypeScope="" ma:versionID="534449ab15349e3be519210f84f81b15">
  <xsd:schema xmlns:xsd="http://www.w3.org/2001/XMLSchema" xmlns:xs="http://www.w3.org/2001/XMLSchema" xmlns:p="http://schemas.microsoft.com/office/2006/metadata/properties" xmlns:ns2="873e417a-cff6-47c6-907f-73e51d2ade2f" xmlns:ns3="545409c1-954f-47d6-b79b-20f3536a9ea0" targetNamespace="http://schemas.microsoft.com/office/2006/metadata/properties" ma:root="true" ma:fieldsID="8b61a0a9024885ecdbfcd0838b913c4e" ns2:_="" ns3:_="">
    <xsd:import namespace="873e417a-cff6-47c6-907f-73e51d2ade2f"/>
    <xsd:import namespace="545409c1-954f-47d6-b79b-20f3536a9e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e417a-cff6-47c6-907f-73e51d2ad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5409c1-954f-47d6-b79b-20f3536a9e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788A4-33C6-483F-B55F-3691EDF1B206}">
  <ds:schemaRefs>
    <ds:schemaRef ds:uri="http://schemas.openxmlformats.org/officeDocument/2006/bibliography"/>
  </ds:schemaRefs>
</ds:datastoreItem>
</file>

<file path=customXml/itemProps2.xml><?xml version="1.0" encoding="utf-8"?>
<ds:datastoreItem xmlns:ds="http://schemas.openxmlformats.org/officeDocument/2006/customXml" ds:itemID="{652ABF12-B64C-4E30-BA1D-8CE37C48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e417a-cff6-47c6-907f-73e51d2ade2f"/>
    <ds:schemaRef ds:uri="545409c1-954f-47d6-b79b-20f3536a9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D5D28-B83B-4DA3-B5DB-1C804A2A85F9}">
  <ds:schemaRefs>
    <ds:schemaRef ds:uri="http://purl.org/dc/dcmitype/"/>
    <ds:schemaRef ds:uri="http://schemas.openxmlformats.org/package/2006/metadata/core-properties"/>
    <ds:schemaRef ds:uri="http://purl.org/dc/elements/1.1/"/>
    <ds:schemaRef ds:uri="http://schemas.microsoft.com/office/2006/documentManagement/types"/>
    <ds:schemaRef ds:uri="873e417a-cff6-47c6-907f-73e51d2ade2f"/>
    <ds:schemaRef ds:uri="http://purl.org/dc/terms/"/>
    <ds:schemaRef ds:uri="http://schemas.microsoft.com/office/2006/metadata/properties"/>
    <ds:schemaRef ds:uri="http://schemas.microsoft.com/office/infopath/2007/PartnerControls"/>
    <ds:schemaRef ds:uri="545409c1-954f-47d6-b79b-20f3536a9ea0"/>
    <ds:schemaRef ds:uri="http://www.w3.org/XML/1998/namespace"/>
  </ds:schemaRefs>
</ds:datastoreItem>
</file>

<file path=customXml/itemProps4.xml><?xml version="1.0" encoding="utf-8"?>
<ds:datastoreItem xmlns:ds="http://schemas.openxmlformats.org/officeDocument/2006/customXml" ds:itemID="{879032D0-2F4B-4F6B-A44F-5D2ED7BB6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1612</Words>
  <Characters>9740</Characters>
  <Application>Microsoft Office Word</Application>
  <DocSecurity>0</DocSecurity>
  <Lines>572</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Findley</dc:creator>
  <cp:keywords/>
  <dc:description/>
  <cp:lastModifiedBy>Christian Conkle</cp:lastModifiedBy>
  <cp:revision>2</cp:revision>
  <cp:lastPrinted>2023-02-07T18:57:00Z</cp:lastPrinted>
  <dcterms:created xsi:type="dcterms:W3CDTF">2023-02-07T19:41:00Z</dcterms:created>
  <dcterms:modified xsi:type="dcterms:W3CDTF">2023-02-07T19:41:00Z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0x0101004E22845E86B84E459BD9464A146F52C5</vt:lpwstr>
  </property>
</Properties>
</file>